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599CC" w14:textId="77777777" w:rsidR="008F5FF4" w:rsidRDefault="008F5FF4" w:rsidP="00EF6D5A">
      <w:pPr>
        <w:spacing w:line="276" w:lineRule="auto"/>
        <w:jc w:val="both"/>
        <w:rPr>
          <w:rFonts w:ascii="Times New Roman" w:hAnsi="Times New Roman" w:cs="Times New Roman"/>
        </w:rPr>
      </w:pPr>
    </w:p>
    <w:p w14:paraId="41F07451" w14:textId="2F8225EC" w:rsidR="000A0E93" w:rsidRPr="0008184C" w:rsidRDefault="00AA014A" w:rsidP="00EF6D5A">
      <w:pPr>
        <w:spacing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Na temelju članka 8., a u svezi s člankom 7. Zakona o ministarskim, vladinim i drugim imenovanjima Federacije Bosne i Hercegovine („Službene novine Federacije BiH“, br: 12/03, 34/03 i 65/13), članka 71. stavka 4. i 5. Zakona o zdravstvenoj zaštiti („Službene novine Federacije BiH, br: 46/10 i 75/13), Odluke o kriterijima za imenovanje u Nadzorna vijeća federalnih zdravstvenih zavoda i zdravstvenih ustanova čiji je osnivač jedan ili više kantona i Federacije Bosne i Hercegovine zajedno („Službene novine Federacije BiH, br: 38/11)</w:t>
      </w:r>
      <w:r w:rsidR="00A65AF7" w:rsidRPr="0008184C">
        <w:rPr>
          <w:rFonts w:ascii="Times New Roman" w:hAnsi="Times New Roman" w:cs="Times New Roman"/>
        </w:rPr>
        <w:t xml:space="preserve"> i čl. 32.-38. Statuta (Službene novine FbiH br.70/13),</w:t>
      </w:r>
      <w:r w:rsidR="00675925" w:rsidRPr="0008184C">
        <w:rPr>
          <w:rFonts w:ascii="Times New Roman" w:hAnsi="Times New Roman" w:cs="Times New Roman"/>
        </w:rPr>
        <w:t xml:space="preserve"> Sveučilišna klinička bolnica Mostar objavljuje</w:t>
      </w:r>
    </w:p>
    <w:p w14:paraId="2F56AB32" w14:textId="074BEC3F" w:rsidR="00AA014A" w:rsidRPr="0008184C" w:rsidRDefault="00AA014A" w:rsidP="00AA014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184C">
        <w:rPr>
          <w:rFonts w:ascii="Times New Roman" w:hAnsi="Times New Roman" w:cs="Times New Roman"/>
          <w:b/>
          <w:bCs/>
        </w:rPr>
        <w:t>JAVNI NATJEČAJ</w:t>
      </w:r>
    </w:p>
    <w:p w14:paraId="4935067D" w14:textId="6EEA2CC3" w:rsidR="00AA014A" w:rsidRPr="0008184C" w:rsidRDefault="00AA014A" w:rsidP="00AA014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184C">
        <w:rPr>
          <w:rFonts w:ascii="Times New Roman" w:hAnsi="Times New Roman" w:cs="Times New Roman"/>
          <w:b/>
          <w:bCs/>
        </w:rPr>
        <w:t xml:space="preserve">ZA </w:t>
      </w:r>
      <w:r w:rsidR="007046DD">
        <w:rPr>
          <w:rFonts w:ascii="Times New Roman" w:hAnsi="Times New Roman" w:cs="Times New Roman"/>
          <w:b/>
          <w:bCs/>
        </w:rPr>
        <w:t>IZBOR KANDIDATA ZA ČLANA NADZORNOG VIJEĆA</w:t>
      </w:r>
      <w:r w:rsidRPr="0008184C">
        <w:rPr>
          <w:rFonts w:ascii="Times New Roman" w:hAnsi="Times New Roman" w:cs="Times New Roman"/>
          <w:b/>
          <w:bCs/>
        </w:rPr>
        <w:t xml:space="preserve"> SVEUČILIŠN</w:t>
      </w:r>
      <w:r w:rsidR="007046DD">
        <w:rPr>
          <w:rFonts w:ascii="Times New Roman" w:hAnsi="Times New Roman" w:cs="Times New Roman"/>
          <w:b/>
          <w:bCs/>
        </w:rPr>
        <w:t>E</w:t>
      </w:r>
      <w:r w:rsidRPr="0008184C">
        <w:rPr>
          <w:rFonts w:ascii="Times New Roman" w:hAnsi="Times New Roman" w:cs="Times New Roman"/>
          <w:b/>
          <w:bCs/>
        </w:rPr>
        <w:t xml:space="preserve"> KLINIČK</w:t>
      </w:r>
      <w:r w:rsidR="007046DD">
        <w:rPr>
          <w:rFonts w:ascii="Times New Roman" w:hAnsi="Times New Roman" w:cs="Times New Roman"/>
          <w:b/>
          <w:bCs/>
        </w:rPr>
        <w:t>E</w:t>
      </w:r>
      <w:r w:rsidRPr="0008184C">
        <w:rPr>
          <w:rFonts w:ascii="Times New Roman" w:hAnsi="Times New Roman" w:cs="Times New Roman"/>
          <w:b/>
          <w:bCs/>
        </w:rPr>
        <w:t xml:space="preserve"> BOLNIC</w:t>
      </w:r>
      <w:r w:rsidR="007046DD">
        <w:rPr>
          <w:rFonts w:ascii="Times New Roman" w:hAnsi="Times New Roman" w:cs="Times New Roman"/>
          <w:b/>
          <w:bCs/>
        </w:rPr>
        <w:t>E</w:t>
      </w:r>
      <w:r w:rsidRPr="0008184C">
        <w:rPr>
          <w:rFonts w:ascii="Times New Roman" w:hAnsi="Times New Roman" w:cs="Times New Roman"/>
          <w:b/>
          <w:bCs/>
        </w:rPr>
        <w:t xml:space="preserve"> MOSTAR</w:t>
      </w:r>
      <w:r w:rsidR="00B12D07" w:rsidRPr="0008184C">
        <w:rPr>
          <w:rFonts w:ascii="Times New Roman" w:hAnsi="Times New Roman" w:cs="Times New Roman"/>
          <w:b/>
          <w:bCs/>
        </w:rPr>
        <w:t xml:space="preserve"> IZ REDA </w:t>
      </w:r>
      <w:r w:rsidR="001F5CC5" w:rsidRPr="0008184C">
        <w:rPr>
          <w:rFonts w:ascii="Times New Roman" w:hAnsi="Times New Roman" w:cs="Times New Roman"/>
          <w:b/>
          <w:bCs/>
        </w:rPr>
        <w:t>ZAPOSLENIKA</w:t>
      </w:r>
      <w:r w:rsidR="001F5CC5" w:rsidRPr="0008184C">
        <w:rPr>
          <w:rFonts w:ascii="Times New Roman" w:hAnsi="Times New Roman" w:cs="Times New Roman"/>
          <w:b/>
          <w:bCs/>
        </w:rPr>
        <w:tab/>
      </w:r>
    </w:p>
    <w:p w14:paraId="61740502" w14:textId="77777777" w:rsidR="00AA014A" w:rsidRPr="00AA014A" w:rsidRDefault="00AA014A" w:rsidP="00AA014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CD71E" w14:textId="77777777" w:rsidR="007046DD" w:rsidRDefault="007046DD" w:rsidP="007046DD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PREDMET JAVNOG NATJEČAJA</w:t>
      </w:r>
    </w:p>
    <w:p w14:paraId="4BFCA8D4" w14:textId="212894DB" w:rsidR="00AA014A" w:rsidRDefault="002D788E" w:rsidP="007046D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Izbor kandidata i</w:t>
      </w:r>
      <w:r w:rsidR="007046DD" w:rsidRPr="007046DD">
        <w:rPr>
          <w:rFonts w:ascii="Times New Roman" w:hAnsi="Times New Roman" w:cs="Times New Roman"/>
        </w:rPr>
        <w:t xml:space="preserve">z reda uposlenika </w:t>
      </w:r>
      <w:r w:rsidR="007046DD">
        <w:rPr>
          <w:rFonts w:ascii="Times New Roman" w:hAnsi="Times New Roman" w:cs="Times New Roman"/>
        </w:rPr>
        <w:t>S</w:t>
      </w:r>
      <w:r w:rsidR="007046DD" w:rsidRPr="007046DD">
        <w:rPr>
          <w:rFonts w:ascii="Times New Roman" w:hAnsi="Times New Roman" w:cs="Times New Roman"/>
        </w:rPr>
        <w:t xml:space="preserve">veučilišne kliničke bolnice </w:t>
      </w:r>
      <w:r w:rsidR="007046DD">
        <w:rPr>
          <w:rFonts w:ascii="Times New Roman" w:hAnsi="Times New Roman" w:cs="Times New Roman"/>
        </w:rPr>
        <w:t>M</w:t>
      </w:r>
      <w:r w:rsidR="007046DD" w:rsidRPr="007046DD">
        <w:rPr>
          <w:rFonts w:ascii="Times New Roman" w:hAnsi="Times New Roman" w:cs="Times New Roman"/>
        </w:rPr>
        <w:t>ostar</w:t>
      </w:r>
      <w:r>
        <w:rPr>
          <w:rFonts w:ascii="Times New Roman" w:hAnsi="Times New Roman" w:cs="Times New Roman"/>
        </w:rPr>
        <w:t>,</w:t>
      </w:r>
      <w:r w:rsidR="007046DD" w:rsidRPr="007046DD">
        <w:rPr>
          <w:rFonts w:ascii="Times New Roman" w:hAnsi="Times New Roman" w:cs="Times New Roman"/>
        </w:rPr>
        <w:t xml:space="preserve"> bira se 1 </w:t>
      </w:r>
      <w:r w:rsidR="007046DD">
        <w:rPr>
          <w:rFonts w:ascii="Times New Roman" w:hAnsi="Times New Roman" w:cs="Times New Roman"/>
        </w:rPr>
        <w:t xml:space="preserve">(jedan) </w:t>
      </w:r>
      <w:r w:rsidR="007046DD" w:rsidRPr="007046DD">
        <w:rPr>
          <w:rFonts w:ascii="Times New Roman" w:hAnsi="Times New Roman" w:cs="Times New Roman"/>
        </w:rPr>
        <w:t>član</w:t>
      </w:r>
      <w:r w:rsidR="007046DD">
        <w:rPr>
          <w:rFonts w:ascii="Times New Roman" w:hAnsi="Times New Roman" w:cs="Times New Roman"/>
        </w:rPr>
        <w:t>.</w:t>
      </w:r>
    </w:p>
    <w:p w14:paraId="3732AEDB" w14:textId="77777777" w:rsidR="00EE72A5" w:rsidRPr="007046DD" w:rsidRDefault="00EE72A5" w:rsidP="007046DD">
      <w:pPr>
        <w:spacing w:after="0"/>
        <w:jc w:val="both"/>
        <w:rPr>
          <w:rFonts w:ascii="Times New Roman" w:hAnsi="Times New Roman" w:cs="Times New Roman"/>
        </w:rPr>
      </w:pPr>
    </w:p>
    <w:p w14:paraId="1283D675" w14:textId="4F6A0383" w:rsidR="00AA014A" w:rsidRPr="0008184C" w:rsidRDefault="000215CC" w:rsidP="000215CC">
      <w:pPr>
        <w:pStyle w:val="Odlomakpopis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08184C">
        <w:rPr>
          <w:rFonts w:ascii="Times New Roman" w:hAnsi="Times New Roman" w:cs="Times New Roman"/>
          <w:b/>
          <w:bCs/>
        </w:rPr>
        <w:t xml:space="preserve">OPIS </w:t>
      </w:r>
      <w:r w:rsidR="007046DD">
        <w:rPr>
          <w:rFonts w:ascii="Times New Roman" w:hAnsi="Times New Roman" w:cs="Times New Roman"/>
          <w:b/>
          <w:bCs/>
        </w:rPr>
        <w:t>POSLOVA</w:t>
      </w:r>
    </w:p>
    <w:p w14:paraId="2F565A5B" w14:textId="2ABD8CE3" w:rsidR="000215CC" w:rsidRPr="0008184C" w:rsidRDefault="000215CC" w:rsidP="00EF6D5A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Su</w:t>
      </w:r>
      <w:r w:rsidR="00EF6D5A">
        <w:rPr>
          <w:rFonts w:ascii="Times New Roman" w:hAnsi="Times New Roman" w:cs="Times New Roman"/>
        </w:rPr>
        <w:t>kladno</w:t>
      </w:r>
      <w:r w:rsidRPr="0008184C">
        <w:rPr>
          <w:rFonts w:ascii="Times New Roman" w:hAnsi="Times New Roman" w:cs="Times New Roman"/>
        </w:rPr>
        <w:t xml:space="preserve"> članku 72. Zakona o zdravstvenoj zaštiti („Službene novine Federacije BiH“, broj 46/10 i 75/13) Nadzorno vijeće zdravstvene ustanove:</w:t>
      </w:r>
    </w:p>
    <w:p w14:paraId="685A48A3" w14:textId="16700013" w:rsidR="000215CC" w:rsidRPr="0008184C" w:rsidRDefault="000215CC" w:rsidP="00EF6D5A">
      <w:pPr>
        <w:pStyle w:val="Odlomakpopisa"/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analizira izvješće o poslovanju zdravstvene ustanove,</w:t>
      </w:r>
    </w:p>
    <w:p w14:paraId="02550D62" w14:textId="44BF478F" w:rsidR="000215CC" w:rsidRPr="0008184C" w:rsidRDefault="000215CC" w:rsidP="00EF6D5A">
      <w:pPr>
        <w:pStyle w:val="Odlomakpopisa"/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u obavljanju nadzora nad uporabom sredstava za rad, pregleda godišnj</w:t>
      </w:r>
      <w:r w:rsidR="00054E62" w:rsidRPr="0008184C">
        <w:rPr>
          <w:rFonts w:ascii="Times New Roman" w:hAnsi="Times New Roman" w:cs="Times New Roman"/>
        </w:rPr>
        <w:t xml:space="preserve">e </w:t>
      </w:r>
      <w:r w:rsidRPr="0008184C">
        <w:rPr>
          <w:rFonts w:ascii="Times New Roman" w:hAnsi="Times New Roman" w:cs="Times New Roman"/>
        </w:rPr>
        <w:t>izvješće o poslovanju i godišnji obračun,</w:t>
      </w:r>
    </w:p>
    <w:p w14:paraId="1C7922B0" w14:textId="3524D7CB" w:rsidR="000215CC" w:rsidRPr="0008184C" w:rsidRDefault="000215CC" w:rsidP="00EF6D5A">
      <w:pPr>
        <w:pStyle w:val="Odlomakpopisa"/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pregleda i provjerava urednost i zakonitost vođenja poslovnih knjiga.</w:t>
      </w:r>
    </w:p>
    <w:p w14:paraId="46D7B2A5" w14:textId="2443629B" w:rsidR="000215CC" w:rsidRDefault="000215CC" w:rsidP="00EF6D5A">
      <w:pPr>
        <w:tabs>
          <w:tab w:val="left" w:pos="426"/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>Nadzorno vijeće sačinjava godišnje izvješće o poslovanju zdravstvene ustanove na temelju obavljenih gore navedenih aktivnosti, te pregled</w:t>
      </w:r>
      <w:r w:rsidR="00900198" w:rsidRPr="0008184C">
        <w:rPr>
          <w:rFonts w:ascii="Times New Roman" w:hAnsi="Times New Roman" w:cs="Times New Roman"/>
        </w:rPr>
        <w:t>a</w:t>
      </w:r>
      <w:r w:rsidRPr="0008184C">
        <w:rPr>
          <w:rFonts w:ascii="Times New Roman" w:hAnsi="Times New Roman" w:cs="Times New Roman"/>
        </w:rPr>
        <w:t xml:space="preserve"> izvješće o radu ravnatelja i Upravnog vijeća zdravstvene ustanove. Navedeno izvješć</w:t>
      </w:r>
      <w:r w:rsidR="00900198" w:rsidRPr="0008184C">
        <w:rPr>
          <w:rFonts w:ascii="Times New Roman" w:hAnsi="Times New Roman" w:cs="Times New Roman"/>
        </w:rPr>
        <w:t>e</w:t>
      </w:r>
      <w:r w:rsidRPr="0008184C">
        <w:rPr>
          <w:rFonts w:ascii="Times New Roman" w:hAnsi="Times New Roman" w:cs="Times New Roman"/>
        </w:rPr>
        <w:t xml:space="preserve"> Nadzorno vijeće dostavlja osnivaču, Upravnom vijeću i ravnatelju zdravstvene ustanove.</w:t>
      </w:r>
    </w:p>
    <w:p w14:paraId="236A02F7" w14:textId="77777777" w:rsidR="00EF6D5A" w:rsidRPr="0008184C" w:rsidRDefault="00EF6D5A" w:rsidP="00054E62">
      <w:pPr>
        <w:tabs>
          <w:tab w:val="left" w:pos="426"/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</w:rPr>
      </w:pPr>
    </w:p>
    <w:p w14:paraId="76970C0A" w14:textId="6A29480A" w:rsidR="000215CC" w:rsidRPr="0008184C" w:rsidRDefault="000215CC" w:rsidP="000215CC">
      <w:pPr>
        <w:pStyle w:val="Odlomakpopis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08184C">
        <w:rPr>
          <w:rFonts w:ascii="Times New Roman" w:hAnsi="Times New Roman" w:cs="Times New Roman"/>
          <w:b/>
          <w:bCs/>
        </w:rPr>
        <w:t xml:space="preserve">MANDAT </w:t>
      </w:r>
    </w:p>
    <w:p w14:paraId="4F45577E" w14:textId="19EAD0A1" w:rsidR="002D6FF8" w:rsidRDefault="002D6FF8" w:rsidP="00EF6D5A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 xml:space="preserve">Predsjednik i članovi Nadzornog vijeća imenuju se na razdoblje od četiri godine, s mogućnošću ponovnog izbora, a najviše za još jedno mandatno razdoblje. </w:t>
      </w:r>
    </w:p>
    <w:p w14:paraId="100ED664" w14:textId="77777777" w:rsidR="00EF6D5A" w:rsidRPr="0008184C" w:rsidRDefault="00EF6D5A" w:rsidP="002D6FF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</w:p>
    <w:p w14:paraId="7CB92697" w14:textId="36C7266E" w:rsidR="002D6FF8" w:rsidRPr="0008184C" w:rsidRDefault="002D6FF8" w:rsidP="002D6FF8">
      <w:pPr>
        <w:pStyle w:val="Odlomakpopis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08184C">
        <w:rPr>
          <w:rFonts w:ascii="Times New Roman" w:hAnsi="Times New Roman" w:cs="Times New Roman"/>
          <w:b/>
          <w:bCs/>
        </w:rPr>
        <w:t>OPĆI UVJETI</w:t>
      </w:r>
    </w:p>
    <w:p w14:paraId="593BEE02" w14:textId="6A4E63AD" w:rsidR="002D6FF8" w:rsidRPr="0008184C" w:rsidRDefault="002D6FF8" w:rsidP="00EF6D5A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 xml:space="preserve">U Nadzorno vijeće SKB Mostar može biti izabran kandidat koji ispunjava </w:t>
      </w:r>
      <w:r w:rsidR="003F41AA" w:rsidRPr="0008184C">
        <w:rPr>
          <w:rFonts w:ascii="Times New Roman" w:hAnsi="Times New Roman" w:cs="Times New Roman"/>
        </w:rPr>
        <w:t>sljedeće opće i posebne uvjete:</w:t>
      </w:r>
    </w:p>
    <w:p w14:paraId="51070028" w14:textId="5E30E621" w:rsidR="007B5F18" w:rsidRPr="00EF6D5A" w:rsidRDefault="00D97FB1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je državljanin Bosne i Hercegovin</w:t>
      </w:r>
      <w:r w:rsidRPr="00EF6D5A">
        <w:rPr>
          <w:rFonts w:ascii="Times New Roman" w:hAnsi="Times New Roman" w:cs="Times New Roman"/>
        </w:rPr>
        <w:t xml:space="preserve">e, </w:t>
      </w:r>
      <w:r w:rsidRPr="00EF6D5A">
        <w:rPr>
          <w:rFonts w:ascii="Times New Roman" w:hAnsi="Times New Roman" w:cs="Times New Roman"/>
          <w:i/>
          <w:iCs/>
        </w:rPr>
        <w:t>(dokaz: uvjerenje o državljanstvu ne starije od tri mjeseca);</w:t>
      </w:r>
    </w:p>
    <w:p w14:paraId="2F19C371" w14:textId="172582A4" w:rsidR="003F41AA" w:rsidRPr="00EF6D5A" w:rsidRDefault="00C86724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je stariji od 18 godina</w:t>
      </w:r>
      <w:r w:rsidR="00D97FB1" w:rsidRPr="00EF6D5A">
        <w:rPr>
          <w:rFonts w:ascii="Times New Roman" w:hAnsi="Times New Roman" w:cs="Times New Roman"/>
        </w:rPr>
        <w:t xml:space="preserve"> </w:t>
      </w:r>
      <w:r w:rsidR="00D97FB1" w:rsidRPr="00EF6D5A">
        <w:rPr>
          <w:rFonts w:ascii="Times New Roman" w:hAnsi="Times New Roman" w:cs="Times New Roman"/>
          <w:i/>
          <w:iCs/>
        </w:rPr>
        <w:t>(dokaz: rodni list ili ovjerena preslika osobne iskaznice CIPS-a);</w:t>
      </w:r>
    </w:p>
    <w:p w14:paraId="2DE15012" w14:textId="63B04450" w:rsidR="007B5F18" w:rsidRPr="00EF6D5A" w:rsidRDefault="00C86724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nije otpušten iz državne službe kao rezultat stegovne mjere na bilo kojoj razini vlasti u Bosni i Hercegovini u razdoblju od tri godine prije kandidiranja</w:t>
      </w:r>
      <w:r w:rsidR="00D97FB1" w:rsidRPr="00EF6D5A">
        <w:rPr>
          <w:rFonts w:ascii="Times New Roman" w:hAnsi="Times New Roman" w:cs="Times New Roman"/>
        </w:rPr>
        <w:t xml:space="preserve">, </w:t>
      </w:r>
      <w:r w:rsidR="00D97FB1" w:rsidRPr="00EF6D5A">
        <w:rPr>
          <w:rFonts w:ascii="Times New Roman" w:hAnsi="Times New Roman" w:cs="Times New Roman"/>
          <w:i/>
          <w:iCs/>
        </w:rPr>
        <w:t xml:space="preserve">(dokaz: </w:t>
      </w:r>
      <w:r w:rsidR="00900198" w:rsidRPr="00EF6D5A">
        <w:rPr>
          <w:rFonts w:ascii="Times New Roman" w:hAnsi="Times New Roman" w:cs="Times New Roman"/>
          <w:i/>
          <w:iCs/>
        </w:rPr>
        <w:t>potpisana izjava od strane kandidata i ovjerena od strane nadležnog tijela ne starija od tri mjeseca</w:t>
      </w:r>
      <w:r w:rsidR="00D97FB1" w:rsidRPr="00EF6D5A">
        <w:rPr>
          <w:rFonts w:ascii="Times New Roman" w:hAnsi="Times New Roman" w:cs="Times New Roman"/>
          <w:i/>
          <w:iCs/>
        </w:rPr>
        <w:t>);</w:t>
      </w:r>
    </w:p>
    <w:p w14:paraId="33CB2062" w14:textId="5DD80C77" w:rsidR="003F41AA" w:rsidRPr="00EF6D5A" w:rsidRDefault="00C86724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lastRenderedPageBreak/>
        <w:t>d</w:t>
      </w:r>
      <w:r w:rsidR="003F41AA" w:rsidRPr="00EF6D5A">
        <w:rPr>
          <w:rFonts w:ascii="Times New Roman" w:hAnsi="Times New Roman" w:cs="Times New Roman"/>
        </w:rPr>
        <w:t>a nije obuhvaćen odredbama članka IX. I. Ustava Bosne i Hercegovine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 ne starija od tri mjeseca);</w:t>
      </w:r>
    </w:p>
    <w:p w14:paraId="5534F877" w14:textId="02ED6326" w:rsidR="003F41AA" w:rsidRPr="00EF6D5A" w:rsidRDefault="00C86724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nije osuđivan za kazneno djelo nespojivo s funkcijom u Nadzornom vijeću zdravstvene ustanove</w:t>
      </w:r>
      <w:r w:rsidRPr="00EF6D5A">
        <w:rPr>
          <w:rFonts w:ascii="Times New Roman" w:hAnsi="Times New Roman" w:cs="Times New Roman"/>
        </w:rPr>
        <w:t xml:space="preserve">, </w:t>
      </w:r>
      <w:r w:rsidRPr="00EF6D5A">
        <w:rPr>
          <w:rFonts w:ascii="Times New Roman" w:hAnsi="Times New Roman" w:cs="Times New Roman"/>
          <w:i/>
          <w:iCs/>
        </w:rPr>
        <w:t>(dokaz: uvjerenje mjerodavnog ministarstva unutarnjih poslova – mjerodavne policijske uprave ne starije od tri mjeseca dužan je dostaviti samo kandidat koji bude izabran);</w:t>
      </w:r>
    </w:p>
    <w:p w14:paraId="7E6CA3E8" w14:textId="49381217" w:rsidR="003F41AA" w:rsidRPr="00EF6D5A" w:rsidRDefault="00A4667C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mu nije izrečena zaštitna mjera u prekršajnom postupku, nespojiva s obavljanjem funkcije predsjednika odnosno člana Nadzornog vijeća</w:t>
      </w:r>
      <w:r w:rsidR="00E25A26" w:rsidRPr="00EF6D5A">
        <w:rPr>
          <w:rFonts w:ascii="Times New Roman" w:hAnsi="Times New Roman" w:cs="Times New Roman"/>
        </w:rPr>
        <w:t xml:space="preserve">, </w:t>
      </w:r>
      <w:r w:rsidR="00E25A26" w:rsidRPr="00EF6D5A">
        <w:rPr>
          <w:rFonts w:ascii="Times New Roman" w:hAnsi="Times New Roman" w:cs="Times New Roman"/>
          <w:i/>
          <w:iCs/>
        </w:rPr>
        <w:t>(dokaz: uvjerenje mjerodavnog suda ne starije od tri mjeseca dužan je dostaviti samo kandidat koji bude izabran)</w:t>
      </w:r>
    </w:p>
    <w:p w14:paraId="357952CD" w14:textId="2DC19342" w:rsidR="003F41AA" w:rsidRPr="00EF6D5A" w:rsidRDefault="00E25A26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se protiv njega ne vodi kazneni postupa</w:t>
      </w:r>
      <w:r w:rsidRPr="00EF6D5A">
        <w:rPr>
          <w:rFonts w:ascii="Times New Roman" w:hAnsi="Times New Roman" w:cs="Times New Roman"/>
        </w:rPr>
        <w:t xml:space="preserve">k, </w:t>
      </w:r>
      <w:r w:rsidRPr="00EF6D5A">
        <w:rPr>
          <w:rFonts w:ascii="Times New Roman" w:hAnsi="Times New Roman" w:cs="Times New Roman"/>
          <w:i/>
          <w:iCs/>
        </w:rPr>
        <w:t>(dokaz: uvjerenje mjerodavnog suda ne starije od tri mjeseca dužan je dostaviti samo kandidat koji bude izabran);</w:t>
      </w:r>
    </w:p>
    <w:p w14:paraId="66D7C58A" w14:textId="7D51C646" w:rsidR="003F41AA" w:rsidRPr="00EF6D5A" w:rsidRDefault="00E25A26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nije ravnatelj</w:t>
      </w:r>
      <w:r w:rsidR="007B5F18" w:rsidRPr="00EF6D5A">
        <w:rPr>
          <w:rFonts w:ascii="Times New Roman" w:hAnsi="Times New Roman" w:cs="Times New Roman"/>
        </w:rPr>
        <w:t xml:space="preserve"> federalnog zdravstvenog zavoda odnosno</w:t>
      </w:r>
      <w:r w:rsidR="003F41AA" w:rsidRPr="00EF6D5A">
        <w:rPr>
          <w:rFonts w:ascii="Times New Roman" w:hAnsi="Times New Roman" w:cs="Times New Roman"/>
        </w:rPr>
        <w:t xml:space="preserve"> zdravstvene ustanove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 ne starija od tri mjeseca);</w:t>
      </w:r>
    </w:p>
    <w:p w14:paraId="0F29013B" w14:textId="3C6EC53A" w:rsidR="003F41AA" w:rsidRPr="00EF6D5A" w:rsidRDefault="00E25A26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nema privatni i financijski interes u zdravstvenoj ustanovi u čije se Nadzorno vijeće kandidira</w:t>
      </w:r>
      <w:r w:rsidRPr="00EF6D5A">
        <w:rPr>
          <w:rFonts w:ascii="Times New Roman" w:hAnsi="Times New Roman" w:cs="Times New Roman"/>
        </w:rPr>
        <w:t xml:space="preserve">,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 ne starija od tri mjeseca);</w:t>
      </w:r>
    </w:p>
    <w:p w14:paraId="65C23E2E" w14:textId="0E6E1598" w:rsidR="003F41AA" w:rsidRPr="00EF6D5A" w:rsidRDefault="00E25A26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3F41AA" w:rsidRPr="00EF6D5A">
        <w:rPr>
          <w:rFonts w:ascii="Times New Roman" w:hAnsi="Times New Roman" w:cs="Times New Roman"/>
        </w:rPr>
        <w:t>a nije član ni u jednom Upravnom odnosno Nadzornom vijeću ustanove, zavoda odnosno gospodarskog društva s većinskim državnih kapitalom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 ne starija od tri mjeseca).</w:t>
      </w:r>
      <w:r w:rsidRPr="00EF6D5A">
        <w:rPr>
          <w:rFonts w:ascii="Times New Roman" w:hAnsi="Times New Roman" w:cs="Times New Roman"/>
        </w:rPr>
        <w:t xml:space="preserve"> </w:t>
      </w:r>
    </w:p>
    <w:p w14:paraId="686CC87E" w14:textId="6D5B12C7" w:rsidR="0008184C" w:rsidRDefault="0008184C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F6D5A">
        <w:rPr>
          <w:rFonts w:ascii="Times New Roman" w:hAnsi="Times New Roman" w:cs="Times New Roman"/>
        </w:rPr>
        <w:t xml:space="preserve">da nije na funkciji u političkoj stranci u smislu članka 5. Zakona o ministarskim,vladinim i drugim imenovanjima u Federaciji Bosne i Hercegovine («Službene novine Federacije BiH» broj: 12/03, 34/03 i 65/13) </w:t>
      </w:r>
      <w:r w:rsidRPr="00EF6D5A">
        <w:rPr>
          <w:rFonts w:ascii="Times New Roman" w:hAnsi="Times New Roman" w:cs="Times New Roman"/>
          <w:i/>
          <w:iCs/>
        </w:rPr>
        <w:t>(ovjerena izjava).</w:t>
      </w:r>
    </w:p>
    <w:p w14:paraId="00039940" w14:textId="77777777" w:rsidR="00EF6D5A" w:rsidRPr="00EF6D5A" w:rsidRDefault="00EF6D5A" w:rsidP="00EF6D5A">
      <w:pPr>
        <w:pStyle w:val="Odlomakpopisa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</w:rPr>
      </w:pPr>
    </w:p>
    <w:p w14:paraId="4A9F8000" w14:textId="5CFFC922" w:rsidR="003F41AA" w:rsidRPr="00B67BC1" w:rsidRDefault="003F41AA" w:rsidP="00B67BC1">
      <w:pPr>
        <w:pStyle w:val="Odlomakpopis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B67BC1">
        <w:rPr>
          <w:rFonts w:ascii="Times New Roman" w:hAnsi="Times New Roman" w:cs="Times New Roman"/>
          <w:b/>
          <w:bCs/>
        </w:rPr>
        <w:t>POSEBNI UVJETI</w:t>
      </w:r>
    </w:p>
    <w:p w14:paraId="7C044128" w14:textId="708A5862" w:rsidR="003F41AA" w:rsidRPr="0008184C" w:rsidRDefault="003F41AA" w:rsidP="00EF6D5A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8184C">
        <w:rPr>
          <w:rFonts w:ascii="Times New Roman" w:hAnsi="Times New Roman" w:cs="Times New Roman"/>
        </w:rPr>
        <w:t xml:space="preserve">U Nadzorno vijeće SKB Mostar, a u svezi s člankom 71. stavak 3. Zakona o zdravstvenoj zaštiti, kandidira se osoba koja, pored ispunjavanja općih uvjeta iz točke 4. ovoga oglasa, ispunjava i sljedeće posebne uvijete: </w:t>
      </w:r>
    </w:p>
    <w:p w14:paraId="36A06909" w14:textId="0E24AC57" w:rsidR="003F41AA" w:rsidRPr="00EF6D5A" w:rsidRDefault="00BF35EA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F6D5A">
        <w:rPr>
          <w:rFonts w:ascii="Times New Roman" w:hAnsi="Times New Roman" w:cs="Times New Roman"/>
        </w:rPr>
        <w:t xml:space="preserve">da je zaposlenik Sveučilišne kliničke bolnice Mostar </w:t>
      </w:r>
      <w:r w:rsidRPr="00EF6D5A">
        <w:rPr>
          <w:rFonts w:ascii="Times New Roman" w:hAnsi="Times New Roman" w:cs="Times New Roman"/>
          <w:i/>
          <w:iCs/>
        </w:rPr>
        <w:t>(dokaz: Potvrda o zaposlenju);</w:t>
      </w:r>
    </w:p>
    <w:p w14:paraId="225D81D2" w14:textId="5F79AE6D" w:rsidR="00F059D7" w:rsidRPr="00EF6D5A" w:rsidRDefault="008E7DF2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F059D7" w:rsidRPr="00EF6D5A">
        <w:rPr>
          <w:rFonts w:ascii="Times New Roman" w:hAnsi="Times New Roman" w:cs="Times New Roman"/>
        </w:rPr>
        <w:t>a ima završen VII. stupanj stručne spreme zdravstvenog</w:t>
      </w:r>
      <w:r w:rsidR="00900198" w:rsidRPr="00EF6D5A">
        <w:rPr>
          <w:rFonts w:ascii="Times New Roman" w:hAnsi="Times New Roman" w:cs="Times New Roman"/>
        </w:rPr>
        <w:t xml:space="preserve"> </w:t>
      </w:r>
      <w:r w:rsidR="00F059D7" w:rsidRPr="00EF6D5A">
        <w:rPr>
          <w:rFonts w:ascii="Times New Roman" w:hAnsi="Times New Roman" w:cs="Times New Roman"/>
        </w:rPr>
        <w:t>usmjerenja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ovjerena preslika diplome);</w:t>
      </w:r>
    </w:p>
    <w:p w14:paraId="70EB0C20" w14:textId="609E304B" w:rsidR="00F059D7" w:rsidRPr="00EF6D5A" w:rsidRDefault="008E7DF2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d</w:t>
      </w:r>
      <w:r w:rsidR="00F059D7" w:rsidRPr="00EF6D5A">
        <w:rPr>
          <w:rFonts w:ascii="Times New Roman" w:hAnsi="Times New Roman" w:cs="Times New Roman"/>
        </w:rPr>
        <w:t xml:space="preserve">a ima najmanje </w:t>
      </w:r>
      <w:r w:rsidR="007B5F18" w:rsidRPr="00EF6D5A">
        <w:rPr>
          <w:rFonts w:ascii="Times New Roman" w:hAnsi="Times New Roman" w:cs="Times New Roman"/>
        </w:rPr>
        <w:t xml:space="preserve">pet </w:t>
      </w:r>
      <w:r w:rsidR="00F059D7" w:rsidRPr="00EF6D5A">
        <w:rPr>
          <w:rFonts w:ascii="Times New Roman" w:hAnsi="Times New Roman" w:cs="Times New Roman"/>
        </w:rPr>
        <w:t>godina radnog iskustva na poslovima svog stručnog zvanja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potvrda o radnom iskustvu ne starija od tri mjeseca);</w:t>
      </w:r>
    </w:p>
    <w:p w14:paraId="4E3D862A" w14:textId="2A5E4294" w:rsidR="00F059D7" w:rsidRPr="00EF6D5A" w:rsidRDefault="008E7DF2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F6D5A">
        <w:rPr>
          <w:rFonts w:ascii="Times New Roman" w:hAnsi="Times New Roman" w:cs="Times New Roman"/>
        </w:rPr>
        <w:t>d</w:t>
      </w:r>
      <w:r w:rsidR="00F059D7" w:rsidRPr="00EF6D5A">
        <w:rPr>
          <w:rFonts w:ascii="Times New Roman" w:hAnsi="Times New Roman" w:cs="Times New Roman"/>
        </w:rPr>
        <w:t>a ima stručno znanje iz djelatnosti zdravstvene ustanove u čije Nadzorno vijeće se kandidira te da je upućen u sadržaj i način njenog rad</w:t>
      </w:r>
      <w:r w:rsidRPr="00EF6D5A">
        <w:rPr>
          <w:rFonts w:ascii="Times New Roman" w:hAnsi="Times New Roman" w:cs="Times New Roman"/>
        </w:rPr>
        <w:t xml:space="preserve">a;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tijela);</w:t>
      </w:r>
    </w:p>
    <w:p w14:paraId="222496B1" w14:textId="45F4035B" w:rsidR="000215CC" w:rsidRDefault="008E7DF2" w:rsidP="00EF6D5A">
      <w:pPr>
        <w:pStyle w:val="Odlomakpopisa"/>
        <w:numPr>
          <w:ilvl w:val="0"/>
          <w:numId w:val="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F6D5A">
        <w:rPr>
          <w:rFonts w:ascii="Times New Roman" w:hAnsi="Times New Roman" w:cs="Times New Roman"/>
        </w:rPr>
        <w:t>d</w:t>
      </w:r>
      <w:r w:rsidR="00F059D7" w:rsidRPr="00EF6D5A">
        <w:rPr>
          <w:rFonts w:ascii="Times New Roman" w:hAnsi="Times New Roman" w:cs="Times New Roman"/>
        </w:rPr>
        <w:t>a ima radno iskustvo u oblasti zdravstvene zaštite, odnosno zdravstvenog osiguranja ili javnih funkcija</w:t>
      </w:r>
      <w:r w:rsidRPr="00EF6D5A">
        <w:rPr>
          <w:rFonts w:ascii="Times New Roman" w:hAnsi="Times New Roman" w:cs="Times New Roman"/>
        </w:rPr>
        <w:t xml:space="preserve"> </w:t>
      </w:r>
      <w:r w:rsidRPr="00EF6D5A">
        <w:rPr>
          <w:rFonts w:ascii="Times New Roman" w:hAnsi="Times New Roman" w:cs="Times New Roman"/>
          <w:i/>
          <w:iCs/>
        </w:rPr>
        <w:t>(dokaz: potpisana izjava od strane kandidata i ovjerena od strane nadležnog tijela).</w:t>
      </w:r>
    </w:p>
    <w:p w14:paraId="3B8B8110" w14:textId="77777777" w:rsidR="00EF6D5A" w:rsidRDefault="00EF6D5A" w:rsidP="00EF6D5A">
      <w:pPr>
        <w:pStyle w:val="Odlomakpopisa"/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14:paraId="1161C253" w14:textId="77777777" w:rsidR="00EF6D5A" w:rsidRDefault="00EF6D5A" w:rsidP="00EF6D5A">
      <w:pPr>
        <w:pStyle w:val="Odlomakpopisa"/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14:paraId="07E73190" w14:textId="77777777" w:rsidR="00EF6D5A" w:rsidRPr="00EF6D5A" w:rsidRDefault="00EF6D5A" w:rsidP="00EF6D5A">
      <w:pPr>
        <w:pStyle w:val="Odlomakpopisa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</w:rPr>
      </w:pPr>
    </w:p>
    <w:p w14:paraId="1034C387" w14:textId="77777777" w:rsidR="00F86126" w:rsidRP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  <w:b/>
        </w:rPr>
        <w:lastRenderedPageBreak/>
        <w:t>6.   POTREBNI DOKUMENTI</w:t>
      </w:r>
    </w:p>
    <w:p w14:paraId="533DD208" w14:textId="77777777" w:rsidR="00F86126" w:rsidRPr="00EF6D5A" w:rsidRDefault="00F86126" w:rsidP="00EF6D5A">
      <w:pPr>
        <w:spacing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Uz prijavu na oglas kandidati su dužni dostaviti dokaze o ispunjavanju općih i posebnih uvjeta kako je to navedeno u točki 4. i 5. ovog oglasa, kao i kraći životopis, adresu i kontakt telefon.</w:t>
      </w:r>
    </w:p>
    <w:p w14:paraId="7E1207F5" w14:textId="4958B402" w:rsidR="00C059A5" w:rsidRPr="00EF6D5A" w:rsidRDefault="00C059A5" w:rsidP="00EF6D5A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F6D5A">
        <w:rPr>
          <w:rFonts w:ascii="Times New Roman" w:hAnsi="Times New Roman" w:cs="Times New Roman"/>
          <w:b/>
          <w:bCs/>
        </w:rPr>
        <w:t>7. NAKNADA ZA RAD</w:t>
      </w:r>
    </w:p>
    <w:p w14:paraId="234D2AB6" w14:textId="014CE5A1" w:rsidR="00C059A5" w:rsidRPr="00EF6D5A" w:rsidRDefault="00C059A5" w:rsidP="00EF6D5A">
      <w:pPr>
        <w:spacing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Mjesečnu naknadu za rad u Nadzornom vijeću utvrđuje Vlada Federacije BiH na prijedlog Federalnog ministra zdravstva u skladu sa posebnim propisom o pravima članova organa upravljanja institucija FBiH.</w:t>
      </w:r>
    </w:p>
    <w:p w14:paraId="05AF5B65" w14:textId="4533057F" w:rsidR="00F86126" w:rsidRPr="00EF6D5A" w:rsidRDefault="00BF35EA" w:rsidP="00EF6D5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  <w:b/>
        </w:rPr>
        <w:t xml:space="preserve">8. </w:t>
      </w:r>
      <w:r w:rsidR="00F86126" w:rsidRPr="00EF6D5A">
        <w:rPr>
          <w:rFonts w:ascii="Times New Roman" w:hAnsi="Times New Roman" w:cs="Times New Roman"/>
          <w:b/>
        </w:rPr>
        <w:t>PODNOŠENJE PRIJAVA</w:t>
      </w:r>
    </w:p>
    <w:p w14:paraId="3351E70B" w14:textId="77777777" w:rsidR="00F86126" w:rsidRP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Oglas za podnošenje prijava ostaje otvoren 15 dana od dana posljednjeg objavljivanja.</w:t>
      </w:r>
    </w:p>
    <w:p w14:paraId="6819510F" w14:textId="77777777" w:rsidR="00F86126" w:rsidRP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</w:rPr>
        <w:t xml:space="preserve">Obavijest o raspisivanju Javnog oglasa biti će objavljena u dnevnoj tiskovini  „Večernji list“. </w:t>
      </w:r>
    </w:p>
    <w:p w14:paraId="2E4791E7" w14:textId="1264BAFC" w:rsidR="00F86126" w:rsidRP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 xml:space="preserve">Cjelovit tekst Javnog oglasa biti će objavljen na web stranici Sveučilišne kliničke bolnice Mostar </w:t>
      </w:r>
      <w:hyperlink r:id="rId5" w:history="1">
        <w:r w:rsidRPr="00EF6D5A">
          <w:rPr>
            <w:rStyle w:val="Hiperveza"/>
            <w:rFonts w:ascii="Times New Roman" w:hAnsi="Times New Roman" w:cs="Times New Roman"/>
          </w:rPr>
          <w:t>www.skbm.ba</w:t>
        </w:r>
      </w:hyperlink>
      <w:r w:rsidRPr="00EF6D5A">
        <w:rPr>
          <w:rFonts w:ascii="Times New Roman" w:hAnsi="Times New Roman" w:cs="Times New Roman"/>
        </w:rPr>
        <w:t>, te u „Službenim novinama F BiH“</w:t>
      </w:r>
      <w:r w:rsidR="00EF6D5A">
        <w:rPr>
          <w:rFonts w:ascii="Times New Roman" w:hAnsi="Times New Roman" w:cs="Times New Roman"/>
        </w:rPr>
        <w:t>.</w:t>
      </w:r>
    </w:p>
    <w:p w14:paraId="0AB52283" w14:textId="77777777" w:rsidR="00F86126" w:rsidRPr="00EF6D5A" w:rsidRDefault="00F86126" w:rsidP="00EF6D5A">
      <w:pPr>
        <w:spacing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Prijave s dokazima o ispunjavanju uvjeta dostaviti osobno ili putem pošte, preporučeno, s naznakom na koverti „</w:t>
      </w:r>
      <w:r w:rsidRPr="00EF6D5A">
        <w:rPr>
          <w:rFonts w:ascii="Times New Roman" w:hAnsi="Times New Roman" w:cs="Times New Roman"/>
          <w:b/>
        </w:rPr>
        <w:t>Prijava na javni oglas za upražnjenu poziciju u Nadzornom vijeću Sveučilišne kliničke bolnice Mostar iz reda zaposlenika – ne otvarati“,</w:t>
      </w:r>
      <w:r w:rsidRPr="00EF6D5A">
        <w:rPr>
          <w:rFonts w:ascii="Times New Roman" w:hAnsi="Times New Roman" w:cs="Times New Roman"/>
        </w:rPr>
        <w:t xml:space="preserve"> na sljedeću adresu</w:t>
      </w:r>
    </w:p>
    <w:p w14:paraId="61F9BC07" w14:textId="77777777" w:rsidR="00F86126" w:rsidRPr="00EF6D5A" w:rsidRDefault="00F86126" w:rsidP="00F861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  <w:b/>
        </w:rPr>
        <w:t xml:space="preserve">Sveučilišna klinička bolnica Mostar </w:t>
      </w:r>
    </w:p>
    <w:p w14:paraId="44AF3A79" w14:textId="77777777" w:rsidR="00F86126" w:rsidRPr="00EF6D5A" w:rsidRDefault="00F86126" w:rsidP="00F861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  <w:b/>
        </w:rPr>
        <w:t xml:space="preserve">Kralja Tvrtka bb </w:t>
      </w:r>
    </w:p>
    <w:p w14:paraId="11631D4F" w14:textId="77777777" w:rsidR="00F86126" w:rsidRPr="00EF6D5A" w:rsidRDefault="00F86126" w:rsidP="00F861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D5A">
        <w:rPr>
          <w:rFonts w:ascii="Times New Roman" w:hAnsi="Times New Roman" w:cs="Times New Roman"/>
          <w:b/>
        </w:rPr>
        <w:t>88000 Mostar</w:t>
      </w:r>
    </w:p>
    <w:p w14:paraId="22682203" w14:textId="77777777" w:rsidR="00F86126" w:rsidRPr="00EF6D5A" w:rsidRDefault="00F86126" w:rsidP="00F861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BCBA8F" w14:textId="438B0F6B" w:rsidR="00F86126" w:rsidRP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Neblagovremen</w:t>
      </w:r>
      <w:r w:rsidR="0047231E" w:rsidRPr="00EF6D5A">
        <w:rPr>
          <w:rFonts w:ascii="Times New Roman" w:hAnsi="Times New Roman" w:cs="Times New Roman"/>
        </w:rPr>
        <w:t>e</w:t>
      </w:r>
      <w:r w:rsidRPr="00EF6D5A">
        <w:rPr>
          <w:rFonts w:ascii="Times New Roman" w:hAnsi="Times New Roman" w:cs="Times New Roman"/>
        </w:rPr>
        <w:t xml:space="preserve"> i nepotpune prijave neće se uzeti u razmatranje.</w:t>
      </w:r>
    </w:p>
    <w:p w14:paraId="2AAB4C92" w14:textId="77777777" w:rsidR="00EF6D5A" w:rsidRDefault="00F86126" w:rsidP="00EF6D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Svi kandidati koji budu stavljeni na listu s užim izborom će biti pozvani na intervju pred Povjerenstvom za izbor.</w:t>
      </w:r>
    </w:p>
    <w:p w14:paraId="6B89A47F" w14:textId="1F841F23" w:rsidR="00F86126" w:rsidRPr="00EF6D5A" w:rsidRDefault="00F86126" w:rsidP="00EF6D5A">
      <w:pPr>
        <w:spacing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 xml:space="preserve">U slučaju kada postoje dokazi da u postupku imenovanja nisu ispoštovani principi ili postupci utvrđeni Zakonom o ministarskim, vladinim i drugim imenovanjima Federacije Bosne i Hercegovine, bilo koji kandidat ili bilo koji član javnosti može podnijeti prigovor na konačno imenovanje sukladno Zakonu. </w:t>
      </w:r>
    </w:p>
    <w:p w14:paraId="34C62EB7" w14:textId="522D660D" w:rsidR="00C059A5" w:rsidRDefault="00C059A5" w:rsidP="00EF6D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F6D5A">
        <w:rPr>
          <w:rFonts w:ascii="Times New Roman" w:hAnsi="Times New Roman" w:cs="Times New Roman"/>
        </w:rPr>
        <w:t>Bolnica zadržava pravo poništenja natječaja bez obveze obrazloženja.</w:t>
      </w:r>
    </w:p>
    <w:p w14:paraId="2AD1893F" w14:textId="77777777" w:rsidR="00EF6D5A" w:rsidRPr="00EF6D5A" w:rsidRDefault="00EF6D5A" w:rsidP="00EF6D5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F57922" w14:textId="2E7E84D3" w:rsidR="00F86126" w:rsidRPr="00EF6D5A" w:rsidRDefault="00BF35EA" w:rsidP="00F8612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EF6D5A">
        <w:rPr>
          <w:rFonts w:ascii="Times New Roman" w:hAnsi="Times New Roman" w:cs="Times New Roman"/>
          <w:b/>
          <w:bCs/>
        </w:rPr>
        <w:t>9. OSTALO</w:t>
      </w:r>
    </w:p>
    <w:p w14:paraId="768B0A58" w14:textId="17D5D9B8" w:rsidR="00BF35EA" w:rsidRDefault="00BF35EA" w:rsidP="00F8612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D5A">
        <w:rPr>
          <w:rFonts w:ascii="Times New Roman" w:hAnsi="Times New Roman" w:cs="Times New Roman"/>
        </w:rPr>
        <w:t>Osobni podaci o kandidatima su tajni i mogu se prikupljati i obrađivati u skladu sa Zakonom o zaštiti osobnih podataka.</w:t>
      </w:r>
    </w:p>
    <w:sectPr w:rsidR="00BF3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E60"/>
    <w:multiLevelType w:val="hybridMultilevel"/>
    <w:tmpl w:val="3C14240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0327D"/>
    <w:multiLevelType w:val="hybridMultilevel"/>
    <w:tmpl w:val="93E08910"/>
    <w:lvl w:ilvl="0" w:tplc="5BE2827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32359"/>
    <w:multiLevelType w:val="hybridMultilevel"/>
    <w:tmpl w:val="504039AA"/>
    <w:lvl w:ilvl="0" w:tplc="A242483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03812"/>
    <w:multiLevelType w:val="hybridMultilevel"/>
    <w:tmpl w:val="AFEC801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090D63"/>
    <w:multiLevelType w:val="hybridMultilevel"/>
    <w:tmpl w:val="2CC4AABE"/>
    <w:lvl w:ilvl="0" w:tplc="9E76A33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431C6"/>
    <w:multiLevelType w:val="hybridMultilevel"/>
    <w:tmpl w:val="6D34C7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85896">
    <w:abstractNumId w:val="3"/>
  </w:num>
  <w:num w:numId="2" w16cid:durableId="859511943">
    <w:abstractNumId w:val="0"/>
  </w:num>
  <w:num w:numId="3" w16cid:durableId="456607394">
    <w:abstractNumId w:val="5"/>
  </w:num>
  <w:num w:numId="4" w16cid:durableId="516505949">
    <w:abstractNumId w:val="2"/>
  </w:num>
  <w:num w:numId="5" w16cid:durableId="409235414">
    <w:abstractNumId w:val="1"/>
  </w:num>
  <w:num w:numId="6" w16cid:durableId="260184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93"/>
    <w:rsid w:val="000215CC"/>
    <w:rsid w:val="0004512F"/>
    <w:rsid w:val="00054E62"/>
    <w:rsid w:val="0008014D"/>
    <w:rsid w:val="0008184C"/>
    <w:rsid w:val="000A0E93"/>
    <w:rsid w:val="0012003E"/>
    <w:rsid w:val="001F5CC5"/>
    <w:rsid w:val="002964A8"/>
    <w:rsid w:val="002D6FF8"/>
    <w:rsid w:val="002D788E"/>
    <w:rsid w:val="00384451"/>
    <w:rsid w:val="003C4E76"/>
    <w:rsid w:val="003F41AA"/>
    <w:rsid w:val="0047231E"/>
    <w:rsid w:val="00523073"/>
    <w:rsid w:val="00550683"/>
    <w:rsid w:val="00577961"/>
    <w:rsid w:val="005A1628"/>
    <w:rsid w:val="00675925"/>
    <w:rsid w:val="007046DD"/>
    <w:rsid w:val="00705A03"/>
    <w:rsid w:val="00734357"/>
    <w:rsid w:val="007B5F18"/>
    <w:rsid w:val="008A16B1"/>
    <w:rsid w:val="008E7DF2"/>
    <w:rsid w:val="008F5FF4"/>
    <w:rsid w:val="00900198"/>
    <w:rsid w:val="0090335D"/>
    <w:rsid w:val="00A4667C"/>
    <w:rsid w:val="00A65AF7"/>
    <w:rsid w:val="00A82791"/>
    <w:rsid w:val="00AA014A"/>
    <w:rsid w:val="00B12D07"/>
    <w:rsid w:val="00B67BC1"/>
    <w:rsid w:val="00BB610D"/>
    <w:rsid w:val="00BF35EA"/>
    <w:rsid w:val="00C059A5"/>
    <w:rsid w:val="00C86724"/>
    <w:rsid w:val="00D97FB1"/>
    <w:rsid w:val="00E25A26"/>
    <w:rsid w:val="00E265E3"/>
    <w:rsid w:val="00E95B04"/>
    <w:rsid w:val="00EE72A5"/>
    <w:rsid w:val="00EF6D5A"/>
    <w:rsid w:val="00F059D7"/>
    <w:rsid w:val="00F8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CD5B4"/>
  <w15:chartTrackingRefBased/>
  <w15:docId w15:val="{04ED1A09-7BCC-4EDA-B17C-F1BF2B4C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A0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0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0E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0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0E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0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0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0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0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0E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0E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0E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0E9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0E9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0E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0E9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0E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0E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A0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A0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0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A0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0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A0E9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A0E9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A0E9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0E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0E9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A0E9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86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bm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</cp:lastModifiedBy>
  <cp:revision>2</cp:revision>
  <cp:lastPrinted>2026-10-14T06:45:00Z</cp:lastPrinted>
  <dcterms:created xsi:type="dcterms:W3CDTF">2026-10-19T09:29:00Z</dcterms:created>
  <dcterms:modified xsi:type="dcterms:W3CDTF">2026-10-19T09:29:00Z</dcterms:modified>
</cp:coreProperties>
</file>