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65E8" w14:textId="77777777" w:rsidR="00A75BFE" w:rsidRDefault="00A75BFE" w:rsidP="00894BB9">
      <w:pPr>
        <w:spacing w:after="4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67F5C172" w14:textId="2E8D5721" w:rsidR="00894BB9" w:rsidRPr="00EA14CD" w:rsidRDefault="00894BB9" w:rsidP="00894BB9">
      <w:pPr>
        <w:spacing w:after="40" w:line="240" w:lineRule="auto"/>
        <w:jc w:val="both"/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 xml:space="preserve">Na temelju </w:t>
      </w:r>
      <w:r w:rsidRPr="00EA14CD">
        <w:rPr>
          <w:rFonts w:ascii="Times New Roman" w:hAnsi="Times New Roman"/>
          <w:sz w:val="24"/>
          <w:szCs w:val="24"/>
        </w:rPr>
        <w:t>članka 20. Zakona o radu („Službene novine FBiH</w:t>
      </w:r>
      <w:r w:rsidRPr="00EA14CD">
        <w:rPr>
          <w:rFonts w:ascii="Times New Roman" w:hAnsi="Times New Roman"/>
          <w:bCs/>
          <w:iCs/>
          <w:sz w:val="24"/>
          <w:szCs w:val="24"/>
        </w:rPr>
        <w:t xml:space="preserve">“ </w:t>
      </w:r>
      <w:r w:rsidRPr="00EA14CD">
        <w:rPr>
          <w:rFonts w:ascii="Times New Roman" w:hAnsi="Times New Roman"/>
          <w:sz w:val="24"/>
          <w:szCs w:val="24"/>
        </w:rPr>
        <w:t>26/16, 89/18, 44/22 i 39/24),</w:t>
      </w:r>
      <w:r w:rsidRPr="00EA14CD">
        <w:rPr>
          <w:rFonts w:ascii="Times New Roman" w:hAnsi="Times New Roman"/>
          <w:sz w:val="24"/>
          <w:szCs w:val="24"/>
          <w:lang w:val="bs-Latn-BA"/>
        </w:rPr>
        <w:t xml:space="preserve"> članaka 45. i 46. Statuta Sveučilišne kliničke bolnice Mostar</w:t>
      </w:r>
      <w:r w:rsidRPr="00EA14CD">
        <w:rPr>
          <w:rFonts w:ascii="Times New Roman" w:hAnsi="Times New Roman"/>
          <w:sz w:val="24"/>
          <w:szCs w:val="24"/>
        </w:rPr>
        <w:t xml:space="preserve">, članka 7. Pravilnika o radu Sveučilišne kliničke bolnice Mostar </w:t>
      </w:r>
      <w:proofErr w:type="spellStart"/>
      <w:r w:rsidRPr="00EA14CD">
        <w:rPr>
          <w:rFonts w:ascii="Times New Roman" w:hAnsi="Times New Roman"/>
          <w:sz w:val="24"/>
          <w:szCs w:val="24"/>
        </w:rPr>
        <w:t>evid</w:t>
      </w:r>
      <w:proofErr w:type="spellEnd"/>
      <w:r w:rsidRPr="00EA14CD">
        <w:rPr>
          <w:rFonts w:ascii="Times New Roman" w:hAnsi="Times New Roman"/>
          <w:sz w:val="24"/>
          <w:szCs w:val="24"/>
        </w:rPr>
        <w:t xml:space="preserve">. br. 5714/2 od 22.07.2022. godine, te Odluke ravnatelja </w:t>
      </w:r>
      <w:proofErr w:type="spellStart"/>
      <w:r w:rsidRPr="00EA14CD">
        <w:rPr>
          <w:rFonts w:ascii="Times New Roman" w:hAnsi="Times New Roman"/>
          <w:sz w:val="24"/>
          <w:szCs w:val="24"/>
        </w:rPr>
        <w:t>evid</w:t>
      </w:r>
      <w:proofErr w:type="spellEnd"/>
      <w:r w:rsidRPr="00EA14CD">
        <w:rPr>
          <w:rFonts w:ascii="Times New Roman" w:hAnsi="Times New Roman"/>
          <w:sz w:val="24"/>
          <w:szCs w:val="24"/>
        </w:rPr>
        <w:t xml:space="preserve">. broj: </w:t>
      </w:r>
      <w:r w:rsidRPr="00076085">
        <w:rPr>
          <w:rFonts w:ascii="Times New Roman" w:hAnsi="Times New Roman"/>
          <w:sz w:val="24"/>
          <w:szCs w:val="24"/>
        </w:rPr>
        <w:t>01-33-</w:t>
      </w:r>
      <w:r w:rsidR="00076085" w:rsidRPr="00076085">
        <w:rPr>
          <w:rFonts w:ascii="Times New Roman" w:hAnsi="Times New Roman"/>
          <w:sz w:val="24"/>
          <w:szCs w:val="24"/>
        </w:rPr>
        <w:t>5155</w:t>
      </w:r>
      <w:r w:rsidRPr="00076085">
        <w:rPr>
          <w:rFonts w:ascii="Times New Roman" w:hAnsi="Times New Roman"/>
          <w:sz w:val="24"/>
          <w:szCs w:val="24"/>
        </w:rPr>
        <w:t>/26</w:t>
      </w:r>
      <w:r w:rsidRPr="00EA14CD">
        <w:rPr>
          <w:rFonts w:ascii="Times New Roman" w:hAnsi="Times New Roman"/>
          <w:sz w:val="24"/>
          <w:szCs w:val="24"/>
        </w:rPr>
        <w:t>, a sukladno Uredbi o postupku prijema u radni odnos u javnom sektoru FBIH ("Službene novine Federacije BiH", br. 13/19 i 9/21), Sveučilišna klinička bolnica Mostar sa sjedištem u Mostaru, Bijeli Brijeg bb, objavljuje sljedeći:</w:t>
      </w:r>
    </w:p>
    <w:p w14:paraId="5A0B1060" w14:textId="77777777" w:rsidR="00894BB9" w:rsidRPr="00EA14CD" w:rsidRDefault="00894BB9" w:rsidP="00894BB9">
      <w:pPr>
        <w:spacing w:after="40" w:line="240" w:lineRule="auto"/>
        <w:rPr>
          <w:rFonts w:ascii="Times New Roman" w:hAnsi="Times New Roman"/>
          <w:b/>
          <w:sz w:val="24"/>
          <w:szCs w:val="24"/>
        </w:rPr>
      </w:pPr>
    </w:p>
    <w:p w14:paraId="75801B2C" w14:textId="77777777" w:rsidR="00894BB9" w:rsidRPr="00EA14CD" w:rsidRDefault="00894BB9" w:rsidP="00894BB9">
      <w:pPr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14CD">
        <w:rPr>
          <w:rFonts w:ascii="Times New Roman" w:hAnsi="Times New Roman"/>
          <w:b/>
          <w:sz w:val="24"/>
          <w:szCs w:val="24"/>
        </w:rPr>
        <w:t>JAVNI NATJEČAJ ZA PRIJEM U RADNI ODNOS</w:t>
      </w:r>
    </w:p>
    <w:p w14:paraId="4E9F6131" w14:textId="77777777" w:rsidR="00894BB9" w:rsidRPr="00EA14CD" w:rsidRDefault="00894BB9" w:rsidP="00894BB9">
      <w:pPr>
        <w:spacing w:after="40" w:line="240" w:lineRule="auto"/>
        <w:rPr>
          <w:rFonts w:ascii="Times New Roman" w:hAnsi="Times New Roman"/>
          <w:b/>
          <w:sz w:val="24"/>
          <w:szCs w:val="24"/>
        </w:rPr>
      </w:pPr>
      <w:r w:rsidRPr="00EA14C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u SKB Mostar</w:t>
      </w:r>
    </w:p>
    <w:p w14:paraId="53607888" w14:textId="77777777" w:rsidR="00894BB9" w:rsidRPr="00EA14CD" w:rsidRDefault="00894BB9" w:rsidP="00894BB9">
      <w:pPr>
        <w:spacing w:after="0" w:line="240" w:lineRule="auto"/>
        <w:ind w:left="1560" w:hanging="156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>Neodređeno vrijeme za radna mjesta:</w:t>
      </w:r>
    </w:p>
    <w:p w14:paraId="36FCCA2E" w14:textId="77777777" w:rsidR="00894BB9" w:rsidRPr="00EA14CD" w:rsidRDefault="00894BB9" w:rsidP="00894BB9">
      <w:pPr>
        <w:spacing w:after="0" w:line="240" w:lineRule="auto"/>
        <w:ind w:left="1560" w:hanging="156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6AEA53A9" w14:textId="05615B9C" w:rsidR="00F913EF" w:rsidRPr="00EA14CD" w:rsidRDefault="00F913EF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>Specijalist dermatovenerologije na Klinici za kožne i spolne bolesti – 1 izvršitelj</w:t>
      </w:r>
    </w:p>
    <w:p w14:paraId="4FF0840C" w14:textId="32C1880C" w:rsidR="00F913EF" w:rsidRPr="00EA14CD" w:rsidRDefault="00F913EF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>Samostalni referent osnovnih sredstava u Službi za ekonomsko financijske poslove – 1 izvršitelj</w:t>
      </w:r>
    </w:p>
    <w:p w14:paraId="4FD0E76A" w14:textId="73343D92" w:rsidR="00F913EF" w:rsidRPr="00EA14CD" w:rsidRDefault="0003202B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>Fizioterapeut (VŠS) na Klinici za fizikalnu medicinu i rehabilitaciju – 14 izvršitelja</w:t>
      </w:r>
    </w:p>
    <w:p w14:paraId="2A4C1442" w14:textId="3AB49EAB" w:rsidR="0003202B" w:rsidRPr="00EA14CD" w:rsidRDefault="0003202B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>Inženjer medicinske radiologije na Klinici za unutarnje bolesti s centrom za dijalizu – 1 izvršitelj</w:t>
      </w:r>
    </w:p>
    <w:p w14:paraId="7E3EED11" w14:textId="3C7906C1" w:rsidR="0003202B" w:rsidRPr="00EA14CD" w:rsidRDefault="0003202B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Sanitarni inženjer u </w:t>
      </w:r>
      <w:r w:rsidR="008F1132">
        <w:rPr>
          <w:rFonts w:ascii="Times New Roman" w:hAnsi="Times New Roman"/>
          <w:b/>
          <w:sz w:val="24"/>
          <w:szCs w:val="24"/>
          <w:lang w:val="bs-Latn-BA"/>
        </w:rPr>
        <w:t xml:space="preserve">Odjelu za upravljanje medicinskim otpadom </w:t>
      </w:r>
      <w:r w:rsidRPr="00EA14CD">
        <w:rPr>
          <w:rFonts w:ascii="Times New Roman" w:hAnsi="Times New Roman"/>
          <w:b/>
          <w:sz w:val="24"/>
          <w:szCs w:val="24"/>
          <w:lang w:val="bs-Latn-BA"/>
        </w:rPr>
        <w:t>Služb</w:t>
      </w:r>
      <w:r w:rsidR="008F1132">
        <w:rPr>
          <w:rFonts w:ascii="Times New Roman" w:hAnsi="Times New Roman"/>
          <w:b/>
          <w:sz w:val="24"/>
          <w:szCs w:val="24"/>
          <w:lang w:val="bs-Latn-BA"/>
        </w:rPr>
        <w:t>e</w:t>
      </w:r>
      <w:r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 za</w:t>
      </w:r>
      <w:r w:rsidR="00880E1F"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 epidemiologiju i higijenu</w:t>
      </w:r>
      <w:r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 – 2 izvršitelja</w:t>
      </w:r>
    </w:p>
    <w:p w14:paraId="3D18C673" w14:textId="2A3BE7D3" w:rsidR="00894BB9" w:rsidRPr="00EA14CD" w:rsidRDefault="00894BB9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Medicinska sestra/tehničar na Klinikama/Odjelima/Zavodima/Centrima/Službama - </w:t>
      </w:r>
      <w:r w:rsidR="00077A2A" w:rsidRPr="00EA14CD">
        <w:rPr>
          <w:rFonts w:ascii="Times New Roman" w:hAnsi="Times New Roman"/>
          <w:b/>
          <w:sz w:val="24"/>
          <w:szCs w:val="24"/>
          <w:lang w:val="bs-Latn-BA"/>
        </w:rPr>
        <w:t>11</w:t>
      </w:r>
      <w:r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 izvršitelja (Klinika za otorinolaringologiju – 1</w:t>
      </w:r>
      <w:r w:rsidR="00712089" w:rsidRPr="00EA14CD">
        <w:rPr>
          <w:rFonts w:ascii="Times New Roman" w:hAnsi="Times New Roman"/>
          <w:b/>
          <w:sz w:val="24"/>
          <w:szCs w:val="24"/>
          <w:lang w:val="bs-Latn-BA"/>
        </w:rPr>
        <w:t>, Klinika za anesteziologiju, reanimatologiju, intenzivno liječenje i terapiju boli – 1</w:t>
      </w:r>
      <w:r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, Klinika za </w:t>
      </w:r>
      <w:r w:rsidR="00712089"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dječje bolesti – 4, </w:t>
      </w:r>
      <w:r w:rsidRPr="00EA14CD">
        <w:rPr>
          <w:rFonts w:ascii="Times New Roman" w:hAnsi="Times New Roman"/>
          <w:b/>
          <w:sz w:val="24"/>
          <w:szCs w:val="24"/>
          <w:lang w:val="bs-Latn-BA"/>
        </w:rPr>
        <w:t>Klinika za unutarnje bolesti s centrom za dijalizu –</w:t>
      </w:r>
      <w:r w:rsidR="00EF7789"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 2</w:t>
      </w:r>
      <w:r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, Klinika za psihijatriju – </w:t>
      </w:r>
      <w:r w:rsidR="00EF7789" w:rsidRPr="00EA14CD">
        <w:rPr>
          <w:rFonts w:ascii="Times New Roman" w:hAnsi="Times New Roman"/>
          <w:b/>
          <w:sz w:val="24"/>
          <w:szCs w:val="24"/>
          <w:lang w:val="bs-Latn-BA"/>
        </w:rPr>
        <w:t>3</w:t>
      </w:r>
      <w:r w:rsidRPr="00EA14CD">
        <w:rPr>
          <w:rFonts w:ascii="Times New Roman" w:hAnsi="Times New Roman"/>
          <w:b/>
          <w:sz w:val="24"/>
          <w:szCs w:val="24"/>
          <w:lang w:val="bs-Latn-BA"/>
        </w:rPr>
        <w:t>)</w:t>
      </w:r>
    </w:p>
    <w:p w14:paraId="69DFC9E9" w14:textId="57395627" w:rsidR="00894BB9" w:rsidRPr="00EA14CD" w:rsidRDefault="00894BB9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Laboratorijski tehničar </w:t>
      </w:r>
      <w:r w:rsidR="00712089" w:rsidRPr="00EA14CD">
        <w:rPr>
          <w:rFonts w:ascii="Times New Roman" w:hAnsi="Times New Roman"/>
          <w:b/>
          <w:sz w:val="24"/>
          <w:szCs w:val="24"/>
          <w:lang w:val="bs-Latn-BA"/>
        </w:rPr>
        <w:t>u Zavodu za mikrobiologiju i molekularnu dijagnostiku</w:t>
      </w:r>
      <w:r w:rsidR="00AA2D61"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Pr="00EA14CD">
        <w:rPr>
          <w:rFonts w:ascii="Times New Roman" w:hAnsi="Times New Roman"/>
          <w:b/>
          <w:sz w:val="24"/>
          <w:szCs w:val="24"/>
          <w:lang w:val="bs-Latn-BA"/>
        </w:rPr>
        <w:t>– 1 izvršitelj</w:t>
      </w:r>
    </w:p>
    <w:p w14:paraId="10A23AA4" w14:textId="3164C493" w:rsidR="00712089" w:rsidRPr="00EA14CD" w:rsidRDefault="00712089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>Fizioterapeut (SSS) na Klinici za fizikalnu medicinu i rehabilitaciju – 4 izvršitelja</w:t>
      </w:r>
    </w:p>
    <w:p w14:paraId="0CE2BE3C" w14:textId="5A402BD6" w:rsidR="00712089" w:rsidRPr="00EA14CD" w:rsidRDefault="00712089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>Recepcionar u Službi za pravne, kadrovske i opće poslove – 1 izvršitelj</w:t>
      </w:r>
    </w:p>
    <w:p w14:paraId="528750BD" w14:textId="4DAB0177" w:rsidR="00C44470" w:rsidRPr="00EA14CD" w:rsidRDefault="00C44470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>KV keramičar u Službi za tehničke djelatnosti</w:t>
      </w:r>
      <w:r w:rsidR="00AA2D61"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Pr="00EA14CD">
        <w:rPr>
          <w:rFonts w:ascii="Times New Roman" w:hAnsi="Times New Roman"/>
          <w:b/>
          <w:sz w:val="24"/>
          <w:szCs w:val="24"/>
          <w:lang w:val="bs-Latn-BA"/>
        </w:rPr>
        <w:t>- 1 izvršitelj</w:t>
      </w:r>
    </w:p>
    <w:p w14:paraId="75586DC7" w14:textId="693AB6FF" w:rsidR="0024178F" w:rsidRPr="00EA14CD" w:rsidRDefault="0024178F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>Spremačica u Služb</w:t>
      </w:r>
      <w:r w:rsidR="00B972A0">
        <w:rPr>
          <w:rFonts w:ascii="Times New Roman" w:hAnsi="Times New Roman"/>
          <w:b/>
          <w:sz w:val="24"/>
          <w:szCs w:val="24"/>
          <w:lang w:val="bs-Latn-BA"/>
        </w:rPr>
        <w:t>i</w:t>
      </w:r>
      <w:r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 za tehničke djelatnosti</w:t>
      </w:r>
      <w:r w:rsidR="00AA2D61"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Pr="00EA14CD">
        <w:rPr>
          <w:rFonts w:ascii="Times New Roman" w:hAnsi="Times New Roman"/>
          <w:b/>
          <w:sz w:val="24"/>
          <w:szCs w:val="24"/>
          <w:lang w:val="bs-Latn-BA"/>
        </w:rPr>
        <w:t>- 8 izvršitelja</w:t>
      </w:r>
    </w:p>
    <w:p w14:paraId="7E67E31A" w14:textId="2B48FDC3" w:rsidR="005F1602" w:rsidRPr="00EA14CD" w:rsidRDefault="005F1602">
      <w:pPr>
        <w:numPr>
          <w:ilvl w:val="0"/>
          <w:numId w:val="7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>Fizički djelatnik u Službi za tehničke djelatnosti</w:t>
      </w:r>
      <w:r w:rsidR="00AA2D61"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Pr="00EA14CD">
        <w:rPr>
          <w:rFonts w:ascii="Times New Roman" w:hAnsi="Times New Roman"/>
          <w:b/>
          <w:sz w:val="24"/>
          <w:szCs w:val="24"/>
          <w:lang w:val="bs-Latn-BA"/>
        </w:rPr>
        <w:t>- 1 izvršitelj</w:t>
      </w:r>
    </w:p>
    <w:p w14:paraId="57056767" w14:textId="77777777" w:rsidR="00894BB9" w:rsidRPr="00EA14CD" w:rsidRDefault="00894BB9" w:rsidP="00A75BFE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055CBF6D" w14:textId="77777777" w:rsidR="00894BB9" w:rsidRPr="00EA14CD" w:rsidRDefault="00894BB9" w:rsidP="00894BB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>Određeno vrijeme za radna mjesta u trajanju do 2 godine:</w:t>
      </w:r>
    </w:p>
    <w:p w14:paraId="22DA939C" w14:textId="77777777" w:rsidR="00F913EF" w:rsidRPr="00EA14CD" w:rsidRDefault="00F913EF" w:rsidP="00F913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0A68989C" w14:textId="44DE6522" w:rsidR="00870DB2" w:rsidRPr="00EA14CD" w:rsidRDefault="00870DB2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bCs/>
          <w:sz w:val="24"/>
          <w:szCs w:val="24"/>
          <w:lang w:val="bs-Latn-BA"/>
        </w:rPr>
        <w:t>Doktor medicine na Klinici za unutarnje bolesti s centrom za dijalizu – 2 izvršitelja</w:t>
      </w:r>
    </w:p>
    <w:p w14:paraId="2C927A3F" w14:textId="459040AD" w:rsidR="00870DB2" w:rsidRPr="00EA14CD" w:rsidRDefault="00870DB2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bCs/>
          <w:sz w:val="24"/>
          <w:szCs w:val="24"/>
          <w:lang w:val="bs-Latn-BA"/>
        </w:rPr>
        <w:t>Doktor medicine na Klinici za neurologiju – 1 izvršitelj</w:t>
      </w:r>
    </w:p>
    <w:p w14:paraId="762E7000" w14:textId="19642C99" w:rsidR="00870DB2" w:rsidRPr="00EA14CD" w:rsidRDefault="00870DB2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bCs/>
          <w:sz w:val="24"/>
          <w:szCs w:val="24"/>
          <w:lang w:val="bs-Latn-BA"/>
        </w:rPr>
        <w:t xml:space="preserve">Doktor medicine u Transfuzijskome centru </w:t>
      </w:r>
      <w:r w:rsidR="00A91125" w:rsidRPr="00EA14CD">
        <w:rPr>
          <w:rFonts w:ascii="Times New Roman" w:hAnsi="Times New Roman"/>
          <w:b/>
          <w:bCs/>
          <w:sz w:val="24"/>
          <w:szCs w:val="24"/>
          <w:lang w:val="bs-Latn-BA"/>
        </w:rPr>
        <w:t>–</w:t>
      </w:r>
      <w:r w:rsidRPr="00EA14CD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</w:t>
      </w:r>
      <w:r w:rsidR="00A91125" w:rsidRPr="00EA14CD">
        <w:rPr>
          <w:rFonts w:ascii="Times New Roman" w:hAnsi="Times New Roman"/>
          <w:b/>
          <w:bCs/>
          <w:sz w:val="24"/>
          <w:szCs w:val="24"/>
          <w:lang w:val="bs-Latn-BA"/>
        </w:rPr>
        <w:t>1 izvršitelj</w:t>
      </w:r>
    </w:p>
    <w:p w14:paraId="7842C30B" w14:textId="12539C43" w:rsidR="00A91125" w:rsidRPr="00EA14CD" w:rsidRDefault="00A9112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bCs/>
          <w:sz w:val="24"/>
          <w:szCs w:val="24"/>
          <w:lang w:val="bs-Latn-BA"/>
        </w:rPr>
        <w:t>Doktor medicine na Klinici za dječje bolesti – 1 izvršitelj</w:t>
      </w:r>
    </w:p>
    <w:p w14:paraId="415EFFBE" w14:textId="046DF3EE" w:rsidR="00F913EF" w:rsidRPr="00EA14CD" w:rsidRDefault="00F913E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bCs/>
          <w:sz w:val="24"/>
          <w:szCs w:val="24"/>
          <w:lang w:val="bs-Latn-BA"/>
        </w:rPr>
        <w:t>Doktor medicine na Klinici za ortopediju – 1 izvršitelj</w:t>
      </w:r>
    </w:p>
    <w:p w14:paraId="0A492102" w14:textId="77777777" w:rsidR="00F913EF" w:rsidRPr="00EA14CD" w:rsidRDefault="00F913E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bCs/>
          <w:sz w:val="24"/>
          <w:szCs w:val="24"/>
          <w:lang w:val="bs-Latn-BA"/>
        </w:rPr>
        <w:t>Doktor medicine na Klinici za infektivne bolesti – 1 izvršitelj</w:t>
      </w:r>
    </w:p>
    <w:p w14:paraId="302B5ADA" w14:textId="6C52F06D" w:rsidR="00F913EF" w:rsidRPr="00EA14CD" w:rsidRDefault="00F913E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bCs/>
          <w:sz w:val="24"/>
          <w:szCs w:val="24"/>
          <w:lang w:val="bs-Latn-BA"/>
        </w:rPr>
        <w:t>Doktor medicine na Klinici za onkologiju – 1 izvršitelj</w:t>
      </w:r>
    </w:p>
    <w:p w14:paraId="3B52D217" w14:textId="0781CC99" w:rsidR="00F913EF" w:rsidRPr="00EA14CD" w:rsidRDefault="00F913E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bCs/>
          <w:sz w:val="24"/>
          <w:szCs w:val="24"/>
          <w:lang w:val="bs-Latn-BA"/>
        </w:rPr>
        <w:t>Doktor medicine na Klinici za ginekologiju i porodništvo – 1 izvršitelj</w:t>
      </w:r>
    </w:p>
    <w:p w14:paraId="4E4B2DD1" w14:textId="6A1D845D" w:rsidR="0003202B" w:rsidRPr="00EA14CD" w:rsidRDefault="0003202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bCs/>
          <w:sz w:val="24"/>
          <w:szCs w:val="24"/>
          <w:lang w:val="bs-Latn-BA"/>
        </w:rPr>
        <w:t>Medicinska sestra/tehničar na Klinici za kirugiju – 1 izvršitelj</w:t>
      </w:r>
    </w:p>
    <w:p w14:paraId="22AE9283" w14:textId="77777777" w:rsidR="00894BB9" w:rsidRPr="00EA14CD" w:rsidRDefault="00894BB9" w:rsidP="00894BB9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1E377DDD" w14:textId="77777777" w:rsidR="00894BB9" w:rsidRPr="00EA14CD" w:rsidRDefault="00894BB9" w:rsidP="00894BB9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51E44BB2" w14:textId="77777777" w:rsidR="00894BB9" w:rsidRPr="00EA14CD" w:rsidRDefault="00894BB9" w:rsidP="00894BB9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 xml:space="preserve">Kandidati moraju ispunjavati opće i posebne uvjete za obavljanje poslova za konkretno radno mjesto koji su definirani Zakonom o radu. </w:t>
      </w:r>
    </w:p>
    <w:p w14:paraId="3E38BF49" w14:textId="77777777" w:rsidR="00894BB9" w:rsidRPr="00EA14CD" w:rsidRDefault="00894BB9" w:rsidP="00894BB9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220F2245" w14:textId="77777777" w:rsidR="00894BB9" w:rsidRPr="00EA14CD" w:rsidRDefault="00894BB9" w:rsidP="00894BB9">
      <w:p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 xml:space="preserve">      Opći uvjeti: - propisani Zakonom o radu FBIH                            </w:t>
      </w:r>
    </w:p>
    <w:p w14:paraId="39A2873C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2B2ADE4B" w14:textId="77777777" w:rsidR="00894BB9" w:rsidRPr="00EA14CD" w:rsidRDefault="00894BB9" w:rsidP="00894BB9">
      <w:pPr>
        <w:spacing w:after="0" w:line="240" w:lineRule="auto"/>
        <w:ind w:left="1560" w:hanging="1560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Posebni uvjeti:  </w:t>
      </w:r>
    </w:p>
    <w:p w14:paraId="269EA064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2E7BD832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>Za radna mjesta pod točkom 1.</w:t>
      </w:r>
    </w:p>
    <w:p w14:paraId="22E03990" w14:textId="77777777" w:rsidR="002C315F" w:rsidRPr="00EA14CD" w:rsidRDefault="002C315F" w:rsidP="002C315F">
      <w:p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Uvjeti:</w:t>
      </w:r>
    </w:p>
    <w:p w14:paraId="0F0D1571" w14:textId="77777777" w:rsidR="002C315F" w:rsidRPr="00EA14CD" w:rsidRDefault="002C315F">
      <w:pPr>
        <w:pStyle w:val="Bezprored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lastRenderedPageBreak/>
        <w:t xml:space="preserve">VSS, Medicinski fakultet </w:t>
      </w:r>
    </w:p>
    <w:p w14:paraId="03FC5883" w14:textId="77777777" w:rsidR="002C315F" w:rsidRPr="00EA14CD" w:rsidRDefault="002C315F">
      <w:pPr>
        <w:pStyle w:val="Bezprored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 xml:space="preserve">Položen stručni ispit </w:t>
      </w:r>
    </w:p>
    <w:p w14:paraId="02DC3F82" w14:textId="32711563" w:rsidR="002C315F" w:rsidRPr="00EA14CD" w:rsidRDefault="002C315F">
      <w:pPr>
        <w:pStyle w:val="Bezprored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Završena specijalizacija iz dermatovenerologije</w:t>
      </w:r>
    </w:p>
    <w:p w14:paraId="567D0E41" w14:textId="77777777" w:rsidR="002C315F" w:rsidRPr="00EA14CD" w:rsidRDefault="002C315F">
      <w:pPr>
        <w:pStyle w:val="Bezproreda"/>
        <w:numPr>
          <w:ilvl w:val="0"/>
          <w:numId w:val="13"/>
        </w:numPr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</w:rPr>
        <w:t xml:space="preserve">Licenca za samostalan rad </w:t>
      </w:r>
    </w:p>
    <w:p w14:paraId="1698BE04" w14:textId="77777777" w:rsidR="002C315F" w:rsidRPr="00EA14CD" w:rsidRDefault="002C315F">
      <w:pPr>
        <w:pStyle w:val="Bezproreda"/>
        <w:numPr>
          <w:ilvl w:val="0"/>
          <w:numId w:val="13"/>
        </w:numPr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</w:rPr>
        <w:t>Radno iskustvo na istim poslovima u zdravstvenim ustanovama</w:t>
      </w:r>
    </w:p>
    <w:p w14:paraId="7CBE673B" w14:textId="77777777" w:rsidR="002C315F" w:rsidRPr="00EA14CD" w:rsidRDefault="002C315F" w:rsidP="002C315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 w:eastAsia="hr-HR"/>
        </w:rPr>
      </w:pPr>
    </w:p>
    <w:p w14:paraId="2F8B4316" w14:textId="77777777" w:rsidR="002C315F" w:rsidRPr="00EA14CD" w:rsidRDefault="002C315F" w:rsidP="002C315F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Kratak opis poslova radnog mjesta</w:t>
      </w:r>
    </w:p>
    <w:p w14:paraId="0C997830" w14:textId="77777777" w:rsidR="002C315F" w:rsidRPr="00EA14CD" w:rsidRDefault="002C315F">
      <w:pPr>
        <w:pStyle w:val="Bezproreda"/>
        <w:numPr>
          <w:ilvl w:val="0"/>
          <w:numId w:val="12"/>
        </w:numPr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</w:rPr>
        <w:t>samostalno obavljanje medicinskog rada na specijalističkoj razini (sudjelovanje na stručnim sastancima odsjeka i odjela gdje radi</w:t>
      </w:r>
    </w:p>
    <w:p w14:paraId="76A49111" w14:textId="77777777" w:rsidR="002C315F" w:rsidRPr="00EA14CD" w:rsidRDefault="002C315F">
      <w:pPr>
        <w:pStyle w:val="Bezproreda"/>
        <w:numPr>
          <w:ilvl w:val="0"/>
          <w:numId w:val="12"/>
        </w:numPr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</w:rPr>
        <w:t>sudjelovanje u viziti</w:t>
      </w:r>
    </w:p>
    <w:p w14:paraId="225E2BE5" w14:textId="77777777" w:rsidR="002C315F" w:rsidRPr="00EA14CD" w:rsidRDefault="002C315F">
      <w:pPr>
        <w:pStyle w:val="Bezproreda"/>
        <w:numPr>
          <w:ilvl w:val="0"/>
          <w:numId w:val="12"/>
        </w:numPr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</w:rPr>
        <w:t>obavljanje dijagnostičko – terapijskih postupaka kod stacionarnih i ambulantnih bolesnika</w:t>
      </w:r>
    </w:p>
    <w:p w14:paraId="11C6A744" w14:textId="77777777" w:rsidR="002C315F" w:rsidRPr="00EA14CD" w:rsidRDefault="002C315F">
      <w:pPr>
        <w:pStyle w:val="Bezproreda"/>
        <w:numPr>
          <w:ilvl w:val="0"/>
          <w:numId w:val="12"/>
        </w:numPr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</w:rPr>
        <w:t>uvođenje i primjena novih metoda rada - bavljenje stručno – znanstvenim i istraživačkim radom</w:t>
      </w:r>
    </w:p>
    <w:p w14:paraId="4BB4AFC1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</w:p>
    <w:p w14:paraId="6BCA37FD" w14:textId="0E59915E" w:rsidR="00894BB9" w:rsidRPr="00EA14CD" w:rsidRDefault="002C315F" w:rsidP="00894BB9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>Za radno mjesto pod točkom 2.</w:t>
      </w:r>
    </w:p>
    <w:p w14:paraId="5E60C4D8" w14:textId="77777777" w:rsidR="002C315F" w:rsidRPr="00EA14CD" w:rsidRDefault="002C315F" w:rsidP="002C315F">
      <w:pPr>
        <w:pStyle w:val="Bezproreda"/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Uvjeti:</w:t>
      </w:r>
    </w:p>
    <w:p w14:paraId="416C7AEC" w14:textId="77777777" w:rsidR="002C315F" w:rsidRPr="00EA14CD" w:rsidRDefault="002C315F">
      <w:pPr>
        <w:pStyle w:val="Bezprored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 xml:space="preserve">VŠS, ekonomskog usmjerenja / završen I. ciklus visokog obrazovanja prvostupnik/ </w:t>
      </w:r>
      <w:proofErr w:type="spellStart"/>
      <w:r w:rsidRPr="00EA14CD">
        <w:rPr>
          <w:rFonts w:ascii="Times New Roman" w:hAnsi="Times New Roman"/>
          <w:sz w:val="24"/>
          <w:szCs w:val="24"/>
        </w:rPr>
        <w:t>bachelor</w:t>
      </w:r>
      <w:proofErr w:type="spellEnd"/>
      <w:r w:rsidRPr="00EA14CD">
        <w:rPr>
          <w:rFonts w:ascii="Times New Roman" w:hAnsi="Times New Roman"/>
          <w:sz w:val="24"/>
          <w:szCs w:val="24"/>
        </w:rPr>
        <w:t xml:space="preserve"> ekonomskog  usmjerenja  </w:t>
      </w:r>
    </w:p>
    <w:p w14:paraId="1143B3BA" w14:textId="77777777" w:rsidR="002C315F" w:rsidRPr="00EA14CD" w:rsidRDefault="002C315F">
      <w:pPr>
        <w:pStyle w:val="Bezproreda"/>
        <w:numPr>
          <w:ilvl w:val="0"/>
          <w:numId w:val="15"/>
        </w:numPr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</w:rPr>
        <w:t>Radno iskustvo na istim poslovima u zdravstvenim ustanovama</w:t>
      </w:r>
    </w:p>
    <w:p w14:paraId="25353DD7" w14:textId="77777777" w:rsidR="002C315F" w:rsidRPr="00EA14CD" w:rsidRDefault="002C315F" w:rsidP="002C315F">
      <w:pPr>
        <w:pStyle w:val="Bezproreda"/>
        <w:rPr>
          <w:rFonts w:ascii="Times New Roman" w:hAnsi="Times New Roman"/>
          <w:sz w:val="24"/>
          <w:szCs w:val="24"/>
        </w:rPr>
      </w:pPr>
    </w:p>
    <w:p w14:paraId="2FC46BEE" w14:textId="44528C90" w:rsidR="002C315F" w:rsidRPr="00EA14CD" w:rsidRDefault="002C315F" w:rsidP="002C315F">
      <w:pPr>
        <w:pStyle w:val="Bezproreda"/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Kratak opis poslova radnog mjesta</w:t>
      </w:r>
    </w:p>
    <w:p w14:paraId="0C982532" w14:textId="5ACDD36F" w:rsidR="002C315F" w:rsidRPr="00EA14CD" w:rsidRDefault="002C315F">
      <w:pPr>
        <w:pStyle w:val="Bezprored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ažurno knjiženje ulaznih i izlaznih dokumenata te mjesečni obračun amortizacije </w:t>
      </w:r>
    </w:p>
    <w:p w14:paraId="43D79F45" w14:textId="77777777" w:rsidR="002C315F" w:rsidRPr="00EA14CD" w:rsidRDefault="002C315F">
      <w:pPr>
        <w:pStyle w:val="Bezprored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knjiži i obračunava ulazne i izlazne skladišne dokumente  </w:t>
      </w:r>
    </w:p>
    <w:p w14:paraId="5D5C0B98" w14:textId="77777777" w:rsidR="002C315F" w:rsidRPr="00EA14CD" w:rsidRDefault="002C315F">
      <w:pPr>
        <w:pStyle w:val="Bezproreda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obavljanje drugih poslova prema potrebama i nalogu poslodavca </w:t>
      </w:r>
    </w:p>
    <w:p w14:paraId="01DEE0C0" w14:textId="77777777" w:rsidR="002C315F" w:rsidRPr="00EA14CD" w:rsidRDefault="002C315F" w:rsidP="00894BB9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47D2D873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Za radno mjesto pod točkom 3. </w:t>
      </w:r>
    </w:p>
    <w:p w14:paraId="24D25000" w14:textId="77777777" w:rsidR="002C315F" w:rsidRPr="00EA14CD" w:rsidRDefault="002C315F" w:rsidP="002C315F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Uvjeti:</w:t>
      </w:r>
    </w:p>
    <w:p w14:paraId="3353DA7B" w14:textId="77777777" w:rsidR="002C315F" w:rsidRPr="00EA14CD" w:rsidRDefault="002C315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VŠS,  prvostupnik/</w:t>
      </w:r>
      <w:proofErr w:type="spellStart"/>
      <w:r w:rsidRPr="00EA14CD">
        <w:rPr>
          <w:rFonts w:ascii="Times New Roman" w:hAnsi="Times New Roman"/>
          <w:sz w:val="24"/>
          <w:szCs w:val="24"/>
          <w:lang w:val="hr-HR" w:eastAsia="hr-HR"/>
        </w:rPr>
        <w:t>bachelor</w:t>
      </w:r>
      <w:proofErr w:type="spellEnd"/>
      <w:r w:rsidRPr="00EA14CD">
        <w:rPr>
          <w:rFonts w:ascii="Times New Roman" w:hAnsi="Times New Roman"/>
          <w:sz w:val="24"/>
          <w:szCs w:val="24"/>
          <w:lang w:val="hr-HR" w:eastAsia="hr-HR"/>
        </w:rPr>
        <w:t xml:space="preserve"> fizioterapije</w:t>
      </w:r>
    </w:p>
    <w:p w14:paraId="32F1694A" w14:textId="77777777" w:rsidR="002C315F" w:rsidRPr="00EA14CD" w:rsidRDefault="002C315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Položen stručni ispit</w:t>
      </w:r>
    </w:p>
    <w:p w14:paraId="72611618" w14:textId="77777777" w:rsidR="002C315F" w:rsidRPr="00EA14CD" w:rsidRDefault="002C315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 xml:space="preserve">Licenca </w:t>
      </w:r>
    </w:p>
    <w:p w14:paraId="11998B3C" w14:textId="000D6C97" w:rsidR="002C315F" w:rsidRPr="00EA14CD" w:rsidRDefault="002C315F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Radno iskustvo na istim poslovima u zdravstvenim ustanovama</w:t>
      </w:r>
      <w:r w:rsidR="00B972A0">
        <w:rPr>
          <w:rFonts w:ascii="Times New Roman" w:hAnsi="Times New Roman"/>
          <w:sz w:val="24"/>
          <w:szCs w:val="24"/>
          <w:lang w:val="hr-HR" w:eastAsia="hr-HR"/>
        </w:rPr>
        <w:t>, poslije položenog stručnog ispita</w:t>
      </w:r>
    </w:p>
    <w:p w14:paraId="4A7F41A8" w14:textId="77777777" w:rsidR="002C315F" w:rsidRPr="00EA14CD" w:rsidRDefault="002C315F" w:rsidP="002C315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hr-HR" w:eastAsia="hr-HR"/>
        </w:rPr>
      </w:pPr>
    </w:p>
    <w:p w14:paraId="0F06A11A" w14:textId="77777777" w:rsidR="002C315F" w:rsidRPr="00EA14CD" w:rsidRDefault="002C315F" w:rsidP="002C315F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Kratak opis poslova radnog mjesta</w:t>
      </w:r>
    </w:p>
    <w:p w14:paraId="0C5F1879" w14:textId="77777777" w:rsidR="002C315F" w:rsidRPr="00EA14CD" w:rsidRDefault="002C315F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 xml:space="preserve">samostalno izvodi sva </w:t>
      </w:r>
      <w:proofErr w:type="spellStart"/>
      <w:r w:rsidRPr="00EA14CD">
        <w:rPr>
          <w:rFonts w:ascii="Times New Roman" w:hAnsi="Times New Roman"/>
          <w:sz w:val="24"/>
          <w:szCs w:val="24"/>
          <w:lang w:val="hr-HR" w:eastAsia="hr-HR"/>
        </w:rPr>
        <w:t>kineziometrijska</w:t>
      </w:r>
      <w:proofErr w:type="spellEnd"/>
      <w:r w:rsidRPr="00EA14CD">
        <w:rPr>
          <w:rFonts w:ascii="Times New Roman" w:hAnsi="Times New Roman"/>
          <w:sz w:val="24"/>
          <w:szCs w:val="24"/>
          <w:lang w:val="hr-HR" w:eastAsia="hr-HR"/>
        </w:rPr>
        <w:t xml:space="preserve"> i druga mjerenja sa svrhom utvrđivanja inicijalnog stanja, kontrole, efekta tretmana ili kao dopunu dijagnostici lokomotornog sustava,</w:t>
      </w:r>
    </w:p>
    <w:p w14:paraId="373A8C03" w14:textId="77777777" w:rsidR="002C315F" w:rsidRPr="00EA14CD" w:rsidRDefault="002C315F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obavlja i druge poslove po nalogu glavnog fizioterapeuta, glavne medicinske sestre- tehničara odjela i voditelja odjela</w:t>
      </w:r>
    </w:p>
    <w:p w14:paraId="46AA7F7D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15E9BB8D" w14:textId="30E4ACD0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b/>
          <w:bCs/>
          <w:sz w:val="24"/>
          <w:szCs w:val="24"/>
          <w:lang w:val="hr-HR" w:eastAsia="hr-HR"/>
        </w:rPr>
        <w:t>Za radna mjest</w:t>
      </w:r>
      <w:r w:rsidR="003329DC">
        <w:rPr>
          <w:rFonts w:ascii="Times New Roman" w:hAnsi="Times New Roman"/>
          <w:b/>
          <w:bCs/>
          <w:sz w:val="24"/>
          <w:szCs w:val="24"/>
          <w:lang w:val="hr-HR" w:eastAsia="hr-HR"/>
        </w:rPr>
        <w:t>o pod točkom</w:t>
      </w:r>
      <w:r w:rsidRPr="00EA14CD">
        <w:rPr>
          <w:rFonts w:ascii="Times New Roman" w:hAnsi="Times New Roman"/>
          <w:b/>
          <w:bCs/>
          <w:sz w:val="24"/>
          <w:szCs w:val="24"/>
          <w:lang w:val="hr-HR" w:eastAsia="hr-HR"/>
        </w:rPr>
        <w:t xml:space="preserve">  4. </w:t>
      </w:r>
    </w:p>
    <w:p w14:paraId="42CCBB3B" w14:textId="77777777" w:rsidR="00894BB9" w:rsidRPr="00EA14CD" w:rsidRDefault="00894BB9" w:rsidP="00894BB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Uvjeti:</w:t>
      </w:r>
    </w:p>
    <w:p w14:paraId="4337AA50" w14:textId="77777777" w:rsidR="00894BB9" w:rsidRPr="00EA14CD" w:rsidRDefault="00894BB9">
      <w:pPr>
        <w:pStyle w:val="Bezprored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VŠS, viši radiološki tehničar/ inženjer medicinske radiologije/ završen I. ciklus visokog obrazovanja prvostupnik/</w:t>
      </w:r>
      <w:proofErr w:type="spellStart"/>
      <w:r w:rsidRPr="00EA14CD">
        <w:rPr>
          <w:rFonts w:ascii="Times New Roman" w:hAnsi="Times New Roman"/>
          <w:sz w:val="24"/>
          <w:szCs w:val="24"/>
        </w:rPr>
        <w:t>bachelor</w:t>
      </w:r>
      <w:proofErr w:type="spellEnd"/>
      <w:r w:rsidRPr="00EA14CD">
        <w:rPr>
          <w:rFonts w:ascii="Times New Roman" w:hAnsi="Times New Roman"/>
          <w:sz w:val="24"/>
          <w:szCs w:val="24"/>
        </w:rPr>
        <w:t xml:space="preserve"> medicinske radiologije/ radiološke tehnologije</w:t>
      </w:r>
    </w:p>
    <w:p w14:paraId="498D9DC6" w14:textId="77777777" w:rsidR="00894BB9" w:rsidRPr="00EA14CD" w:rsidRDefault="00894BB9">
      <w:pPr>
        <w:pStyle w:val="Bezprored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 xml:space="preserve">Položen stručni ispit </w:t>
      </w:r>
    </w:p>
    <w:p w14:paraId="58EA7F2F" w14:textId="77777777" w:rsidR="00894BB9" w:rsidRPr="00EA14CD" w:rsidRDefault="00894BB9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Radno iskustvo u zdravstvenim ustanovama na istim poslovima, poslije polo</w:t>
      </w:r>
      <w:r w:rsidRPr="00EA14CD">
        <w:rPr>
          <w:rFonts w:ascii="Times New Roman" w:hAnsi="Times New Roman"/>
          <w:bCs/>
          <w:sz w:val="24"/>
          <w:szCs w:val="24"/>
        </w:rPr>
        <w:t>ženog stručnog ispita</w:t>
      </w:r>
    </w:p>
    <w:p w14:paraId="371E0824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2B0D4B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A14CD">
        <w:rPr>
          <w:rFonts w:ascii="Times New Roman" w:hAnsi="Times New Roman"/>
          <w:bCs/>
          <w:sz w:val="24"/>
          <w:szCs w:val="24"/>
        </w:rPr>
        <w:t>Kratak opis poslova radnog mjesta</w:t>
      </w:r>
    </w:p>
    <w:p w14:paraId="0CA9C347" w14:textId="77777777" w:rsidR="00894BB9" w:rsidRPr="00EA14CD" w:rsidRDefault="00894BB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u suradnji s voditeljem odjela izvršava dijagnostičke i terapijske procedure</w:t>
      </w:r>
    </w:p>
    <w:p w14:paraId="67B523C7" w14:textId="77777777" w:rsidR="00894BB9" w:rsidRPr="00EA14CD" w:rsidRDefault="00894BB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proofErr w:type="spellStart"/>
      <w:r w:rsidRPr="00EA14CD">
        <w:rPr>
          <w:rFonts w:ascii="Times New Roman" w:hAnsi="Times New Roman"/>
          <w:sz w:val="24"/>
          <w:szCs w:val="24"/>
          <w:lang w:val="hr-HR" w:eastAsia="hr-HR"/>
        </w:rPr>
        <w:t>poštivajući</w:t>
      </w:r>
      <w:proofErr w:type="spellEnd"/>
      <w:r w:rsidRPr="00EA14CD">
        <w:rPr>
          <w:rFonts w:ascii="Times New Roman" w:hAnsi="Times New Roman"/>
          <w:sz w:val="24"/>
          <w:szCs w:val="24"/>
          <w:lang w:val="hr-HR" w:eastAsia="hr-HR"/>
        </w:rPr>
        <w:t xml:space="preserve"> pravila struke s ciljem pružanja kvalitetne usluge uz poštivanje granica</w:t>
      </w:r>
    </w:p>
    <w:p w14:paraId="2B2A70D8" w14:textId="77777777" w:rsidR="00894BB9" w:rsidRPr="00EA14CD" w:rsidRDefault="00894BB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dopuštenog izlaganja ionizacijskom zračenju kako za pacijente tako i za osoblje</w:t>
      </w:r>
    </w:p>
    <w:p w14:paraId="1637E95C" w14:textId="77777777" w:rsidR="00894BB9" w:rsidRPr="00EA14CD" w:rsidRDefault="00894BB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obavlja i druge poslove po nalogu glavne sestre i pročelnika Zavoda</w:t>
      </w:r>
    </w:p>
    <w:p w14:paraId="7A002E8F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7407105E" w14:textId="16C560DB" w:rsidR="00894BB9" w:rsidRPr="00EA14CD" w:rsidRDefault="00880E1F" w:rsidP="00894BB9">
      <w:p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b/>
          <w:sz w:val="24"/>
          <w:szCs w:val="24"/>
          <w:lang w:val="hr-HR" w:eastAsia="hr-HR"/>
        </w:rPr>
        <w:t>Za radno mjesto pod točkom 5.</w:t>
      </w:r>
    </w:p>
    <w:p w14:paraId="156854FC" w14:textId="77777777" w:rsidR="00880E1F" w:rsidRPr="00EA14CD" w:rsidRDefault="00880E1F" w:rsidP="00880E1F">
      <w:pPr>
        <w:pStyle w:val="Bezproreda"/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Uvjeti:</w:t>
      </w:r>
    </w:p>
    <w:p w14:paraId="5E9115EC" w14:textId="77777777" w:rsidR="00880E1F" w:rsidRPr="00EA14CD" w:rsidRDefault="00880E1F">
      <w:pPr>
        <w:pStyle w:val="Bezprored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lastRenderedPageBreak/>
        <w:t>VŠS, viši sanitarni inženjer, I. ciklus visokog obrazovanja (prvostupnik/</w:t>
      </w:r>
      <w:proofErr w:type="spellStart"/>
      <w:r w:rsidRPr="00EA14CD">
        <w:rPr>
          <w:rFonts w:ascii="Times New Roman" w:hAnsi="Times New Roman"/>
          <w:sz w:val="24"/>
          <w:szCs w:val="24"/>
        </w:rPr>
        <w:t>bachelor</w:t>
      </w:r>
      <w:proofErr w:type="spellEnd"/>
      <w:r w:rsidRPr="00EA14CD">
        <w:rPr>
          <w:rFonts w:ascii="Times New Roman" w:hAnsi="Times New Roman"/>
          <w:sz w:val="24"/>
          <w:szCs w:val="24"/>
        </w:rPr>
        <w:t>) sanitarni inženjer</w:t>
      </w:r>
    </w:p>
    <w:p w14:paraId="7F02D86C" w14:textId="77777777" w:rsidR="00880E1F" w:rsidRPr="00EA14CD" w:rsidRDefault="00880E1F">
      <w:pPr>
        <w:pStyle w:val="Bezprored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položen stručni ispit</w:t>
      </w:r>
    </w:p>
    <w:p w14:paraId="07A118D6" w14:textId="054EEFFB" w:rsidR="00880E1F" w:rsidRPr="00EA14CD" w:rsidRDefault="00880E1F">
      <w:pPr>
        <w:pStyle w:val="Bezprored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Radno iskustvo na istim poslovima u zdravstvenim ustanovama</w:t>
      </w:r>
      <w:r w:rsidR="00B972A0">
        <w:rPr>
          <w:rFonts w:ascii="Times New Roman" w:hAnsi="Times New Roman"/>
          <w:sz w:val="24"/>
          <w:szCs w:val="24"/>
        </w:rPr>
        <w:t>, posle položenog stručnog ispita</w:t>
      </w:r>
    </w:p>
    <w:p w14:paraId="41154B83" w14:textId="77777777" w:rsidR="00880E1F" w:rsidRPr="00EA14CD" w:rsidRDefault="00880E1F" w:rsidP="00880E1F">
      <w:pPr>
        <w:pStyle w:val="Bezproreda"/>
        <w:rPr>
          <w:rFonts w:ascii="Times New Roman" w:hAnsi="Times New Roman"/>
          <w:sz w:val="24"/>
          <w:szCs w:val="24"/>
        </w:rPr>
      </w:pPr>
    </w:p>
    <w:p w14:paraId="68FEAE10" w14:textId="1BDC64F5" w:rsidR="00880E1F" w:rsidRPr="00EA14CD" w:rsidRDefault="00880E1F" w:rsidP="00880E1F">
      <w:pPr>
        <w:pStyle w:val="Bezproreda"/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Kratak opis poslova radnog mjesta</w:t>
      </w:r>
    </w:p>
    <w:p w14:paraId="56516B95" w14:textId="77777777" w:rsidR="008F1132" w:rsidRPr="008F1132" w:rsidRDefault="008F1132" w:rsidP="008F1132">
      <w:pPr>
        <w:pStyle w:val="Bezproreda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8F1132">
        <w:rPr>
          <w:rFonts w:ascii="Times New Roman" w:hAnsi="Times New Roman"/>
          <w:sz w:val="24"/>
          <w:szCs w:val="24"/>
        </w:rPr>
        <w:t>izrada i provedba plana upravljanja otpadom</w:t>
      </w:r>
    </w:p>
    <w:p w14:paraId="0C990DDF" w14:textId="77777777" w:rsidR="008F1132" w:rsidRPr="008F1132" w:rsidRDefault="008F1132" w:rsidP="008F1132">
      <w:pPr>
        <w:pStyle w:val="Bezproreda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8F1132">
        <w:rPr>
          <w:rFonts w:ascii="Times New Roman" w:hAnsi="Times New Roman"/>
          <w:sz w:val="24"/>
          <w:szCs w:val="24"/>
        </w:rPr>
        <w:t>sudjeluje u izradi, implementaciji i kontinuiranom nadzoru plana upravljanja medicinskim otpadom unutar zdravstvene ustanove, usklađenog s važećim zakonskim aktima</w:t>
      </w:r>
    </w:p>
    <w:p w14:paraId="2BCFF1F8" w14:textId="77777777" w:rsidR="008F1132" w:rsidRPr="008F1132" w:rsidRDefault="008F1132" w:rsidP="008F1132">
      <w:pPr>
        <w:pStyle w:val="Bezproreda"/>
        <w:numPr>
          <w:ilvl w:val="0"/>
          <w:numId w:val="31"/>
        </w:numPr>
        <w:rPr>
          <w:rFonts w:ascii="Times New Roman" w:hAnsi="Times New Roman"/>
          <w:b/>
          <w:sz w:val="24"/>
          <w:szCs w:val="24"/>
          <w:u w:val="single"/>
        </w:rPr>
      </w:pPr>
      <w:r w:rsidRPr="008F1132">
        <w:rPr>
          <w:rFonts w:ascii="Times New Roman" w:hAnsi="Times New Roman"/>
          <w:sz w:val="24"/>
          <w:szCs w:val="24"/>
        </w:rPr>
        <w:t>surađuje s ovlaštenim tvrtkama za prijevoz, tretman i odlaganje medicinskog otpada te s inspekcijskim i drugim nadležnim tijelima</w:t>
      </w:r>
    </w:p>
    <w:p w14:paraId="63827F79" w14:textId="77777777" w:rsidR="008F1132" w:rsidRPr="008F1132" w:rsidRDefault="008F1132" w:rsidP="008F1132">
      <w:pPr>
        <w:pStyle w:val="Bezprored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F1132">
        <w:rPr>
          <w:rFonts w:ascii="Times New Roman" w:hAnsi="Times New Roman"/>
          <w:sz w:val="24"/>
          <w:szCs w:val="24"/>
        </w:rPr>
        <w:t>obavlja druge radne zadatke koji su u skladu s naravi i vrstom poslova po nalogu neposrednog rukovoditelja</w:t>
      </w:r>
    </w:p>
    <w:p w14:paraId="4E0BE00E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389F674E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b/>
          <w:sz w:val="24"/>
          <w:szCs w:val="24"/>
          <w:lang w:val="hr-HR" w:eastAsia="hr-HR"/>
        </w:rPr>
        <w:t>Za radna mjesta pod točkama 6. i 21.</w:t>
      </w:r>
    </w:p>
    <w:p w14:paraId="564AFC98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Uvjeti:</w:t>
      </w:r>
    </w:p>
    <w:p w14:paraId="15C92438" w14:textId="70FCABBA" w:rsidR="00894BB9" w:rsidRPr="00EA14CD" w:rsidRDefault="00894BB9" w:rsidP="00894BB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>SSS</w:t>
      </w:r>
      <w:r w:rsidR="00B972A0">
        <w:rPr>
          <w:rFonts w:ascii="Times New Roman" w:hAnsi="Times New Roman"/>
          <w:sz w:val="24"/>
          <w:szCs w:val="24"/>
          <w:lang w:val="bs-Latn-BA"/>
        </w:rPr>
        <w:t xml:space="preserve">, </w:t>
      </w:r>
      <w:r w:rsidRPr="00EA14CD">
        <w:rPr>
          <w:rFonts w:ascii="Times New Roman" w:hAnsi="Times New Roman"/>
          <w:sz w:val="24"/>
          <w:szCs w:val="24"/>
          <w:lang w:val="bs-Latn-BA"/>
        </w:rPr>
        <w:t>završena srednja medicinska škola, opći smjer</w:t>
      </w:r>
    </w:p>
    <w:p w14:paraId="607F3961" w14:textId="77777777" w:rsidR="00894BB9" w:rsidRPr="00EA14CD" w:rsidRDefault="00894BB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Položen stručni ispit</w:t>
      </w:r>
    </w:p>
    <w:p w14:paraId="0BC9318E" w14:textId="77777777" w:rsidR="00894BB9" w:rsidRPr="00EA14CD" w:rsidRDefault="00894BB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Radno iskustvo u zdravstvenim ustanovama na istim poslovima, poslije polo</w:t>
      </w:r>
      <w:r w:rsidRPr="00EA14CD">
        <w:rPr>
          <w:rFonts w:ascii="Times New Roman" w:hAnsi="Times New Roman"/>
          <w:bCs/>
          <w:sz w:val="24"/>
          <w:szCs w:val="24"/>
        </w:rPr>
        <w:t>ženog stručnog ispita</w:t>
      </w:r>
    </w:p>
    <w:p w14:paraId="407EDCF8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EFDB67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A14CD">
        <w:rPr>
          <w:rFonts w:ascii="Times New Roman" w:hAnsi="Times New Roman"/>
          <w:bCs/>
          <w:sz w:val="24"/>
          <w:szCs w:val="24"/>
        </w:rPr>
        <w:t>Kratak opis poslova radnog mjesta</w:t>
      </w:r>
    </w:p>
    <w:p w14:paraId="55C0D8EE" w14:textId="77777777" w:rsidR="00894BB9" w:rsidRPr="00EA14CD" w:rsidRDefault="00894BB9">
      <w:pPr>
        <w:widowControl w:val="0"/>
        <w:numPr>
          <w:ilvl w:val="0"/>
          <w:numId w:val="9"/>
        </w:numPr>
        <w:tabs>
          <w:tab w:val="left" w:pos="876"/>
        </w:tabs>
        <w:autoSpaceDE w:val="0"/>
        <w:autoSpaceDN w:val="0"/>
        <w:spacing w:after="0" w:line="266" w:lineRule="exact"/>
        <w:ind w:left="875" w:hanging="328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provodi</w:t>
      </w:r>
      <w:r w:rsidRPr="00EA14CD">
        <w:rPr>
          <w:rFonts w:ascii="Times New Roman" w:hAnsi="Times New Roman"/>
          <w:spacing w:val="17"/>
          <w:sz w:val="24"/>
          <w:szCs w:val="24"/>
          <w:lang w:val="hr-HR" w:eastAsia="hr-HR"/>
        </w:rPr>
        <w:t xml:space="preserve"> </w:t>
      </w:r>
      <w:r w:rsidRPr="00EA14CD">
        <w:rPr>
          <w:rFonts w:ascii="Times New Roman" w:hAnsi="Times New Roman"/>
          <w:sz w:val="24"/>
          <w:szCs w:val="24"/>
          <w:lang w:val="hr-HR" w:eastAsia="hr-HR"/>
        </w:rPr>
        <w:t>i</w:t>
      </w:r>
      <w:r w:rsidRPr="00EA14CD">
        <w:rPr>
          <w:rFonts w:ascii="Times New Roman" w:hAnsi="Times New Roman"/>
          <w:spacing w:val="15"/>
          <w:sz w:val="24"/>
          <w:szCs w:val="24"/>
          <w:lang w:val="hr-HR" w:eastAsia="hr-HR"/>
        </w:rPr>
        <w:t xml:space="preserve"> </w:t>
      </w:r>
      <w:r w:rsidRPr="00EA14CD">
        <w:rPr>
          <w:rFonts w:ascii="Times New Roman" w:hAnsi="Times New Roman"/>
          <w:sz w:val="24"/>
          <w:szCs w:val="24"/>
          <w:lang w:val="hr-HR" w:eastAsia="hr-HR"/>
        </w:rPr>
        <w:t>evidentira</w:t>
      </w:r>
      <w:r w:rsidRPr="00EA14CD">
        <w:rPr>
          <w:rFonts w:ascii="Times New Roman" w:hAnsi="Times New Roman"/>
          <w:spacing w:val="15"/>
          <w:sz w:val="24"/>
          <w:szCs w:val="24"/>
          <w:lang w:val="hr-HR" w:eastAsia="hr-HR"/>
        </w:rPr>
        <w:t xml:space="preserve"> </w:t>
      </w:r>
      <w:r w:rsidRPr="00EA14CD">
        <w:rPr>
          <w:rFonts w:ascii="Times New Roman" w:hAnsi="Times New Roman"/>
          <w:sz w:val="24"/>
          <w:szCs w:val="24"/>
          <w:lang w:val="hr-HR" w:eastAsia="hr-HR"/>
        </w:rPr>
        <w:t>postupke</w:t>
      </w:r>
      <w:r w:rsidRPr="00EA14CD">
        <w:rPr>
          <w:rFonts w:ascii="Times New Roman" w:hAnsi="Times New Roman"/>
          <w:spacing w:val="16"/>
          <w:sz w:val="24"/>
          <w:szCs w:val="24"/>
          <w:lang w:val="hr-HR" w:eastAsia="hr-HR"/>
        </w:rPr>
        <w:t xml:space="preserve"> </w:t>
      </w:r>
      <w:r w:rsidRPr="00EA14CD">
        <w:rPr>
          <w:rFonts w:ascii="Times New Roman" w:hAnsi="Times New Roman"/>
          <w:sz w:val="24"/>
          <w:szCs w:val="24"/>
          <w:lang w:val="hr-HR" w:eastAsia="hr-HR"/>
        </w:rPr>
        <w:t>planirane</w:t>
      </w:r>
      <w:r w:rsidRPr="00EA14CD">
        <w:rPr>
          <w:rFonts w:ascii="Times New Roman" w:hAnsi="Times New Roman"/>
          <w:spacing w:val="14"/>
          <w:sz w:val="24"/>
          <w:szCs w:val="24"/>
          <w:lang w:val="hr-HR" w:eastAsia="hr-HR"/>
        </w:rPr>
        <w:t xml:space="preserve"> </w:t>
      </w:r>
      <w:r w:rsidRPr="00EA14CD">
        <w:rPr>
          <w:rFonts w:ascii="Times New Roman" w:hAnsi="Times New Roman"/>
          <w:sz w:val="24"/>
          <w:szCs w:val="24"/>
          <w:lang w:val="hr-HR" w:eastAsia="hr-HR"/>
        </w:rPr>
        <w:t>zdravstvene</w:t>
      </w:r>
      <w:r w:rsidRPr="00EA14CD">
        <w:rPr>
          <w:rFonts w:ascii="Times New Roman" w:hAnsi="Times New Roman"/>
          <w:spacing w:val="16"/>
          <w:sz w:val="24"/>
          <w:szCs w:val="24"/>
          <w:lang w:val="hr-HR" w:eastAsia="hr-HR"/>
        </w:rPr>
        <w:t xml:space="preserve"> </w:t>
      </w:r>
      <w:r w:rsidRPr="00EA14CD">
        <w:rPr>
          <w:rFonts w:ascii="Times New Roman" w:hAnsi="Times New Roman"/>
          <w:sz w:val="24"/>
          <w:szCs w:val="24"/>
          <w:lang w:val="hr-HR" w:eastAsia="hr-HR"/>
        </w:rPr>
        <w:t xml:space="preserve">njege </w:t>
      </w:r>
    </w:p>
    <w:p w14:paraId="624F0C7C" w14:textId="77777777" w:rsidR="00894BB9" w:rsidRPr="00EA14CD" w:rsidRDefault="00894BB9">
      <w:pPr>
        <w:widowControl w:val="0"/>
        <w:numPr>
          <w:ilvl w:val="0"/>
          <w:numId w:val="9"/>
        </w:numPr>
        <w:tabs>
          <w:tab w:val="left" w:pos="876"/>
        </w:tabs>
        <w:autoSpaceDE w:val="0"/>
        <w:autoSpaceDN w:val="0"/>
        <w:spacing w:after="0" w:line="228" w:lineRule="auto"/>
        <w:ind w:hanging="339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evidentira</w:t>
      </w:r>
      <w:r w:rsidRPr="00EA14CD">
        <w:rPr>
          <w:rFonts w:ascii="Times New Roman" w:hAnsi="Times New Roman"/>
          <w:spacing w:val="12"/>
          <w:sz w:val="24"/>
          <w:szCs w:val="24"/>
          <w:lang w:val="hr-HR" w:eastAsia="hr-HR"/>
        </w:rPr>
        <w:t xml:space="preserve"> </w:t>
      </w:r>
      <w:r w:rsidRPr="00EA14CD">
        <w:rPr>
          <w:rFonts w:ascii="Times New Roman" w:hAnsi="Times New Roman"/>
          <w:sz w:val="24"/>
          <w:szCs w:val="24"/>
          <w:lang w:val="hr-HR" w:eastAsia="hr-HR"/>
        </w:rPr>
        <w:t>i</w:t>
      </w:r>
      <w:r w:rsidRPr="00EA14CD">
        <w:rPr>
          <w:rFonts w:ascii="Times New Roman" w:hAnsi="Times New Roman"/>
          <w:spacing w:val="19"/>
          <w:sz w:val="24"/>
          <w:szCs w:val="24"/>
          <w:lang w:val="hr-HR" w:eastAsia="hr-HR"/>
        </w:rPr>
        <w:t xml:space="preserve"> </w:t>
      </w:r>
      <w:r w:rsidRPr="00EA14CD">
        <w:rPr>
          <w:rFonts w:ascii="Times New Roman" w:hAnsi="Times New Roman"/>
          <w:sz w:val="24"/>
          <w:szCs w:val="24"/>
          <w:lang w:val="hr-HR" w:eastAsia="hr-HR"/>
        </w:rPr>
        <w:t>pravovremenu</w:t>
      </w:r>
      <w:r w:rsidRPr="00EA14CD">
        <w:rPr>
          <w:rFonts w:ascii="Times New Roman" w:hAnsi="Times New Roman"/>
          <w:spacing w:val="19"/>
          <w:sz w:val="24"/>
          <w:szCs w:val="24"/>
          <w:lang w:val="hr-HR" w:eastAsia="hr-HR"/>
        </w:rPr>
        <w:t xml:space="preserve"> </w:t>
      </w:r>
      <w:r w:rsidRPr="00EA14CD">
        <w:rPr>
          <w:rFonts w:ascii="Times New Roman" w:hAnsi="Times New Roman"/>
          <w:sz w:val="24"/>
          <w:szCs w:val="24"/>
          <w:lang w:val="hr-HR" w:eastAsia="hr-HR"/>
        </w:rPr>
        <w:t>izvješćuje</w:t>
      </w:r>
      <w:r w:rsidRPr="00EA14CD">
        <w:rPr>
          <w:rFonts w:ascii="Times New Roman" w:hAnsi="Times New Roman"/>
          <w:spacing w:val="18"/>
          <w:sz w:val="24"/>
          <w:szCs w:val="24"/>
          <w:lang w:val="hr-HR" w:eastAsia="hr-HR"/>
        </w:rPr>
        <w:t xml:space="preserve"> </w:t>
      </w:r>
      <w:r w:rsidRPr="00EA14CD">
        <w:rPr>
          <w:rFonts w:ascii="Times New Roman" w:hAnsi="Times New Roman"/>
          <w:sz w:val="24"/>
          <w:szCs w:val="24"/>
          <w:lang w:val="hr-HR" w:eastAsia="hr-HR"/>
        </w:rPr>
        <w:t>nadređene</w:t>
      </w:r>
      <w:r w:rsidRPr="00EA14CD">
        <w:rPr>
          <w:rFonts w:ascii="Times New Roman" w:hAnsi="Times New Roman"/>
          <w:spacing w:val="15"/>
          <w:sz w:val="24"/>
          <w:szCs w:val="24"/>
          <w:lang w:val="hr-HR" w:eastAsia="hr-HR"/>
        </w:rPr>
        <w:t xml:space="preserve"> </w:t>
      </w:r>
      <w:r w:rsidRPr="00EA14CD">
        <w:rPr>
          <w:rFonts w:ascii="Times New Roman" w:hAnsi="Times New Roman"/>
          <w:sz w:val="24"/>
          <w:szCs w:val="24"/>
          <w:lang w:val="hr-HR" w:eastAsia="hr-HR"/>
        </w:rPr>
        <w:t>o</w:t>
      </w:r>
      <w:r w:rsidRPr="00EA14CD">
        <w:rPr>
          <w:rFonts w:ascii="Times New Roman" w:hAnsi="Times New Roman"/>
          <w:spacing w:val="17"/>
          <w:sz w:val="24"/>
          <w:szCs w:val="24"/>
          <w:lang w:val="hr-HR" w:eastAsia="hr-HR"/>
        </w:rPr>
        <w:t xml:space="preserve"> </w:t>
      </w:r>
      <w:r w:rsidRPr="00EA14CD">
        <w:rPr>
          <w:rFonts w:ascii="Times New Roman" w:hAnsi="Times New Roman"/>
          <w:sz w:val="24"/>
          <w:szCs w:val="24"/>
          <w:lang w:val="hr-HR" w:eastAsia="hr-HR"/>
        </w:rPr>
        <w:t>svim</w:t>
      </w:r>
      <w:r w:rsidRPr="00EA14CD">
        <w:rPr>
          <w:rFonts w:ascii="Times New Roman" w:hAnsi="Times New Roman"/>
          <w:spacing w:val="19"/>
          <w:sz w:val="24"/>
          <w:szCs w:val="24"/>
          <w:lang w:val="hr-HR" w:eastAsia="hr-HR"/>
        </w:rPr>
        <w:t xml:space="preserve"> </w:t>
      </w:r>
      <w:r w:rsidRPr="00EA14CD">
        <w:rPr>
          <w:rFonts w:ascii="Times New Roman" w:hAnsi="Times New Roman"/>
          <w:sz w:val="24"/>
          <w:szCs w:val="24"/>
          <w:lang w:val="hr-HR" w:eastAsia="hr-HR"/>
        </w:rPr>
        <w:t>zapaženim</w:t>
      </w:r>
      <w:r w:rsidRPr="00EA14CD">
        <w:rPr>
          <w:rFonts w:ascii="Times New Roman" w:hAnsi="Times New Roman"/>
          <w:spacing w:val="17"/>
          <w:sz w:val="24"/>
          <w:szCs w:val="24"/>
          <w:lang w:val="hr-HR" w:eastAsia="hr-HR"/>
        </w:rPr>
        <w:t xml:space="preserve"> </w:t>
      </w:r>
      <w:r w:rsidRPr="00EA14CD">
        <w:rPr>
          <w:rFonts w:ascii="Times New Roman" w:hAnsi="Times New Roman"/>
          <w:sz w:val="24"/>
          <w:szCs w:val="24"/>
          <w:lang w:val="hr-HR" w:eastAsia="hr-HR"/>
        </w:rPr>
        <w:t>promjenama</w:t>
      </w:r>
      <w:r w:rsidRPr="00EA14CD">
        <w:rPr>
          <w:rFonts w:ascii="Times New Roman" w:hAnsi="Times New Roman"/>
          <w:spacing w:val="20"/>
          <w:sz w:val="24"/>
          <w:szCs w:val="24"/>
          <w:lang w:val="hr-HR" w:eastAsia="hr-HR"/>
        </w:rPr>
        <w:t xml:space="preserve"> </w:t>
      </w:r>
      <w:r w:rsidRPr="00EA14CD">
        <w:rPr>
          <w:rFonts w:ascii="Times New Roman" w:hAnsi="Times New Roman"/>
          <w:sz w:val="24"/>
          <w:szCs w:val="24"/>
          <w:lang w:val="hr-HR" w:eastAsia="hr-HR"/>
        </w:rPr>
        <w:t>kod</w:t>
      </w:r>
      <w:r w:rsidRPr="00EA14CD">
        <w:rPr>
          <w:rFonts w:ascii="Times New Roman" w:hAnsi="Times New Roman"/>
          <w:spacing w:val="-52"/>
          <w:sz w:val="24"/>
          <w:szCs w:val="24"/>
          <w:lang w:val="hr-HR" w:eastAsia="hr-HR"/>
        </w:rPr>
        <w:t xml:space="preserve">   </w:t>
      </w:r>
      <w:r w:rsidRPr="00EA14CD">
        <w:rPr>
          <w:rFonts w:ascii="Times New Roman" w:hAnsi="Times New Roman"/>
          <w:sz w:val="24"/>
          <w:szCs w:val="24"/>
          <w:lang w:val="hr-HR" w:eastAsia="hr-HR"/>
        </w:rPr>
        <w:t>bolesnika</w:t>
      </w:r>
    </w:p>
    <w:p w14:paraId="0D9ECBB7" w14:textId="77777777" w:rsidR="00894BB9" w:rsidRPr="00EA14CD" w:rsidRDefault="00894BB9" w:rsidP="00894BB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hr-HR" w:eastAsia="hr-HR"/>
        </w:rPr>
      </w:pPr>
    </w:p>
    <w:p w14:paraId="1FF9D6B7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bCs/>
          <w:sz w:val="24"/>
          <w:szCs w:val="24"/>
          <w:lang w:val="bs-Latn-BA"/>
        </w:rPr>
        <w:t>Za radno mjesto pod točkom 7.</w:t>
      </w:r>
    </w:p>
    <w:p w14:paraId="11090D2D" w14:textId="77777777" w:rsidR="002C315F" w:rsidRPr="00EA14CD" w:rsidRDefault="002C315F" w:rsidP="002C315F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EA14CD">
        <w:rPr>
          <w:rFonts w:ascii="Times New Roman" w:hAnsi="Times New Roman"/>
          <w:sz w:val="24"/>
          <w:szCs w:val="24"/>
          <w:lang w:eastAsia="hr-HR"/>
        </w:rPr>
        <w:t>Uvjeti:</w:t>
      </w:r>
    </w:p>
    <w:p w14:paraId="234B3D55" w14:textId="77777777" w:rsidR="002C315F" w:rsidRPr="00EA14CD" w:rsidRDefault="002C315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EA14CD">
        <w:rPr>
          <w:rFonts w:ascii="Times New Roman" w:hAnsi="Times New Roman"/>
          <w:sz w:val="24"/>
          <w:szCs w:val="24"/>
          <w:lang w:eastAsia="hr-HR"/>
        </w:rPr>
        <w:t>SSS, laboratorijski tehničar</w:t>
      </w:r>
    </w:p>
    <w:p w14:paraId="187CB262" w14:textId="77777777" w:rsidR="002C315F" w:rsidRPr="00EA14CD" w:rsidRDefault="002C315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EA14CD">
        <w:rPr>
          <w:rFonts w:ascii="Times New Roman" w:hAnsi="Times New Roman"/>
          <w:sz w:val="24"/>
          <w:szCs w:val="24"/>
          <w:lang w:eastAsia="hr-HR"/>
        </w:rPr>
        <w:t>Položen stručni ispit</w:t>
      </w:r>
    </w:p>
    <w:p w14:paraId="02D41E8A" w14:textId="77777777" w:rsidR="002C315F" w:rsidRPr="00EA14CD" w:rsidRDefault="002C315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>Radno iskustvo na istim poslovima u zdravstvenim ustanovama, poslije položenog stručnog ispita</w:t>
      </w:r>
    </w:p>
    <w:p w14:paraId="1EA44BCF" w14:textId="77777777" w:rsidR="002C315F" w:rsidRPr="00EA14CD" w:rsidRDefault="002C315F" w:rsidP="002C315F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1FFCF61B" w14:textId="77777777" w:rsidR="002C315F" w:rsidRPr="00EA14CD" w:rsidRDefault="002C315F" w:rsidP="002C315F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Kratak opis poslova radnog mjesta</w:t>
      </w:r>
    </w:p>
    <w:p w14:paraId="55749463" w14:textId="77777777" w:rsidR="00880E1F" w:rsidRPr="00EA14CD" w:rsidRDefault="00880E1F">
      <w:pPr>
        <w:pStyle w:val="Bezproreda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 xml:space="preserve">Predlažu odgovarajuće mjere kako bi se sačuvalo zdravlje ljudi, provode mjere </w:t>
      </w:r>
      <w:proofErr w:type="spellStart"/>
      <w:r w:rsidRPr="00EA14CD">
        <w:rPr>
          <w:rFonts w:ascii="Times New Roman" w:hAnsi="Times New Roman"/>
          <w:sz w:val="24"/>
          <w:szCs w:val="24"/>
        </w:rPr>
        <w:t>dezinfekcije,dezinsekcije</w:t>
      </w:r>
      <w:proofErr w:type="spellEnd"/>
      <w:r w:rsidRPr="00EA14CD">
        <w:rPr>
          <w:rFonts w:ascii="Times New Roman" w:hAnsi="Times New Roman"/>
          <w:sz w:val="24"/>
          <w:szCs w:val="24"/>
        </w:rPr>
        <w:t xml:space="preserve"> i deratizacije</w:t>
      </w:r>
    </w:p>
    <w:p w14:paraId="746D74DA" w14:textId="77777777" w:rsidR="00880E1F" w:rsidRPr="00EA14CD" w:rsidRDefault="00880E1F">
      <w:pPr>
        <w:pStyle w:val="Bezproreda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 xml:space="preserve">sudjeluje aktivno u sprječavanju bolničkih </w:t>
      </w:r>
      <w:proofErr w:type="spellStart"/>
      <w:r w:rsidRPr="00EA14CD">
        <w:rPr>
          <w:rFonts w:ascii="Times New Roman" w:hAnsi="Times New Roman"/>
          <w:sz w:val="24"/>
          <w:szCs w:val="24"/>
        </w:rPr>
        <w:t>infekcij</w:t>
      </w:r>
      <w:proofErr w:type="spellEnd"/>
    </w:p>
    <w:p w14:paraId="6BF3B0A9" w14:textId="77777777" w:rsidR="00880E1F" w:rsidRPr="00EA14CD" w:rsidRDefault="00880E1F">
      <w:pPr>
        <w:pStyle w:val="Bezproreda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obavlja druge radne zadatke koji su u skladu s naravi i vrstom poslova po nalogu neposrednog rukovoditelja</w:t>
      </w:r>
    </w:p>
    <w:p w14:paraId="0A10A707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bCs/>
          <w:lang w:val="bs-Latn-BA"/>
        </w:rPr>
      </w:pPr>
    </w:p>
    <w:p w14:paraId="640A1796" w14:textId="560C79F8" w:rsidR="00233052" w:rsidRPr="00EA14CD" w:rsidRDefault="00233052" w:rsidP="00233052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>Za radno mjesto pod točkom 8.</w:t>
      </w:r>
    </w:p>
    <w:p w14:paraId="7237B8EB" w14:textId="77777777" w:rsidR="00233052" w:rsidRPr="00EA14CD" w:rsidRDefault="00233052" w:rsidP="00233052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Uvjeti:</w:t>
      </w:r>
    </w:p>
    <w:p w14:paraId="5EBE10FF" w14:textId="77777777" w:rsidR="00233052" w:rsidRPr="00EA14CD" w:rsidRDefault="00233052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bCs/>
          <w:sz w:val="24"/>
          <w:szCs w:val="24"/>
          <w:lang w:val="hr-HR" w:eastAsia="hr-HR"/>
        </w:rPr>
        <w:t>SSS,  fizioterapeutski tehničar</w:t>
      </w:r>
    </w:p>
    <w:p w14:paraId="3C9EE9C4" w14:textId="77777777" w:rsidR="00233052" w:rsidRPr="00EA14CD" w:rsidRDefault="00233052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bCs/>
          <w:sz w:val="24"/>
          <w:szCs w:val="24"/>
          <w:lang w:val="hr-HR" w:eastAsia="hr-HR"/>
        </w:rPr>
        <w:t>Položen stručni ispit</w:t>
      </w:r>
    </w:p>
    <w:p w14:paraId="377AE9F5" w14:textId="77777777" w:rsidR="00233052" w:rsidRPr="00EA14CD" w:rsidRDefault="00233052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bCs/>
          <w:sz w:val="24"/>
          <w:szCs w:val="24"/>
          <w:lang w:val="hr-HR" w:eastAsia="hr-HR"/>
        </w:rPr>
        <w:t xml:space="preserve">Licenca </w:t>
      </w:r>
    </w:p>
    <w:p w14:paraId="7A2BC71F" w14:textId="168E5065" w:rsidR="00233052" w:rsidRPr="00A75BFE" w:rsidRDefault="00233052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>Radno iskustvo na istim poslovima u zdravstvenim ustanovama, poslije položenog stručnog ispita</w:t>
      </w:r>
    </w:p>
    <w:p w14:paraId="7C82FA0D" w14:textId="77777777" w:rsidR="00233052" w:rsidRPr="00EA14CD" w:rsidRDefault="00233052" w:rsidP="00233052">
      <w:pPr>
        <w:spacing w:before="240" w:after="60" w:line="240" w:lineRule="auto"/>
        <w:outlineLvl w:val="8"/>
        <w:rPr>
          <w:rFonts w:ascii="Times New Roman" w:hAnsi="Times New Roman"/>
          <w:sz w:val="24"/>
          <w:szCs w:val="24"/>
          <w:lang w:val="hr-HR" w:eastAsia="x-none"/>
        </w:rPr>
      </w:pPr>
      <w:proofErr w:type="spellStart"/>
      <w:r w:rsidRPr="00EA14CD">
        <w:rPr>
          <w:rFonts w:ascii="Times New Roman" w:hAnsi="Times New Roman"/>
          <w:sz w:val="24"/>
          <w:szCs w:val="24"/>
          <w:lang w:val="x-none" w:eastAsia="x-none"/>
        </w:rPr>
        <w:t>Kratak</w:t>
      </w:r>
      <w:proofErr w:type="spellEnd"/>
      <w:r w:rsidRPr="00EA14CD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EA14CD">
        <w:rPr>
          <w:rFonts w:ascii="Times New Roman" w:hAnsi="Times New Roman"/>
          <w:sz w:val="24"/>
          <w:szCs w:val="24"/>
          <w:lang w:val="x-none" w:eastAsia="x-none"/>
        </w:rPr>
        <w:t>opis</w:t>
      </w:r>
      <w:proofErr w:type="spellEnd"/>
      <w:r w:rsidRPr="00EA14CD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EA14CD">
        <w:rPr>
          <w:rFonts w:ascii="Times New Roman" w:hAnsi="Times New Roman"/>
          <w:sz w:val="24"/>
          <w:szCs w:val="24"/>
          <w:lang w:val="x-none" w:eastAsia="x-none"/>
        </w:rPr>
        <w:t>poslova</w:t>
      </w:r>
      <w:proofErr w:type="spellEnd"/>
      <w:r w:rsidRPr="00EA14CD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EA14CD">
        <w:rPr>
          <w:rFonts w:ascii="Times New Roman" w:hAnsi="Times New Roman"/>
          <w:sz w:val="24"/>
          <w:szCs w:val="24"/>
          <w:lang w:val="x-none" w:eastAsia="x-none"/>
        </w:rPr>
        <w:t>radnog</w:t>
      </w:r>
      <w:proofErr w:type="spellEnd"/>
      <w:r w:rsidRPr="00EA14CD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EA14CD">
        <w:rPr>
          <w:rFonts w:ascii="Times New Roman" w:hAnsi="Times New Roman"/>
          <w:sz w:val="24"/>
          <w:szCs w:val="24"/>
          <w:lang w:val="x-none" w:eastAsia="x-none"/>
        </w:rPr>
        <w:t>mjesta</w:t>
      </w:r>
      <w:proofErr w:type="spellEnd"/>
    </w:p>
    <w:p w14:paraId="47BFD1F6" w14:textId="77777777" w:rsidR="00233052" w:rsidRPr="00EA14CD" w:rsidRDefault="00233052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 xml:space="preserve">samostalno primjenjivanje infracrvenih i  ultraljubičastih zraka, s tim da </w:t>
      </w:r>
      <w:proofErr w:type="spellStart"/>
      <w:r w:rsidRPr="00EA14CD">
        <w:rPr>
          <w:rFonts w:ascii="Times New Roman" w:hAnsi="Times New Roman"/>
          <w:sz w:val="24"/>
          <w:szCs w:val="24"/>
          <w:lang w:val="hr-HR" w:eastAsia="hr-HR"/>
        </w:rPr>
        <w:t>biodiozu</w:t>
      </w:r>
      <w:proofErr w:type="spellEnd"/>
      <w:r w:rsidRPr="00EA14CD">
        <w:rPr>
          <w:rFonts w:ascii="Times New Roman" w:hAnsi="Times New Roman"/>
          <w:sz w:val="24"/>
          <w:szCs w:val="24"/>
          <w:lang w:val="hr-HR" w:eastAsia="hr-HR"/>
        </w:rPr>
        <w:t xml:space="preserve"> uređuje viši fizioterapeut</w:t>
      </w:r>
    </w:p>
    <w:p w14:paraId="24E6B358" w14:textId="77777777" w:rsidR="00233052" w:rsidRPr="00EA14CD" w:rsidRDefault="00233052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pomaganje višem fizioterapeutu pri izvođenju specijalnih tehnika,</w:t>
      </w:r>
    </w:p>
    <w:p w14:paraId="417AFCCD" w14:textId="77777777" w:rsidR="00233052" w:rsidRPr="00EA14CD" w:rsidRDefault="00233052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medicinske sestre -  tehničara odjela i voditelja odjela</w:t>
      </w:r>
    </w:p>
    <w:p w14:paraId="127636E4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bCs/>
          <w:lang w:val="bs-Latn-BA"/>
        </w:rPr>
      </w:pPr>
    </w:p>
    <w:p w14:paraId="38613779" w14:textId="2107486A" w:rsidR="00233052" w:rsidRPr="00EA14CD" w:rsidRDefault="00233052" w:rsidP="00233052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EA14CD">
        <w:rPr>
          <w:rFonts w:ascii="Times New Roman" w:hAnsi="Times New Roman"/>
          <w:b/>
          <w:bCs/>
        </w:rPr>
        <w:lastRenderedPageBreak/>
        <w:t>Za radn</w:t>
      </w:r>
      <w:r w:rsidRPr="00EA14CD">
        <w:rPr>
          <w:rFonts w:ascii="Times New Roman" w:hAnsi="Times New Roman"/>
          <w:b/>
          <w:bCs/>
          <w:sz w:val="24"/>
          <w:szCs w:val="24"/>
        </w:rPr>
        <w:t>o mjesto pod točkom 9.</w:t>
      </w:r>
    </w:p>
    <w:p w14:paraId="0499F839" w14:textId="77777777" w:rsidR="00233052" w:rsidRPr="00EA14CD" w:rsidRDefault="00233052" w:rsidP="00233052">
      <w:pPr>
        <w:pStyle w:val="Bezproreda"/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Uvjeti:</w:t>
      </w:r>
    </w:p>
    <w:p w14:paraId="21D45F54" w14:textId="77777777" w:rsidR="00233052" w:rsidRPr="00EA14CD" w:rsidRDefault="00233052">
      <w:pPr>
        <w:pStyle w:val="Bezproreda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 xml:space="preserve">SSS </w:t>
      </w:r>
    </w:p>
    <w:p w14:paraId="6B59CAF7" w14:textId="77777777" w:rsidR="00233052" w:rsidRPr="00EA14CD" w:rsidRDefault="00233052">
      <w:pPr>
        <w:pStyle w:val="Bezproreda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Radno iskustvo na istim poslovima u zdravstvenim ustanovama</w:t>
      </w:r>
    </w:p>
    <w:p w14:paraId="6ECC616F" w14:textId="77777777" w:rsidR="00233052" w:rsidRPr="00EA14CD" w:rsidRDefault="00233052" w:rsidP="00233052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31C2DB55" w14:textId="77777777" w:rsidR="00233052" w:rsidRPr="00EA14CD" w:rsidRDefault="00233052" w:rsidP="00233052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EA14CD">
        <w:rPr>
          <w:rFonts w:ascii="Times New Roman" w:hAnsi="Times New Roman"/>
          <w:bCs/>
          <w:sz w:val="24"/>
          <w:szCs w:val="24"/>
        </w:rPr>
        <w:t>Kratak opis poslova radnog mjesta</w:t>
      </w:r>
    </w:p>
    <w:p w14:paraId="1B651709" w14:textId="77777777" w:rsidR="00233052" w:rsidRPr="00EA14CD" w:rsidRDefault="00233052">
      <w:pPr>
        <w:pStyle w:val="Bezproreda"/>
        <w:numPr>
          <w:ilvl w:val="0"/>
          <w:numId w:val="25"/>
        </w:numPr>
        <w:rPr>
          <w:rFonts w:ascii="Times New Roman" w:hAnsi="Times New Roman"/>
          <w:b/>
          <w:bCs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daje informacije bolesnicima i posjetiteljima o radnom vremenu pojedinih Klinika, Odjela i Odsjeka, pojedinih ambulanti i kabineta i ostale informacije prema Pravilniku o informiranju</w:t>
      </w:r>
    </w:p>
    <w:p w14:paraId="10316EDE" w14:textId="77777777" w:rsidR="00233052" w:rsidRPr="00EA14CD" w:rsidRDefault="00233052">
      <w:pPr>
        <w:pStyle w:val="Bezproreda"/>
        <w:numPr>
          <w:ilvl w:val="0"/>
          <w:numId w:val="25"/>
        </w:numPr>
        <w:rPr>
          <w:rFonts w:ascii="Times New Roman" w:hAnsi="Times New Roman"/>
          <w:b/>
          <w:bCs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uspostavlja telefonske kontakte između Klinika/Odjela/Zavoda i Službi i ostalih dijelova Kliničke bolnice, kao i vanjskih institucija</w:t>
      </w:r>
    </w:p>
    <w:p w14:paraId="5BA304A3" w14:textId="77777777" w:rsidR="00233052" w:rsidRDefault="00233052" w:rsidP="00894BB9">
      <w:pPr>
        <w:spacing w:after="0" w:line="240" w:lineRule="auto"/>
        <w:rPr>
          <w:rFonts w:ascii="Times New Roman" w:hAnsi="Times New Roman"/>
          <w:b/>
          <w:bCs/>
          <w:lang w:val="bs-Latn-BA"/>
        </w:rPr>
      </w:pPr>
    </w:p>
    <w:p w14:paraId="628262BF" w14:textId="445CD635" w:rsidR="00E54BE5" w:rsidRDefault="00E54BE5" w:rsidP="00894BB9">
      <w:pPr>
        <w:spacing w:after="0" w:line="240" w:lineRule="auto"/>
        <w:rPr>
          <w:rFonts w:ascii="Times New Roman" w:hAnsi="Times New Roman"/>
          <w:b/>
          <w:bCs/>
          <w:lang w:val="bs-Latn-BA"/>
        </w:rPr>
      </w:pPr>
      <w:r>
        <w:rPr>
          <w:rFonts w:ascii="Times New Roman" w:hAnsi="Times New Roman"/>
          <w:b/>
          <w:bCs/>
          <w:lang w:val="bs-Latn-BA"/>
        </w:rPr>
        <w:t>Za radno mjesto pod točkom 10.</w:t>
      </w:r>
    </w:p>
    <w:p w14:paraId="6B654F93" w14:textId="68E251B0" w:rsidR="00E54BE5" w:rsidRPr="00E54BE5" w:rsidRDefault="00E54BE5" w:rsidP="00894BB9">
      <w:pPr>
        <w:spacing w:after="0" w:line="240" w:lineRule="auto"/>
        <w:rPr>
          <w:rFonts w:ascii="Times New Roman" w:hAnsi="Times New Roman"/>
          <w:lang w:val="bs-Latn-BA"/>
        </w:rPr>
      </w:pPr>
      <w:r w:rsidRPr="00E54BE5">
        <w:rPr>
          <w:rFonts w:ascii="Times New Roman" w:hAnsi="Times New Roman"/>
          <w:lang w:val="bs-Latn-BA"/>
        </w:rPr>
        <w:t>Uvjeti:</w:t>
      </w:r>
    </w:p>
    <w:p w14:paraId="2D86821E" w14:textId="2DFCA08A" w:rsidR="00E54BE5" w:rsidRPr="00E54BE5" w:rsidRDefault="00E54BE5">
      <w:pPr>
        <w:pStyle w:val="Odlomakpopisa"/>
        <w:numPr>
          <w:ilvl w:val="0"/>
          <w:numId w:val="25"/>
        </w:numPr>
        <w:spacing w:after="0" w:line="240" w:lineRule="auto"/>
        <w:rPr>
          <w:rFonts w:ascii="Times New Roman" w:hAnsi="Times New Roman"/>
          <w:lang w:val="bs-Latn-BA"/>
        </w:rPr>
      </w:pPr>
      <w:r w:rsidRPr="00E54BE5">
        <w:rPr>
          <w:rFonts w:ascii="Times New Roman" w:hAnsi="Times New Roman"/>
          <w:lang w:val="bs-Latn-BA"/>
        </w:rPr>
        <w:t xml:space="preserve">KV </w:t>
      </w:r>
    </w:p>
    <w:p w14:paraId="69466248" w14:textId="13F316A0" w:rsidR="00E54BE5" w:rsidRPr="00E54BE5" w:rsidRDefault="00E54BE5">
      <w:pPr>
        <w:pStyle w:val="Odlomakpopisa"/>
        <w:numPr>
          <w:ilvl w:val="0"/>
          <w:numId w:val="25"/>
        </w:numPr>
        <w:spacing w:after="0" w:line="240" w:lineRule="auto"/>
        <w:rPr>
          <w:rFonts w:ascii="Times New Roman" w:hAnsi="Times New Roman"/>
          <w:lang w:val="bs-Latn-BA"/>
        </w:rPr>
      </w:pPr>
      <w:r w:rsidRPr="00E54BE5">
        <w:rPr>
          <w:rFonts w:ascii="Times New Roman" w:hAnsi="Times New Roman"/>
          <w:lang w:val="bs-Latn-BA"/>
        </w:rPr>
        <w:t>Radno iskustvo na istim poslovima u zdravstvenim ustanovama</w:t>
      </w:r>
    </w:p>
    <w:p w14:paraId="7330D0C5" w14:textId="77777777" w:rsidR="00E54BE5" w:rsidRPr="00E54BE5" w:rsidRDefault="00E54BE5" w:rsidP="00E54BE5">
      <w:pPr>
        <w:spacing w:after="0" w:line="240" w:lineRule="auto"/>
        <w:rPr>
          <w:rFonts w:ascii="Times New Roman" w:hAnsi="Times New Roman"/>
          <w:lang w:val="bs-Latn-BA"/>
        </w:rPr>
      </w:pPr>
    </w:p>
    <w:p w14:paraId="679BF9E3" w14:textId="0F3785C4" w:rsidR="00E54BE5" w:rsidRPr="00E54BE5" w:rsidRDefault="00E54BE5" w:rsidP="00E54BE5">
      <w:pPr>
        <w:spacing w:after="0" w:line="240" w:lineRule="auto"/>
        <w:rPr>
          <w:rFonts w:ascii="Times New Roman" w:hAnsi="Times New Roman"/>
          <w:lang w:val="bs-Latn-BA"/>
        </w:rPr>
      </w:pPr>
      <w:r w:rsidRPr="00E54BE5">
        <w:rPr>
          <w:rFonts w:ascii="Times New Roman" w:hAnsi="Times New Roman"/>
          <w:lang w:val="bs-Latn-BA"/>
        </w:rPr>
        <w:t>Kratak opis poslova radnog mjesta</w:t>
      </w:r>
    </w:p>
    <w:p w14:paraId="0057B2BE" w14:textId="77777777" w:rsidR="00E54BE5" w:rsidRDefault="00E54BE5">
      <w:pPr>
        <w:pStyle w:val="Bezproreda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707712">
        <w:rPr>
          <w:rFonts w:ascii="Times New Roman" w:hAnsi="Times New Roman"/>
          <w:sz w:val="24"/>
          <w:szCs w:val="24"/>
        </w:rPr>
        <w:t>obavlja završne radove na bolničkim objektima (oblaže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712">
        <w:rPr>
          <w:rFonts w:ascii="Times New Roman" w:hAnsi="Times New Roman"/>
          <w:sz w:val="24"/>
          <w:szCs w:val="24"/>
        </w:rPr>
        <w:t>vanjske i unutarnje zidove, stubove, podove i druge površine)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712">
        <w:rPr>
          <w:rFonts w:ascii="Times New Roman" w:hAnsi="Times New Roman"/>
          <w:sz w:val="24"/>
          <w:szCs w:val="24"/>
        </w:rPr>
        <w:t>koristeći se različitim vrstama materijala (keramika, kamen,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712">
        <w:rPr>
          <w:rFonts w:ascii="Times New Roman" w:hAnsi="Times New Roman"/>
          <w:sz w:val="24"/>
          <w:szCs w:val="24"/>
        </w:rPr>
        <w:t xml:space="preserve">staklo, porculan, opeka, </w:t>
      </w:r>
      <w:r>
        <w:rPr>
          <w:rFonts w:ascii="Times New Roman" w:hAnsi="Times New Roman"/>
          <w:sz w:val="24"/>
          <w:szCs w:val="24"/>
        </w:rPr>
        <w:t xml:space="preserve">betonske, </w:t>
      </w:r>
      <w:proofErr w:type="spellStart"/>
      <w:r>
        <w:rPr>
          <w:rFonts w:ascii="Times New Roman" w:hAnsi="Times New Roman"/>
          <w:sz w:val="24"/>
          <w:szCs w:val="24"/>
        </w:rPr>
        <w:t>teraco</w:t>
      </w:r>
      <w:proofErr w:type="spellEnd"/>
      <w:r>
        <w:rPr>
          <w:rFonts w:ascii="Times New Roman" w:hAnsi="Times New Roman"/>
          <w:sz w:val="24"/>
          <w:szCs w:val="24"/>
        </w:rPr>
        <w:t xml:space="preserve"> i druge ploče)</w:t>
      </w:r>
    </w:p>
    <w:p w14:paraId="3F70E197" w14:textId="77777777" w:rsidR="00E54BE5" w:rsidRDefault="00E54BE5">
      <w:pPr>
        <w:pStyle w:val="Bezproreda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707712">
        <w:rPr>
          <w:rFonts w:ascii="Times New Roman" w:hAnsi="Times New Roman"/>
          <w:sz w:val="24"/>
          <w:szCs w:val="24"/>
        </w:rPr>
        <w:t>avna i priprema podlogu, reže pločice, priprema materijal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712">
        <w:rPr>
          <w:rFonts w:ascii="Times New Roman" w:hAnsi="Times New Roman"/>
          <w:sz w:val="24"/>
          <w:szCs w:val="24"/>
        </w:rPr>
        <w:t>lijeplje</w:t>
      </w:r>
      <w:r>
        <w:rPr>
          <w:rFonts w:ascii="Times New Roman" w:hAnsi="Times New Roman"/>
          <w:sz w:val="24"/>
          <w:szCs w:val="24"/>
        </w:rPr>
        <w:t>nje i nanosi na podlogu/pločice</w:t>
      </w:r>
      <w:r w:rsidRPr="00707712">
        <w:rPr>
          <w:rFonts w:ascii="Times New Roman" w:hAnsi="Times New Roman"/>
          <w:sz w:val="24"/>
          <w:szCs w:val="24"/>
        </w:rPr>
        <w:t xml:space="preserve"> </w:t>
      </w:r>
    </w:p>
    <w:p w14:paraId="6B8CDAD0" w14:textId="77777777" w:rsidR="00E54BE5" w:rsidRDefault="00E54BE5">
      <w:pPr>
        <w:pStyle w:val="Bezproreda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707712">
        <w:rPr>
          <w:rFonts w:ascii="Times New Roman" w:hAnsi="Times New Roman"/>
          <w:sz w:val="24"/>
          <w:szCs w:val="24"/>
        </w:rPr>
        <w:t>po potrebi obavlja i druge poslove i radne zadatke iz svoga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712">
        <w:rPr>
          <w:rFonts w:ascii="Times New Roman" w:hAnsi="Times New Roman"/>
          <w:sz w:val="24"/>
          <w:szCs w:val="24"/>
        </w:rPr>
        <w:t>djelokruga rada i stručnosti po nalogu poslovođe radionice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712">
        <w:rPr>
          <w:rFonts w:ascii="Times New Roman" w:hAnsi="Times New Roman"/>
          <w:sz w:val="24"/>
          <w:szCs w:val="24"/>
        </w:rPr>
        <w:t>voditelja odsjeka</w:t>
      </w:r>
    </w:p>
    <w:p w14:paraId="6BF71118" w14:textId="77777777" w:rsidR="00E54BE5" w:rsidRPr="00E54BE5" w:rsidRDefault="00E54BE5" w:rsidP="00E54BE5">
      <w:pPr>
        <w:spacing w:after="0" w:line="240" w:lineRule="auto"/>
        <w:rPr>
          <w:rFonts w:ascii="Times New Roman" w:hAnsi="Times New Roman"/>
          <w:b/>
          <w:bCs/>
          <w:lang w:val="bs-Latn-BA"/>
        </w:rPr>
      </w:pPr>
    </w:p>
    <w:p w14:paraId="5EC07119" w14:textId="77777777" w:rsidR="00E54BE5" w:rsidRPr="00EA14CD" w:rsidRDefault="00E54BE5" w:rsidP="00894BB9">
      <w:pPr>
        <w:spacing w:after="0" w:line="240" w:lineRule="auto"/>
        <w:rPr>
          <w:rFonts w:ascii="Times New Roman" w:hAnsi="Times New Roman"/>
          <w:b/>
          <w:bCs/>
          <w:lang w:val="bs-Latn-BA"/>
        </w:rPr>
      </w:pPr>
    </w:p>
    <w:p w14:paraId="08251C62" w14:textId="553613E3" w:rsidR="00055385" w:rsidRPr="00EA14CD" w:rsidRDefault="00055385" w:rsidP="00055385">
      <w:pPr>
        <w:spacing w:after="0" w:line="240" w:lineRule="auto"/>
        <w:rPr>
          <w:rFonts w:ascii="Times New Roman" w:hAnsi="Times New Roman"/>
          <w:b/>
          <w:bCs/>
        </w:rPr>
      </w:pPr>
      <w:r w:rsidRPr="00EA14CD">
        <w:rPr>
          <w:rFonts w:ascii="Times New Roman" w:hAnsi="Times New Roman"/>
          <w:b/>
          <w:bCs/>
        </w:rPr>
        <w:t>Za radno mjesto pod točkom 11.</w:t>
      </w:r>
    </w:p>
    <w:p w14:paraId="12BE8ABC" w14:textId="77777777" w:rsidR="00055385" w:rsidRPr="00EA14CD" w:rsidRDefault="00055385" w:rsidP="00055385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Uvjeti:</w:t>
      </w:r>
    </w:p>
    <w:p w14:paraId="32DD0B71" w14:textId="77777777" w:rsidR="00055385" w:rsidRPr="00EA14CD" w:rsidRDefault="0005538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 xml:space="preserve">NK </w:t>
      </w:r>
    </w:p>
    <w:p w14:paraId="650CA9EB" w14:textId="77777777" w:rsidR="00055385" w:rsidRPr="00EA14CD" w:rsidRDefault="00055385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Radno iskustvo u zdravstvenim ustanovama na istim poslovima</w:t>
      </w:r>
    </w:p>
    <w:p w14:paraId="31DF7B3B" w14:textId="77777777" w:rsidR="00055385" w:rsidRPr="00EA14CD" w:rsidRDefault="00055385" w:rsidP="00055385">
      <w:pPr>
        <w:spacing w:before="240" w:after="60" w:line="240" w:lineRule="auto"/>
        <w:outlineLvl w:val="8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Kratak opis poslova radnog mjesta</w:t>
      </w:r>
    </w:p>
    <w:p w14:paraId="65875E9F" w14:textId="77777777" w:rsidR="00055385" w:rsidRPr="00EA14CD" w:rsidRDefault="00055385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higijensko održavanje (čišćenje i dezinficiranje) svih površina bolesničkih soba, radnih prostorija, nusprostorija i stubišta</w:t>
      </w:r>
    </w:p>
    <w:p w14:paraId="1545F1F3" w14:textId="77777777" w:rsidR="00055385" w:rsidRPr="00EA14CD" w:rsidRDefault="00055385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>higijensko održavanje (čišćenje i dezinfekcija) laboratorijskog posuđa i pribora</w:t>
      </w:r>
    </w:p>
    <w:p w14:paraId="4CECED87" w14:textId="77777777" w:rsidR="00233052" w:rsidRPr="00EA14CD" w:rsidRDefault="00233052" w:rsidP="00894BB9">
      <w:pPr>
        <w:spacing w:after="0" w:line="240" w:lineRule="auto"/>
        <w:rPr>
          <w:rFonts w:ascii="Times New Roman" w:hAnsi="Times New Roman"/>
          <w:b/>
          <w:bCs/>
          <w:lang w:val="bs-Latn-BA"/>
        </w:rPr>
      </w:pPr>
    </w:p>
    <w:p w14:paraId="6B688CCA" w14:textId="7F74BF0E" w:rsidR="00055385" w:rsidRPr="00EA14CD" w:rsidRDefault="00055385" w:rsidP="00055385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>Za radno mjesto pod točkom 12.</w:t>
      </w:r>
    </w:p>
    <w:p w14:paraId="24EE18E5" w14:textId="77777777" w:rsidR="00055385" w:rsidRPr="00EA14CD" w:rsidRDefault="00055385" w:rsidP="00055385">
      <w:p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  <w:r w:rsidRPr="00EA14CD">
        <w:rPr>
          <w:rFonts w:ascii="Times New Roman" w:hAnsi="Times New Roman"/>
          <w:bCs/>
          <w:sz w:val="24"/>
          <w:szCs w:val="24"/>
          <w:lang w:val="bs-Latn-BA"/>
        </w:rPr>
        <w:t>Uvjeti:</w:t>
      </w:r>
    </w:p>
    <w:p w14:paraId="5D3DD83D" w14:textId="77777777" w:rsidR="00055385" w:rsidRPr="00EA14CD" w:rsidRDefault="0005538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 xml:space="preserve">NK </w:t>
      </w:r>
    </w:p>
    <w:p w14:paraId="289D8E34" w14:textId="77777777" w:rsidR="00055385" w:rsidRPr="00EA14CD" w:rsidRDefault="0005538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Radno iskustvo na istim poslovima u zdravstvenim ustanovama</w:t>
      </w:r>
    </w:p>
    <w:p w14:paraId="3F6525E6" w14:textId="77777777" w:rsidR="00055385" w:rsidRPr="00EA14CD" w:rsidRDefault="00055385" w:rsidP="00055385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val="hr-HR" w:eastAsia="hr-HR"/>
        </w:rPr>
      </w:pPr>
    </w:p>
    <w:p w14:paraId="266BCD8F" w14:textId="77777777" w:rsidR="00055385" w:rsidRPr="00EA14CD" w:rsidRDefault="00055385" w:rsidP="00055385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Kratak opis poslova radnog mjesta</w:t>
      </w:r>
    </w:p>
    <w:p w14:paraId="10B9BB19" w14:textId="77777777" w:rsidR="00055385" w:rsidRPr="00EA14CD" w:rsidRDefault="00055385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prijenos i transport nepokretnih i težih bolesnika</w:t>
      </w:r>
    </w:p>
    <w:p w14:paraId="404B60E2" w14:textId="77777777" w:rsidR="00055385" w:rsidRPr="00EA14CD" w:rsidRDefault="00055385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pomaganje kod pregleda i po potrebi obrade nepokretnih i težih bolesnika</w:t>
      </w:r>
    </w:p>
    <w:p w14:paraId="26D09DC9" w14:textId="77777777" w:rsidR="00055385" w:rsidRPr="00EA14CD" w:rsidRDefault="00055385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u w:val="single"/>
          <w:lang w:val="hr-HR" w:eastAsia="hr-HR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 xml:space="preserve">transport lijekova, sanitetskog materijala i ostalih potrepština iz ljekarne    </w:t>
      </w:r>
    </w:p>
    <w:p w14:paraId="2C420023" w14:textId="77777777" w:rsidR="00055385" w:rsidRPr="00EA14CD" w:rsidRDefault="00055385" w:rsidP="00055385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hr-HR" w:eastAsia="hr-HR"/>
        </w:rPr>
        <w:t>obavljanje i drugih poslova, zavisno od radnog mjesta, po nalogu pretpostavljenih</w:t>
      </w:r>
    </w:p>
    <w:p w14:paraId="0F13C7EA" w14:textId="77777777" w:rsidR="00055385" w:rsidRPr="00EA14CD" w:rsidRDefault="00055385" w:rsidP="00894BB9">
      <w:pPr>
        <w:spacing w:after="0" w:line="240" w:lineRule="auto"/>
        <w:rPr>
          <w:rFonts w:ascii="Times New Roman" w:hAnsi="Times New Roman"/>
          <w:b/>
          <w:bCs/>
          <w:lang w:val="bs-Latn-BA"/>
        </w:rPr>
      </w:pPr>
    </w:p>
    <w:p w14:paraId="7F8D50FA" w14:textId="77777777" w:rsidR="00055385" w:rsidRPr="00EA14CD" w:rsidRDefault="00055385" w:rsidP="00894BB9">
      <w:pPr>
        <w:spacing w:after="0" w:line="240" w:lineRule="auto"/>
        <w:rPr>
          <w:rFonts w:ascii="Times New Roman" w:hAnsi="Times New Roman"/>
          <w:b/>
          <w:bCs/>
          <w:lang w:val="bs-Latn-BA"/>
        </w:rPr>
      </w:pPr>
    </w:p>
    <w:p w14:paraId="5C248691" w14:textId="0D47EB38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bCs/>
        </w:rPr>
      </w:pPr>
      <w:r w:rsidRPr="00EA14CD">
        <w:rPr>
          <w:rFonts w:ascii="Times New Roman" w:hAnsi="Times New Roman"/>
          <w:b/>
          <w:bCs/>
        </w:rPr>
        <w:t>Za radna mjesta pod točkama 1</w:t>
      </w:r>
      <w:r w:rsidR="002C315F" w:rsidRPr="00EA14CD">
        <w:rPr>
          <w:rFonts w:ascii="Times New Roman" w:hAnsi="Times New Roman"/>
          <w:b/>
          <w:bCs/>
        </w:rPr>
        <w:t>3</w:t>
      </w:r>
      <w:r w:rsidRPr="00EA14CD">
        <w:rPr>
          <w:rFonts w:ascii="Times New Roman" w:hAnsi="Times New Roman"/>
          <w:b/>
          <w:bCs/>
        </w:rPr>
        <w:t>.,</w:t>
      </w:r>
      <w:r w:rsidR="002C315F" w:rsidRPr="00EA14CD">
        <w:rPr>
          <w:rFonts w:ascii="Times New Roman" w:hAnsi="Times New Roman"/>
          <w:b/>
          <w:bCs/>
        </w:rPr>
        <w:t xml:space="preserve"> 14., 15., </w:t>
      </w:r>
      <w:r w:rsidR="00A75BFE">
        <w:rPr>
          <w:rFonts w:ascii="Times New Roman" w:hAnsi="Times New Roman"/>
          <w:b/>
          <w:bCs/>
        </w:rPr>
        <w:t>1</w:t>
      </w:r>
      <w:r w:rsidR="002C315F" w:rsidRPr="00EA14CD">
        <w:rPr>
          <w:rFonts w:ascii="Times New Roman" w:hAnsi="Times New Roman"/>
          <w:b/>
          <w:bCs/>
        </w:rPr>
        <w:t>6.,</w:t>
      </w:r>
      <w:r w:rsidRPr="00EA14CD">
        <w:rPr>
          <w:rFonts w:ascii="Times New Roman" w:hAnsi="Times New Roman"/>
          <w:b/>
          <w:bCs/>
        </w:rPr>
        <w:t xml:space="preserve"> 17., 18., 19. i 20.</w:t>
      </w:r>
    </w:p>
    <w:p w14:paraId="004B5C4B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  <w:r w:rsidRPr="00EA14CD">
        <w:rPr>
          <w:rFonts w:ascii="Times New Roman" w:hAnsi="Times New Roman"/>
          <w:bCs/>
          <w:sz w:val="24"/>
          <w:szCs w:val="24"/>
          <w:lang w:val="bs-Latn-BA"/>
        </w:rPr>
        <w:t>Uvjeti:</w:t>
      </w:r>
    </w:p>
    <w:p w14:paraId="66206723" w14:textId="77777777" w:rsidR="00894BB9" w:rsidRPr="00EA14CD" w:rsidRDefault="00894BB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 xml:space="preserve">VSS, završen Medicinski fakultet </w:t>
      </w:r>
    </w:p>
    <w:p w14:paraId="042184E8" w14:textId="77777777" w:rsidR="00894BB9" w:rsidRPr="00EA14CD" w:rsidRDefault="00894BB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 xml:space="preserve">Položen stručni ispit </w:t>
      </w:r>
    </w:p>
    <w:p w14:paraId="14F47C52" w14:textId="77777777" w:rsidR="00894BB9" w:rsidRPr="00EA14CD" w:rsidRDefault="00894BB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 xml:space="preserve">Licenca za samostalan rad </w:t>
      </w:r>
    </w:p>
    <w:p w14:paraId="02520692" w14:textId="77777777" w:rsidR="00894BB9" w:rsidRPr="00EA14CD" w:rsidRDefault="00894BB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 xml:space="preserve">Radno iskustvo na istim poslovima u zdravstvenim ustanovama, poslije položenog stručnog ispita </w:t>
      </w:r>
    </w:p>
    <w:p w14:paraId="1FD2CC08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EA2333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lastRenderedPageBreak/>
        <w:t xml:space="preserve">Kratak opis poslova radnog mjesta: </w:t>
      </w:r>
    </w:p>
    <w:p w14:paraId="555559A1" w14:textId="77777777" w:rsidR="00894BB9" w:rsidRPr="00EA14CD" w:rsidRDefault="00894BB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4CD">
        <w:rPr>
          <w:rFonts w:ascii="Times New Roman" w:hAnsi="Times New Roman"/>
          <w:sz w:val="24"/>
          <w:szCs w:val="24"/>
        </w:rPr>
        <w:t xml:space="preserve">obavlja sve poslove liječnika (preglede, prijem u bolnicu, sudjeluje u dijagnostičkim i             terapijskim postupcima </w:t>
      </w:r>
    </w:p>
    <w:p w14:paraId="465C6A4D" w14:textId="77777777" w:rsidR="00894BB9" w:rsidRPr="00EA14CD" w:rsidRDefault="00894BB9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</w:rPr>
        <w:t>prati bolesnike pri transportu u druge zdravstvene institucije</w:t>
      </w:r>
    </w:p>
    <w:p w14:paraId="6266ECA1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bCs/>
        </w:rPr>
      </w:pPr>
    </w:p>
    <w:p w14:paraId="1097A299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</w:p>
    <w:p w14:paraId="244578BD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 xml:space="preserve">Potrebna dokumentacija uz prijavu: </w:t>
      </w:r>
    </w:p>
    <w:p w14:paraId="1835A422" w14:textId="77777777" w:rsidR="00894BB9" w:rsidRPr="00EA14CD" w:rsidRDefault="00894BB9" w:rsidP="00894BB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>Zamolba te kraći životopis sa kontakt podacima (adresa, br. telefona, e-mail)</w:t>
      </w:r>
    </w:p>
    <w:p w14:paraId="5CE66C0A" w14:textId="77777777" w:rsidR="00894BB9" w:rsidRPr="00EA14CD" w:rsidRDefault="00894BB9" w:rsidP="00894BB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>Uvjerenje o državljanstvu, ne starije od šest (6) mjeseci</w:t>
      </w:r>
    </w:p>
    <w:p w14:paraId="0ECBA49C" w14:textId="77777777" w:rsidR="00894BB9" w:rsidRPr="00EA14CD" w:rsidRDefault="00894BB9" w:rsidP="00894BB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 xml:space="preserve">Uvjerenje iz matične knjige rođenih </w:t>
      </w:r>
    </w:p>
    <w:p w14:paraId="3576BA82" w14:textId="77777777" w:rsidR="00894BB9" w:rsidRPr="00EA14CD" w:rsidRDefault="00894BB9" w:rsidP="00894BB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 xml:space="preserve">Potvrda o prebivalištu (CIPS), ne starije od šest (6) mjeseci od dana izdavanja </w:t>
      </w:r>
    </w:p>
    <w:p w14:paraId="26DDCBCB" w14:textId="77777777" w:rsidR="00894BB9" w:rsidRPr="00EA14CD" w:rsidRDefault="00894BB9" w:rsidP="00894BB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>Dokaz o posjedovanju stručne spreme tj.svjedodžba o završnom ispitu ili diploma (potrebna nostrifikacija ukoliko je stečena izvan BiH)</w:t>
      </w:r>
    </w:p>
    <w:p w14:paraId="25DFF7ED" w14:textId="77777777" w:rsidR="00894BB9" w:rsidRPr="00EA14CD" w:rsidRDefault="00894BB9" w:rsidP="00894BB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>Uvjerenje o položenom stručnom ispitu (ukoliko je traženo za navedeno radno mjesto, potrebna nostrifikacija ukoliko je stečeno izvan BiH)</w:t>
      </w:r>
    </w:p>
    <w:p w14:paraId="1C36F606" w14:textId="77777777" w:rsidR="00894BB9" w:rsidRPr="00EA14CD" w:rsidRDefault="00894BB9" w:rsidP="00894BB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>Licenca (ukoliko je tražena za navedeno radno mjesto)</w:t>
      </w:r>
    </w:p>
    <w:p w14:paraId="39639043" w14:textId="77777777" w:rsidR="00894BB9" w:rsidRPr="00EA14CD" w:rsidRDefault="00894BB9" w:rsidP="00894BB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>Potvrda o radnom iskustvu sa točnom naznakom obavljanih poslova i duljini radnog staža od  poslodavca. (ukoliko je traženo za navedeno radno mjesto)</w:t>
      </w:r>
    </w:p>
    <w:p w14:paraId="3BA239CD" w14:textId="410A6811" w:rsidR="00894BB9" w:rsidRPr="00EA14CD" w:rsidRDefault="00894BB9" w:rsidP="00894BB9">
      <w:pPr>
        <w:spacing w:after="0" w:line="240" w:lineRule="auto"/>
        <w:ind w:left="1080"/>
        <w:contextualSpacing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bCs/>
          <w:sz w:val="24"/>
          <w:szCs w:val="24"/>
          <w:lang w:val="bs-Latn-BA"/>
        </w:rPr>
        <w:t xml:space="preserve">Radna knjižica, potvrda PIO/MIO o radnom stažu, Ugovor o radu, potvrda o pripravničkom stažu </w:t>
      </w:r>
      <w:r w:rsidR="00055385" w:rsidRPr="00EA14CD">
        <w:rPr>
          <w:rFonts w:ascii="Times New Roman" w:hAnsi="Times New Roman"/>
          <w:b/>
          <w:bCs/>
          <w:sz w:val="24"/>
          <w:szCs w:val="24"/>
          <w:lang w:val="bs-Latn-BA"/>
        </w:rPr>
        <w:t>NE MOGU</w:t>
      </w:r>
      <w:r w:rsidRPr="00EA14CD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poslužiti kao relevantan dokaz o radnom iskustvu. </w:t>
      </w:r>
    </w:p>
    <w:p w14:paraId="599030AF" w14:textId="77777777" w:rsidR="00894BB9" w:rsidRPr="00EA14CD" w:rsidRDefault="00894BB9" w:rsidP="00894BB9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>Potvrda o prioritetu pri upošljavanju na temelju Zakona o pravima branitelja i članova njihovih obitelji (ukoliko je kandidat posjeduje)</w:t>
      </w:r>
    </w:p>
    <w:p w14:paraId="0BA880CB" w14:textId="77777777" w:rsidR="00894BB9" w:rsidRPr="00EA14CD" w:rsidRDefault="00894BB9" w:rsidP="00894BB9">
      <w:pPr>
        <w:spacing w:after="0" w:line="240" w:lineRule="auto"/>
        <w:ind w:left="1080"/>
        <w:contextualSpacing/>
        <w:rPr>
          <w:rFonts w:ascii="Times New Roman" w:hAnsi="Times New Roman"/>
          <w:sz w:val="24"/>
          <w:szCs w:val="24"/>
          <w:lang w:val="bs-Latn-BA"/>
        </w:rPr>
      </w:pPr>
    </w:p>
    <w:p w14:paraId="5A61AFB4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bCs/>
          <w:sz w:val="24"/>
          <w:szCs w:val="24"/>
          <w:lang w:val="bs-Latn-BA"/>
        </w:rPr>
        <w:t>Svu dokumentaciju potrebno je dostaviti u ovjerenim preslikama.</w:t>
      </w:r>
    </w:p>
    <w:p w14:paraId="709E82ED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>Uvjerenje o fizičkoj i psihičkoj sposobnosti za vršenje poslova navedenog radnog mjesta, izabrani kandidati su dužni dostaviti po konačnosti Odluke o prijemu u radni odnos.</w:t>
      </w:r>
    </w:p>
    <w:p w14:paraId="0C11A594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>Sveučilišna klinička bolnica Mostar zadržava pravo poništenja natječaja bez obrazloženja.</w:t>
      </w:r>
    </w:p>
    <w:p w14:paraId="1C09CC66" w14:textId="0C90D22D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bCs/>
          <w:sz w:val="24"/>
          <w:szCs w:val="24"/>
          <w:lang w:val="bs-Latn-BA"/>
        </w:rPr>
        <w:t xml:space="preserve">Sveučilišna klinička bolnica Mostar </w:t>
      </w:r>
      <w:r w:rsidR="00B972A0">
        <w:rPr>
          <w:rFonts w:ascii="Times New Roman" w:hAnsi="Times New Roman"/>
          <w:b/>
          <w:bCs/>
          <w:sz w:val="24"/>
          <w:szCs w:val="24"/>
          <w:lang w:val="bs-Latn-BA"/>
        </w:rPr>
        <w:t xml:space="preserve">NIJE U OBVEZI </w:t>
      </w:r>
      <w:r w:rsidRPr="00EA14CD">
        <w:rPr>
          <w:rFonts w:ascii="Times New Roman" w:hAnsi="Times New Roman"/>
          <w:b/>
          <w:bCs/>
          <w:sz w:val="24"/>
          <w:szCs w:val="24"/>
          <w:lang w:val="bs-Latn-BA"/>
        </w:rPr>
        <w:t>vraćanja dokumentacije koja se prilaže uz prijavu.</w:t>
      </w:r>
    </w:p>
    <w:p w14:paraId="3EF33048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bs-Latn-BA"/>
        </w:rPr>
      </w:pPr>
      <w:r w:rsidRPr="00EA14CD">
        <w:rPr>
          <w:rFonts w:ascii="Times New Roman" w:hAnsi="Times New Roman"/>
          <w:sz w:val="24"/>
          <w:szCs w:val="24"/>
          <w:u w:val="single"/>
          <w:lang w:val="bs-Latn-BA"/>
        </w:rPr>
        <w:t>Prijavu na natječaj potrebno je dostaviti putem pošte – U ZATVORENOJ KOVERTI - na adresu:</w:t>
      </w:r>
    </w:p>
    <w:p w14:paraId="12902216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sz w:val="24"/>
          <w:szCs w:val="24"/>
          <w:lang w:val="bs-Latn-BA"/>
        </w:rPr>
        <w:t>SKB  Mostar, Kralja Tvrtka bb, 88000 Mostar</w:t>
      </w:r>
    </w:p>
    <w:p w14:paraId="3E7856FF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i/>
          <w:sz w:val="24"/>
          <w:szCs w:val="24"/>
          <w:lang w:val="bs-Latn-BA"/>
        </w:rPr>
      </w:pPr>
      <w:r w:rsidRPr="00EA14CD">
        <w:rPr>
          <w:rFonts w:ascii="Times New Roman" w:hAnsi="Times New Roman"/>
          <w:b/>
          <w:bCs/>
          <w:i/>
          <w:sz w:val="24"/>
          <w:szCs w:val="24"/>
          <w:lang w:val="bs-Latn-BA"/>
        </w:rPr>
        <w:t>(na koverti je potrebno navesti ime, prezime i adresu „prijava na natječaj za prijem u radni odnos na radno mjesto pod rednim brojem  ____,  ne otvaraj – otvara povjerenstvo˝).</w:t>
      </w:r>
      <w:r w:rsidRPr="00EA14CD">
        <w:rPr>
          <w:rFonts w:ascii="Times New Roman" w:hAnsi="Times New Roman"/>
          <w:i/>
          <w:sz w:val="24"/>
          <w:szCs w:val="24"/>
          <w:lang w:val="bs-Latn-BA"/>
        </w:rPr>
        <w:t xml:space="preserve"> Ukoliko se kandidat prijavljuje na više radnih mjesta neophodno je na koverti navesti redne brojeve istih. </w:t>
      </w:r>
    </w:p>
    <w:p w14:paraId="29AE4689" w14:textId="2F2237CE" w:rsidR="00894BB9" w:rsidRPr="00EA14CD" w:rsidRDefault="00894BB9" w:rsidP="00894BB9">
      <w:pPr>
        <w:spacing w:after="0" w:line="240" w:lineRule="auto"/>
        <w:rPr>
          <w:rFonts w:ascii="Times New Roman" w:hAnsi="Times New Roman"/>
          <w:b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 xml:space="preserve">U slučaju da nakon provođenja ispitnog dijela Javnog natječaja, neki od kandidata ostvare jednak broj bodova, prednost pri zapošljavanju će imati kandidat koji ima prioritet u zapošljavanju koji se dokazuje potvrdom  koja se prilaže u dokumentaciji sukladno Zakonu o dopunskim pravima branitelja i članova njihovih obitelji u HNŽ </w:t>
      </w:r>
      <w:r w:rsidRPr="00EA14CD">
        <w:rPr>
          <w:rFonts w:ascii="Times New Roman" w:hAnsi="Times New Roman"/>
          <w:sz w:val="24"/>
          <w:szCs w:val="24"/>
        </w:rPr>
        <w:t>("Narodne novine HNŽ" broj:06/18, 4/21</w:t>
      </w:r>
      <w:r w:rsidR="00B972A0">
        <w:rPr>
          <w:rFonts w:ascii="Times New Roman" w:hAnsi="Times New Roman"/>
          <w:sz w:val="24"/>
          <w:szCs w:val="24"/>
        </w:rPr>
        <w:t>, 7/22, 11/23</w:t>
      </w:r>
      <w:r w:rsidRPr="00EA14CD">
        <w:rPr>
          <w:rFonts w:ascii="Times New Roman" w:hAnsi="Times New Roman"/>
          <w:sz w:val="24"/>
          <w:szCs w:val="24"/>
        </w:rPr>
        <w:t>)</w:t>
      </w:r>
      <w:r w:rsidR="00B972A0">
        <w:rPr>
          <w:rFonts w:ascii="Times New Roman" w:hAnsi="Times New Roman"/>
          <w:sz w:val="24"/>
          <w:szCs w:val="24"/>
          <w:lang w:val="bs-Latn-BA"/>
        </w:rPr>
        <w:t xml:space="preserve"> i sukladno Uredbi o jedinstvenim kriterijima i pravilima za zapošljavanje branitelja i članova obitelji u HNŽ (Narodne novine HNŽ 1/24 i 5/25).</w:t>
      </w:r>
    </w:p>
    <w:p w14:paraId="1DD4BDB4" w14:textId="488E1543" w:rsidR="00894BB9" w:rsidRPr="00EA14CD" w:rsidRDefault="00894BB9" w:rsidP="00894BB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 xml:space="preserve">Javni natječaj je objavljen </w:t>
      </w:r>
      <w:r w:rsidR="00EA14CD" w:rsidRPr="00EA14CD">
        <w:rPr>
          <w:rFonts w:ascii="Times New Roman" w:hAnsi="Times New Roman"/>
          <w:sz w:val="24"/>
          <w:szCs w:val="24"/>
          <w:lang w:val="bs-Latn-BA"/>
        </w:rPr>
        <w:t>03</w:t>
      </w:r>
      <w:r w:rsidRPr="00EA14CD">
        <w:rPr>
          <w:rFonts w:ascii="Times New Roman" w:hAnsi="Times New Roman"/>
          <w:sz w:val="24"/>
          <w:szCs w:val="24"/>
          <w:lang w:val="bs-Latn-BA"/>
        </w:rPr>
        <w:t>.0</w:t>
      </w:r>
      <w:r w:rsidR="00EA14CD" w:rsidRPr="00EA14CD">
        <w:rPr>
          <w:rFonts w:ascii="Times New Roman" w:hAnsi="Times New Roman"/>
          <w:sz w:val="24"/>
          <w:szCs w:val="24"/>
          <w:lang w:val="bs-Latn-BA"/>
        </w:rPr>
        <w:t>6</w:t>
      </w:r>
      <w:r w:rsidRPr="00EA14CD">
        <w:rPr>
          <w:rFonts w:ascii="Times New Roman" w:hAnsi="Times New Roman"/>
          <w:sz w:val="24"/>
          <w:szCs w:val="24"/>
          <w:lang w:val="bs-Latn-BA"/>
        </w:rPr>
        <w:t>.2026. godine.</w:t>
      </w:r>
    </w:p>
    <w:p w14:paraId="057E6442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>Prijave se dostavljaju u roku od 8 (osam) dana od dana objavljivanja natječaja u sredstvima javnog informiranja, a nepotpune i neblagovremene prijave  neće se uzimati u obzir.</w:t>
      </w:r>
    </w:p>
    <w:p w14:paraId="5CD8DE7D" w14:textId="77777777" w:rsidR="00894BB9" w:rsidRPr="00EA14CD" w:rsidRDefault="00894BB9" w:rsidP="00894BB9">
      <w:pPr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 w:rsidRPr="00EA14CD">
        <w:rPr>
          <w:rFonts w:ascii="Times New Roman" w:hAnsi="Times New Roman"/>
          <w:sz w:val="24"/>
          <w:szCs w:val="24"/>
          <w:lang w:val="bs-Latn-BA"/>
        </w:rPr>
        <w:t>Kandidati koji dostave blagovremene i potpune prijave, a ispunjavaju opće i posebne uvjete biti će pozvani na razgovor.</w:t>
      </w:r>
    </w:p>
    <w:p w14:paraId="526D007C" w14:textId="77777777" w:rsidR="00AB018C" w:rsidRDefault="00AB018C"/>
    <w:sectPr w:rsidR="00AB018C" w:rsidSect="00A75BFE">
      <w:type w:val="continuous"/>
      <w:pgSz w:w="11906" w:h="16838"/>
      <w:pgMar w:top="284" w:right="1133" w:bottom="1134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4F4"/>
    <w:multiLevelType w:val="hybridMultilevel"/>
    <w:tmpl w:val="C726B388"/>
    <w:lvl w:ilvl="0" w:tplc="D63A010A">
      <w:numFmt w:val="bullet"/>
      <w:lvlText w:val="-"/>
      <w:lvlJc w:val="left"/>
      <w:pPr>
        <w:ind w:left="887" w:hanging="327"/>
      </w:pPr>
      <w:rPr>
        <w:rFonts w:ascii="Calibri" w:eastAsia="Calibri" w:hAnsi="Calibri" w:cs="Calibri" w:hint="default"/>
        <w:w w:val="102"/>
        <w:sz w:val="22"/>
        <w:szCs w:val="22"/>
        <w:lang w:eastAsia="en-US" w:bidi="ar-SA"/>
      </w:rPr>
    </w:lvl>
    <w:lvl w:ilvl="1" w:tplc="38E8AA9E">
      <w:numFmt w:val="bullet"/>
      <w:lvlText w:val="•"/>
      <w:lvlJc w:val="left"/>
      <w:pPr>
        <w:ind w:left="1704" w:hanging="327"/>
      </w:pPr>
      <w:rPr>
        <w:lang w:eastAsia="en-US" w:bidi="ar-SA"/>
      </w:rPr>
    </w:lvl>
    <w:lvl w:ilvl="2" w:tplc="EBACE6AC">
      <w:numFmt w:val="bullet"/>
      <w:lvlText w:val="•"/>
      <w:lvlJc w:val="left"/>
      <w:pPr>
        <w:ind w:left="2528" w:hanging="327"/>
      </w:pPr>
      <w:rPr>
        <w:lang w:eastAsia="en-US" w:bidi="ar-SA"/>
      </w:rPr>
    </w:lvl>
    <w:lvl w:ilvl="3" w:tplc="E3524B0E">
      <w:numFmt w:val="bullet"/>
      <w:lvlText w:val="•"/>
      <w:lvlJc w:val="left"/>
      <w:pPr>
        <w:ind w:left="3352" w:hanging="327"/>
      </w:pPr>
      <w:rPr>
        <w:lang w:eastAsia="en-US" w:bidi="ar-SA"/>
      </w:rPr>
    </w:lvl>
    <w:lvl w:ilvl="4" w:tplc="AA3069A6">
      <w:numFmt w:val="bullet"/>
      <w:lvlText w:val="•"/>
      <w:lvlJc w:val="left"/>
      <w:pPr>
        <w:ind w:left="4176" w:hanging="327"/>
      </w:pPr>
      <w:rPr>
        <w:lang w:eastAsia="en-US" w:bidi="ar-SA"/>
      </w:rPr>
    </w:lvl>
    <w:lvl w:ilvl="5" w:tplc="715EA674">
      <w:numFmt w:val="bullet"/>
      <w:lvlText w:val="•"/>
      <w:lvlJc w:val="left"/>
      <w:pPr>
        <w:ind w:left="5000" w:hanging="327"/>
      </w:pPr>
      <w:rPr>
        <w:lang w:eastAsia="en-US" w:bidi="ar-SA"/>
      </w:rPr>
    </w:lvl>
    <w:lvl w:ilvl="6" w:tplc="1A220FD6">
      <w:numFmt w:val="bullet"/>
      <w:lvlText w:val="•"/>
      <w:lvlJc w:val="left"/>
      <w:pPr>
        <w:ind w:left="5824" w:hanging="327"/>
      </w:pPr>
      <w:rPr>
        <w:lang w:eastAsia="en-US" w:bidi="ar-SA"/>
      </w:rPr>
    </w:lvl>
    <w:lvl w:ilvl="7" w:tplc="F59E3724">
      <w:numFmt w:val="bullet"/>
      <w:lvlText w:val="•"/>
      <w:lvlJc w:val="left"/>
      <w:pPr>
        <w:ind w:left="6648" w:hanging="327"/>
      </w:pPr>
      <w:rPr>
        <w:lang w:eastAsia="en-US" w:bidi="ar-SA"/>
      </w:rPr>
    </w:lvl>
    <w:lvl w:ilvl="8" w:tplc="D6B2EA42">
      <w:numFmt w:val="bullet"/>
      <w:lvlText w:val="•"/>
      <w:lvlJc w:val="left"/>
      <w:pPr>
        <w:ind w:left="7472" w:hanging="327"/>
      </w:pPr>
      <w:rPr>
        <w:lang w:eastAsia="en-US" w:bidi="ar-SA"/>
      </w:rPr>
    </w:lvl>
  </w:abstractNum>
  <w:abstractNum w:abstractNumId="1" w15:restartNumberingAfterBreak="0">
    <w:nsid w:val="0A4B1850"/>
    <w:multiLevelType w:val="hybridMultilevel"/>
    <w:tmpl w:val="F5B47E82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A72"/>
    <w:multiLevelType w:val="hybridMultilevel"/>
    <w:tmpl w:val="6DA6FBEC"/>
    <w:lvl w:ilvl="0" w:tplc="AE5ED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14FF"/>
    <w:multiLevelType w:val="hybridMultilevel"/>
    <w:tmpl w:val="8146DB18"/>
    <w:lvl w:ilvl="0" w:tplc="CCCAF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833ED"/>
    <w:multiLevelType w:val="hybridMultilevel"/>
    <w:tmpl w:val="96B63B1A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333ED"/>
    <w:multiLevelType w:val="hybridMultilevel"/>
    <w:tmpl w:val="A280AC08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30894"/>
    <w:multiLevelType w:val="hybridMultilevel"/>
    <w:tmpl w:val="9ADC994E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34EF4"/>
    <w:multiLevelType w:val="hybridMultilevel"/>
    <w:tmpl w:val="6E7019EE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D4076"/>
    <w:multiLevelType w:val="hybridMultilevel"/>
    <w:tmpl w:val="7B1EBD5E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901BF"/>
    <w:multiLevelType w:val="hybridMultilevel"/>
    <w:tmpl w:val="79CAAA98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673C4"/>
    <w:multiLevelType w:val="hybridMultilevel"/>
    <w:tmpl w:val="8410C8EC"/>
    <w:lvl w:ilvl="0" w:tplc="F0C0B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D7A72"/>
    <w:multiLevelType w:val="hybridMultilevel"/>
    <w:tmpl w:val="81921F9C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42E1F"/>
    <w:multiLevelType w:val="hybridMultilevel"/>
    <w:tmpl w:val="3AE2747A"/>
    <w:lvl w:ilvl="0" w:tplc="A5D8E8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F262C"/>
    <w:multiLevelType w:val="hybridMultilevel"/>
    <w:tmpl w:val="2AD81996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17D8C"/>
    <w:multiLevelType w:val="hybridMultilevel"/>
    <w:tmpl w:val="04DCED48"/>
    <w:lvl w:ilvl="0" w:tplc="7C1254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373BDA"/>
    <w:multiLevelType w:val="hybridMultilevel"/>
    <w:tmpl w:val="A06837D8"/>
    <w:lvl w:ilvl="0" w:tplc="AE5ED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B41FD"/>
    <w:multiLevelType w:val="hybridMultilevel"/>
    <w:tmpl w:val="742E96F4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E5A5C"/>
    <w:multiLevelType w:val="hybridMultilevel"/>
    <w:tmpl w:val="87C87038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97A16"/>
    <w:multiLevelType w:val="hybridMultilevel"/>
    <w:tmpl w:val="E05255F6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50CA4"/>
    <w:multiLevelType w:val="hybridMultilevel"/>
    <w:tmpl w:val="4C8A9DE8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56EDF"/>
    <w:multiLevelType w:val="hybridMultilevel"/>
    <w:tmpl w:val="465EF14E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F5E6D"/>
    <w:multiLevelType w:val="hybridMultilevel"/>
    <w:tmpl w:val="A3E0594C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7659C"/>
    <w:multiLevelType w:val="hybridMultilevel"/>
    <w:tmpl w:val="C8502922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F2DE0"/>
    <w:multiLevelType w:val="hybridMultilevel"/>
    <w:tmpl w:val="6730049E"/>
    <w:lvl w:ilvl="0" w:tplc="E3000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02CA6"/>
    <w:multiLevelType w:val="hybridMultilevel"/>
    <w:tmpl w:val="35520D3C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2130D"/>
    <w:multiLevelType w:val="hybridMultilevel"/>
    <w:tmpl w:val="098A2D08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73A8A"/>
    <w:multiLevelType w:val="hybridMultilevel"/>
    <w:tmpl w:val="251875DE"/>
    <w:lvl w:ilvl="0" w:tplc="A5D8E8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83BB5"/>
    <w:multiLevelType w:val="hybridMultilevel"/>
    <w:tmpl w:val="AB2A1A32"/>
    <w:lvl w:ilvl="0" w:tplc="7C8A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921FC"/>
    <w:multiLevelType w:val="hybridMultilevel"/>
    <w:tmpl w:val="0BC009E0"/>
    <w:lvl w:ilvl="0" w:tplc="B0C4D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E7153"/>
    <w:multiLevelType w:val="hybridMultilevel"/>
    <w:tmpl w:val="B2F6F984"/>
    <w:lvl w:ilvl="0" w:tplc="B6B0FF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2793B"/>
    <w:multiLevelType w:val="hybridMultilevel"/>
    <w:tmpl w:val="38A6C2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82992">
    <w:abstractNumId w:val="10"/>
  </w:num>
  <w:num w:numId="2" w16cid:durableId="2145907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7129159">
    <w:abstractNumId w:val="27"/>
  </w:num>
  <w:num w:numId="4" w16cid:durableId="1149203566">
    <w:abstractNumId w:val="7"/>
  </w:num>
  <w:num w:numId="5" w16cid:durableId="805053658">
    <w:abstractNumId w:val="4"/>
  </w:num>
  <w:num w:numId="6" w16cid:durableId="1758790906">
    <w:abstractNumId w:val="20"/>
  </w:num>
  <w:num w:numId="7" w16cid:durableId="1081290400">
    <w:abstractNumId w:val="30"/>
  </w:num>
  <w:num w:numId="8" w16cid:durableId="1033264305">
    <w:abstractNumId w:val="16"/>
  </w:num>
  <w:num w:numId="9" w16cid:durableId="2027903151">
    <w:abstractNumId w:val="0"/>
  </w:num>
  <w:num w:numId="10" w16cid:durableId="1535801921">
    <w:abstractNumId w:val="6"/>
  </w:num>
  <w:num w:numId="11" w16cid:durableId="589699447">
    <w:abstractNumId w:val="11"/>
  </w:num>
  <w:num w:numId="12" w16cid:durableId="2061978440">
    <w:abstractNumId w:val="2"/>
  </w:num>
  <w:num w:numId="13" w16cid:durableId="1249343451">
    <w:abstractNumId w:val="15"/>
  </w:num>
  <w:num w:numId="14" w16cid:durableId="1115179731">
    <w:abstractNumId w:val="19"/>
  </w:num>
  <w:num w:numId="15" w16cid:durableId="1732848858">
    <w:abstractNumId w:val="8"/>
  </w:num>
  <w:num w:numId="16" w16cid:durableId="1003436469">
    <w:abstractNumId w:val="17"/>
  </w:num>
  <w:num w:numId="17" w16cid:durableId="339821365">
    <w:abstractNumId w:val="1"/>
  </w:num>
  <w:num w:numId="18" w16cid:durableId="2062710061">
    <w:abstractNumId w:val="25"/>
  </w:num>
  <w:num w:numId="19" w16cid:durableId="536045908">
    <w:abstractNumId w:val="21"/>
  </w:num>
  <w:num w:numId="20" w16cid:durableId="934168212">
    <w:abstractNumId w:val="26"/>
  </w:num>
  <w:num w:numId="21" w16cid:durableId="1507937656">
    <w:abstractNumId w:val="22"/>
  </w:num>
  <w:num w:numId="22" w16cid:durableId="966080210">
    <w:abstractNumId w:val="23"/>
  </w:num>
  <w:num w:numId="23" w16cid:durableId="1243834557">
    <w:abstractNumId w:val="5"/>
  </w:num>
  <w:num w:numId="24" w16cid:durableId="1686976126">
    <w:abstractNumId w:val="13"/>
  </w:num>
  <w:num w:numId="25" w16cid:durableId="1216159865">
    <w:abstractNumId w:val="29"/>
  </w:num>
  <w:num w:numId="26" w16cid:durableId="1354649226">
    <w:abstractNumId w:val="28"/>
  </w:num>
  <w:num w:numId="27" w16cid:durableId="983505173">
    <w:abstractNumId w:val="9"/>
  </w:num>
  <w:num w:numId="28" w16cid:durableId="1095631463">
    <w:abstractNumId w:val="24"/>
  </w:num>
  <w:num w:numId="29" w16cid:durableId="1426926756">
    <w:abstractNumId w:val="18"/>
  </w:num>
  <w:num w:numId="30" w16cid:durableId="2124231699">
    <w:abstractNumId w:val="3"/>
  </w:num>
  <w:num w:numId="31" w16cid:durableId="1311328217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CD"/>
    <w:rsid w:val="0003202B"/>
    <w:rsid w:val="00037BE6"/>
    <w:rsid w:val="00055385"/>
    <w:rsid w:val="00076085"/>
    <w:rsid w:val="00077A2A"/>
    <w:rsid w:val="000912D5"/>
    <w:rsid w:val="00107A64"/>
    <w:rsid w:val="00233052"/>
    <w:rsid w:val="0024178F"/>
    <w:rsid w:val="002C315F"/>
    <w:rsid w:val="003329DC"/>
    <w:rsid w:val="00400D40"/>
    <w:rsid w:val="004E1AEF"/>
    <w:rsid w:val="00511B7F"/>
    <w:rsid w:val="005F1602"/>
    <w:rsid w:val="006E07E4"/>
    <w:rsid w:val="00712089"/>
    <w:rsid w:val="007C0A32"/>
    <w:rsid w:val="00870DB2"/>
    <w:rsid w:val="00880E1F"/>
    <w:rsid w:val="00894BB9"/>
    <w:rsid w:val="008D4BDA"/>
    <w:rsid w:val="008F1132"/>
    <w:rsid w:val="00A242EF"/>
    <w:rsid w:val="00A75BFE"/>
    <w:rsid w:val="00A91125"/>
    <w:rsid w:val="00AA2D61"/>
    <w:rsid w:val="00AB018C"/>
    <w:rsid w:val="00AD6332"/>
    <w:rsid w:val="00B74FCD"/>
    <w:rsid w:val="00B972A0"/>
    <w:rsid w:val="00C44470"/>
    <w:rsid w:val="00DD5DD7"/>
    <w:rsid w:val="00E07E76"/>
    <w:rsid w:val="00E54BE5"/>
    <w:rsid w:val="00EA14CD"/>
    <w:rsid w:val="00EF7789"/>
    <w:rsid w:val="00F20570"/>
    <w:rsid w:val="00F913EF"/>
    <w:rsid w:val="00FA066C"/>
    <w:rsid w:val="00FC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1727"/>
  <w15:chartTrackingRefBased/>
  <w15:docId w15:val="{01091420-C5C0-45F9-B9B0-DFEB6BF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BB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hr-BA" w:eastAsia="hr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74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4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4F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4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4F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4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4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4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4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4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4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4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4FC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4FC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4F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4F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4F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4F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4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4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4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4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4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4F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4FC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4FC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4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4FC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4FC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894BB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hr-BA" w:eastAsia="hr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</cp:revision>
  <cp:lastPrinted>2026-06-02T07:19:00Z</cp:lastPrinted>
  <dcterms:created xsi:type="dcterms:W3CDTF">2026-06-01T09:33:00Z</dcterms:created>
  <dcterms:modified xsi:type="dcterms:W3CDTF">2026-06-02T09:29:00Z</dcterms:modified>
</cp:coreProperties>
</file>