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FB51" w14:textId="16AB9010" w:rsidR="008E666A" w:rsidRDefault="008E666A" w:rsidP="008E666A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Na temelju </w:t>
      </w:r>
      <w:r>
        <w:rPr>
          <w:rFonts w:ascii="Times New Roman" w:hAnsi="Times New Roman"/>
          <w:sz w:val="24"/>
          <w:szCs w:val="24"/>
        </w:rPr>
        <w:t>članka 20. Zakona o radu („Službene novine FBiH</w:t>
      </w:r>
      <w:r>
        <w:rPr>
          <w:rFonts w:ascii="Times New Roman" w:hAnsi="Times New Roman"/>
          <w:bCs/>
          <w:iCs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26/16, 89/18, 44/22 i 39/24),</w:t>
      </w:r>
      <w:r>
        <w:rPr>
          <w:rFonts w:ascii="Times New Roman" w:hAnsi="Times New Roman"/>
          <w:sz w:val="24"/>
          <w:szCs w:val="24"/>
          <w:lang w:val="bs-Latn-BA"/>
        </w:rPr>
        <w:t xml:space="preserve"> članaka 45. i 46. Statuta Sveučilišne kliničke bolnice Mostar</w:t>
      </w:r>
      <w:r>
        <w:rPr>
          <w:rFonts w:ascii="Times New Roman" w:hAnsi="Times New Roman"/>
          <w:sz w:val="24"/>
          <w:szCs w:val="24"/>
        </w:rPr>
        <w:t xml:space="preserve">, članka 7. Pravilnika o radu Sveučilišne kliničke bolnice Mostar </w:t>
      </w:r>
      <w:proofErr w:type="spellStart"/>
      <w:r>
        <w:rPr>
          <w:rFonts w:ascii="Times New Roman" w:hAnsi="Times New Roman"/>
          <w:sz w:val="24"/>
          <w:szCs w:val="24"/>
        </w:rPr>
        <w:t>evid</w:t>
      </w:r>
      <w:proofErr w:type="spellEnd"/>
      <w:r>
        <w:rPr>
          <w:rFonts w:ascii="Times New Roman" w:hAnsi="Times New Roman"/>
          <w:sz w:val="24"/>
          <w:szCs w:val="24"/>
        </w:rPr>
        <w:t xml:space="preserve">. br. 5714/2 od 22.07.2022. godine, te Odluke ravnatelja </w:t>
      </w:r>
      <w:proofErr w:type="spellStart"/>
      <w:r>
        <w:rPr>
          <w:rFonts w:ascii="Times New Roman" w:hAnsi="Times New Roman"/>
          <w:sz w:val="24"/>
          <w:szCs w:val="24"/>
        </w:rPr>
        <w:t>evid</w:t>
      </w:r>
      <w:proofErr w:type="spellEnd"/>
      <w:r>
        <w:rPr>
          <w:rFonts w:ascii="Times New Roman" w:hAnsi="Times New Roman"/>
          <w:sz w:val="24"/>
          <w:szCs w:val="24"/>
        </w:rPr>
        <w:t>. broj: 01-30-</w:t>
      </w:r>
      <w:r w:rsidR="00CF11EB">
        <w:rPr>
          <w:rFonts w:ascii="Times New Roman" w:hAnsi="Times New Roman"/>
          <w:sz w:val="24"/>
          <w:szCs w:val="24"/>
        </w:rPr>
        <w:t>11149</w:t>
      </w:r>
      <w:r>
        <w:rPr>
          <w:rFonts w:ascii="Times New Roman" w:hAnsi="Times New Roman"/>
          <w:sz w:val="24"/>
          <w:szCs w:val="24"/>
        </w:rPr>
        <w:t>/25,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sukladno Uredbi o postupku prijema u radni odnos u javnom sektoru FBIH ("Službene novine Federacije BiH", br. 13/19 i 9/21), Sveučilišna klinička bolnica Mostar sa sjedištem u Mostaru, Bijeli Brijeg bb, objavljuje sljedeći:</w:t>
      </w:r>
    </w:p>
    <w:p w14:paraId="3D8F8D61" w14:textId="77777777" w:rsidR="008E666A" w:rsidRDefault="008E666A" w:rsidP="000B2600">
      <w:pPr>
        <w:spacing w:after="40" w:line="240" w:lineRule="auto"/>
        <w:rPr>
          <w:rFonts w:ascii="Times New Roman" w:hAnsi="Times New Roman"/>
          <w:b/>
          <w:sz w:val="24"/>
          <w:szCs w:val="24"/>
        </w:rPr>
      </w:pPr>
    </w:p>
    <w:p w14:paraId="472F86F3" w14:textId="77777777" w:rsidR="008E666A" w:rsidRDefault="008E666A" w:rsidP="008E666A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JAVNI NATJEČAJ ZA PRIJEM U RADNI ODNOS</w:t>
      </w:r>
    </w:p>
    <w:p w14:paraId="3DCC3769" w14:textId="14AB6B51" w:rsidR="008E666A" w:rsidRPr="000B2600" w:rsidRDefault="008E666A" w:rsidP="000B2600">
      <w:pPr>
        <w:spacing w:after="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u SKB Mostar</w:t>
      </w:r>
    </w:p>
    <w:p w14:paraId="5E768ECF" w14:textId="77777777" w:rsidR="008E666A" w:rsidRDefault="008E666A" w:rsidP="008E666A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Neodređeno vrijeme za radna mjesta:</w:t>
      </w:r>
    </w:p>
    <w:p w14:paraId="055188F9" w14:textId="77777777" w:rsidR="008E666A" w:rsidRDefault="008E666A" w:rsidP="008E666A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149E5E6D" w14:textId="0B1D421A" w:rsidR="00CF11EB" w:rsidRDefault="00CF11EB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Magistar farmacije u Zavodu za laboratorijsku dijagnostiku – 4 izvršitelja</w:t>
      </w:r>
    </w:p>
    <w:p w14:paraId="76566EF5" w14:textId="22508413" w:rsidR="00CF11EB" w:rsidRDefault="00CF11EB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Diplomirani inženjer biologije i kemije na Kliničkom zavodu za patologiju, citologiju i sudsku medicinu – 2 izvršitelja</w:t>
      </w:r>
    </w:p>
    <w:p w14:paraId="240780C5" w14:textId="34C1406F" w:rsidR="00AD31F4" w:rsidRDefault="00AD31F4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Logoped na Klinici za neurologiju – 1 izvršitelj</w:t>
      </w:r>
    </w:p>
    <w:p w14:paraId="28DF7A77" w14:textId="466BFA9A" w:rsidR="00AD31F4" w:rsidRDefault="00AD31F4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Nutricionist u Službi za prehranu bolesnika – 1 izvršitelj</w:t>
      </w:r>
    </w:p>
    <w:p w14:paraId="52BFAAB6" w14:textId="08EC2A2C" w:rsidR="00AD31F4" w:rsidRDefault="00AD31F4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Viši samostalni referent za pravne poslove u </w:t>
      </w:r>
      <w:r w:rsidR="00B8647B">
        <w:rPr>
          <w:rFonts w:ascii="Times New Roman" w:hAnsi="Times New Roman"/>
          <w:b/>
          <w:sz w:val="24"/>
          <w:szCs w:val="24"/>
          <w:lang w:val="bs-Latn-BA"/>
        </w:rPr>
        <w:t xml:space="preserve">Odjelu za pravne poslove </w:t>
      </w:r>
      <w:r>
        <w:rPr>
          <w:rFonts w:ascii="Times New Roman" w:hAnsi="Times New Roman"/>
          <w:b/>
          <w:sz w:val="24"/>
          <w:szCs w:val="24"/>
          <w:lang w:val="bs-Latn-BA"/>
        </w:rPr>
        <w:t>Službi za pravne, kadrovske i opće poslove – 1 izvršitelj</w:t>
      </w:r>
    </w:p>
    <w:p w14:paraId="7067635B" w14:textId="16EA9500" w:rsidR="00AD31F4" w:rsidRDefault="00AD31F4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Viši samostalni referent za odnose s javnošću u Uredu za odnose s javnošću – 1 izvršitelj</w:t>
      </w:r>
    </w:p>
    <w:p w14:paraId="2D977A4D" w14:textId="5961638F" w:rsidR="00AD31F4" w:rsidRDefault="00AD31F4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Viši samostalni referent za medicinsku knjižnicu u Medicinskoj knjižnici – 1 izvršitelj</w:t>
      </w:r>
    </w:p>
    <w:p w14:paraId="01A78FAA" w14:textId="233D5B91" w:rsidR="00AD31F4" w:rsidRDefault="00AD31F4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Viši samostalni referent za fakturiranje u </w:t>
      </w:r>
      <w:r w:rsidR="00390D59">
        <w:rPr>
          <w:rFonts w:ascii="Times New Roman" w:hAnsi="Times New Roman"/>
          <w:b/>
          <w:sz w:val="24"/>
          <w:szCs w:val="24"/>
          <w:lang w:val="bs-Latn-BA"/>
        </w:rPr>
        <w:t xml:space="preserve">Odsjeku za fakturiranje </w:t>
      </w:r>
      <w:r>
        <w:rPr>
          <w:rFonts w:ascii="Times New Roman" w:hAnsi="Times New Roman"/>
          <w:b/>
          <w:sz w:val="24"/>
          <w:szCs w:val="24"/>
          <w:lang w:val="bs-Latn-BA"/>
        </w:rPr>
        <w:t>Služb</w:t>
      </w:r>
      <w:r w:rsidR="00390D59">
        <w:rPr>
          <w:rFonts w:ascii="Times New Roman" w:hAnsi="Times New Roman"/>
          <w:b/>
          <w:sz w:val="24"/>
          <w:szCs w:val="24"/>
          <w:lang w:val="bs-Latn-BA"/>
        </w:rPr>
        <w:t>e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za ekonomsko financijske poslove – 1 izvršitelj</w:t>
      </w:r>
    </w:p>
    <w:p w14:paraId="4320F177" w14:textId="63B04A4E" w:rsidR="00AD31F4" w:rsidRPr="00AD31F4" w:rsidRDefault="00AD31F4" w:rsidP="00AD31F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Inženjer medicinske radiologije na Klinici za unutarnje bolesti s centrom za dijalizu – 1 izvršitelj</w:t>
      </w:r>
    </w:p>
    <w:p w14:paraId="70BDAABB" w14:textId="457E3697" w:rsidR="008E666A" w:rsidRDefault="008E666A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Psiholog u Odjelu za kliničku, zdravstvenu i organizacijsku psihologiju – </w:t>
      </w:r>
      <w:r w:rsidR="00AD31F4">
        <w:rPr>
          <w:rFonts w:ascii="Times New Roman" w:hAnsi="Times New Roman"/>
          <w:b/>
          <w:color w:val="000000"/>
          <w:sz w:val="24"/>
          <w:szCs w:val="24"/>
          <w:lang w:val="bs-Latn-BA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 xml:space="preserve"> izvršitelj</w:t>
      </w:r>
    </w:p>
    <w:p w14:paraId="6CC62C73" w14:textId="1ADC2626" w:rsidR="008E666A" w:rsidRDefault="008E666A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Informatičar (V</w:t>
      </w:r>
      <w:r w:rsidR="00AD31F4">
        <w:rPr>
          <w:rFonts w:ascii="Times New Roman" w:hAnsi="Times New Roman"/>
          <w:b/>
          <w:sz w:val="24"/>
          <w:szCs w:val="24"/>
          <w:lang w:val="bs-Latn-BA"/>
        </w:rPr>
        <w:t>Š</w:t>
      </w:r>
      <w:r>
        <w:rPr>
          <w:rFonts w:ascii="Times New Roman" w:hAnsi="Times New Roman"/>
          <w:b/>
          <w:sz w:val="24"/>
          <w:szCs w:val="24"/>
          <w:lang w:val="bs-Latn-BA"/>
        </w:rPr>
        <w:t>S) u Službi za informatiku – 1 izvršitelj</w:t>
      </w:r>
    </w:p>
    <w:p w14:paraId="784CF4A9" w14:textId="79411004" w:rsidR="008E666A" w:rsidRDefault="008E666A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Medicinska sestra/tehničar na Klinikama/Odjelima/Zavodima/Centrima/Službama - </w:t>
      </w:r>
      <w:r w:rsidR="00D20A2E">
        <w:rPr>
          <w:rFonts w:ascii="Times New Roman" w:hAnsi="Times New Roman"/>
          <w:b/>
          <w:sz w:val="24"/>
          <w:szCs w:val="24"/>
          <w:lang w:val="bs-Latn-BA"/>
        </w:rPr>
        <w:t>15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izvršitelja (</w:t>
      </w:r>
      <w:r w:rsidR="00AD31F4">
        <w:rPr>
          <w:rFonts w:ascii="Times New Roman" w:hAnsi="Times New Roman"/>
          <w:b/>
          <w:sz w:val="24"/>
          <w:szCs w:val="24"/>
          <w:lang w:val="bs-Latn-BA"/>
        </w:rPr>
        <w:t xml:space="preserve">Klinika za fizikalnu medicinu i rehabilitaciju – 1, Klinika za ortopediju – 1, Klinika za anesteziologiju, reanimatiologiju, intenzivno liječenje i terapiju boli – 1, Klinika za očne bolesti – 2, </w:t>
      </w:r>
      <w:r w:rsidR="00D20A2E">
        <w:rPr>
          <w:rFonts w:ascii="Times New Roman" w:hAnsi="Times New Roman"/>
          <w:b/>
          <w:sz w:val="24"/>
          <w:szCs w:val="24"/>
          <w:lang w:val="bs-Latn-BA"/>
        </w:rPr>
        <w:t xml:space="preserve">Odjel za plućne bolesti i TBC – 1 , 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Klinika za kirurgiju – </w:t>
      </w:r>
      <w:r w:rsidR="00D20A2E">
        <w:rPr>
          <w:rFonts w:ascii="Times New Roman" w:hAnsi="Times New Roman"/>
          <w:b/>
          <w:sz w:val="24"/>
          <w:szCs w:val="24"/>
          <w:lang w:val="bs-Latn-BA"/>
        </w:rPr>
        <w:t>1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, Klinika za unutarnje bolesti s centrom za dijalizu – </w:t>
      </w:r>
      <w:r w:rsidR="00D20A2E">
        <w:rPr>
          <w:rFonts w:ascii="Times New Roman" w:hAnsi="Times New Roman"/>
          <w:b/>
          <w:sz w:val="24"/>
          <w:szCs w:val="24"/>
          <w:lang w:val="bs-Latn-BA"/>
        </w:rPr>
        <w:t>4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, Klinika za neurologiju – </w:t>
      </w:r>
      <w:r w:rsidR="00D20A2E">
        <w:rPr>
          <w:rFonts w:ascii="Times New Roman" w:hAnsi="Times New Roman"/>
          <w:b/>
          <w:sz w:val="24"/>
          <w:szCs w:val="24"/>
          <w:lang w:val="bs-Latn-BA"/>
        </w:rPr>
        <w:t>4</w:t>
      </w:r>
      <w:r>
        <w:rPr>
          <w:rFonts w:ascii="Times New Roman" w:hAnsi="Times New Roman"/>
          <w:b/>
          <w:sz w:val="24"/>
          <w:szCs w:val="24"/>
          <w:lang w:val="bs-Latn-BA"/>
        </w:rPr>
        <w:t>)</w:t>
      </w:r>
    </w:p>
    <w:p w14:paraId="2A0C0292" w14:textId="03AA325E" w:rsidR="00D20A2E" w:rsidRDefault="00D20A2E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Vozač specijalnog sanitetskog vozila u Odsjeku prometa – 1 izvršitelj</w:t>
      </w:r>
    </w:p>
    <w:p w14:paraId="7653B889" w14:textId="4695049A" w:rsidR="008E666A" w:rsidRDefault="008E666A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Administrativni djelatnik </w:t>
      </w:r>
      <w:r w:rsidR="00D20A2E">
        <w:rPr>
          <w:rFonts w:ascii="Times New Roman" w:hAnsi="Times New Roman"/>
          <w:b/>
          <w:sz w:val="24"/>
          <w:szCs w:val="24"/>
          <w:lang w:val="bs-Latn-BA"/>
        </w:rPr>
        <w:t>u Transfuzijskome centru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– 1 izvršitelj</w:t>
      </w:r>
    </w:p>
    <w:p w14:paraId="392EB89D" w14:textId="712240CA" w:rsidR="00D20A2E" w:rsidRDefault="00D20A2E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Administrativni djelatnik </w:t>
      </w:r>
      <w:r w:rsidR="000535DD">
        <w:rPr>
          <w:rFonts w:ascii="Times New Roman" w:hAnsi="Times New Roman"/>
          <w:b/>
          <w:sz w:val="24"/>
          <w:szCs w:val="24"/>
          <w:lang w:val="bs-Latn-BA"/>
        </w:rPr>
        <w:t xml:space="preserve">u </w:t>
      </w: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>Odjelu za kliničku, zdravstvenu i organizacijsku psihologiju – 1 izvršitelj</w:t>
      </w:r>
    </w:p>
    <w:p w14:paraId="6B6E6E46" w14:textId="1B59A8C5" w:rsidR="008E666A" w:rsidRDefault="008E666A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Recepcionar u RJ Centralnoj recepciji Službe za pravne, kadrovske i opće poslove – </w:t>
      </w:r>
      <w:r w:rsidR="00D20A2E">
        <w:rPr>
          <w:rFonts w:ascii="Times New Roman" w:hAnsi="Times New Roman"/>
          <w:b/>
          <w:sz w:val="24"/>
          <w:szCs w:val="24"/>
          <w:lang w:val="bs-Latn-BA"/>
        </w:rPr>
        <w:t>2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izvršitelj</w:t>
      </w:r>
      <w:r w:rsidR="00D20A2E">
        <w:rPr>
          <w:rFonts w:ascii="Times New Roman" w:hAnsi="Times New Roman"/>
          <w:b/>
          <w:sz w:val="24"/>
          <w:szCs w:val="24"/>
          <w:lang w:val="bs-Latn-BA"/>
        </w:rPr>
        <w:t>a</w:t>
      </w:r>
    </w:p>
    <w:p w14:paraId="3CAFD740" w14:textId="6AC10065" w:rsidR="00D20A2E" w:rsidRDefault="00D20A2E" w:rsidP="00D20A2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Zaštitar – fizička zaštita Odsjeka za fizičku i tehničku zaštitu u Službi zaštite – 1 izvršitelj</w:t>
      </w:r>
    </w:p>
    <w:p w14:paraId="6E3EF0E8" w14:textId="68BA23BC" w:rsidR="00D20A2E" w:rsidRDefault="00D20A2E" w:rsidP="00D20A2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Radnik na mašinama za uništavanje infektivnih kategorija medicinskog otpada u Službi za tehničke djelatnosti – 1 izvršitelj</w:t>
      </w:r>
    </w:p>
    <w:p w14:paraId="538BF15E" w14:textId="5A32615B" w:rsidR="00D20A2E" w:rsidRDefault="00D20A2E" w:rsidP="00D20A2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Rukovatelj postrojenja kotlova u Službi za tehničke djelatnosti – 1 izvršitelj</w:t>
      </w:r>
    </w:p>
    <w:p w14:paraId="44AF1ABC" w14:textId="11685470" w:rsidR="00D20A2E" w:rsidRDefault="000041C6" w:rsidP="00D20A2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KV kuhar u Služni za prehranu bolesnika – 1 izvršitelj</w:t>
      </w:r>
    </w:p>
    <w:p w14:paraId="19519F19" w14:textId="4C6C0944" w:rsidR="000041C6" w:rsidRDefault="000041C6" w:rsidP="00D20A2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Pomoćni radnik u Službi za prehranu bolesnika – 1 izvršitelj</w:t>
      </w:r>
    </w:p>
    <w:p w14:paraId="340AA6D1" w14:textId="470940B2" w:rsidR="000041C6" w:rsidRPr="000041C6" w:rsidRDefault="000041C6" w:rsidP="000041C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Servirka u Službi za prehranu bolesnika – 4 izvršitelja</w:t>
      </w:r>
    </w:p>
    <w:p w14:paraId="5A49ECD1" w14:textId="3016FDB8" w:rsidR="008E666A" w:rsidRDefault="008E666A" w:rsidP="008E666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Spremačica u Odsjeku za higijensko održavanje prostorija Službe za tehničke djelatnosti – </w:t>
      </w:r>
      <w:r w:rsidR="000041C6">
        <w:rPr>
          <w:rFonts w:ascii="Times New Roman" w:hAnsi="Times New Roman"/>
          <w:b/>
          <w:sz w:val="24"/>
          <w:szCs w:val="24"/>
          <w:lang w:val="bs-Latn-BA"/>
        </w:rPr>
        <w:t>5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izvršitelja</w:t>
      </w:r>
    </w:p>
    <w:p w14:paraId="676D479D" w14:textId="77777777" w:rsidR="000041C6" w:rsidRPr="000041C6" w:rsidRDefault="000041C6" w:rsidP="000041C6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4E318D77" w14:textId="77777777" w:rsidR="008E666A" w:rsidRDefault="008E666A" w:rsidP="008E666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Kandidati moraju ispunjavati opće i posebne uvjete za obavljanje poslova za konkretno radno mjesto koji su definirani Zakonom o radu. </w:t>
      </w:r>
    </w:p>
    <w:p w14:paraId="5E0CE5BF" w14:textId="77777777" w:rsidR="008E666A" w:rsidRDefault="008E666A" w:rsidP="008E666A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FD6B039" w14:textId="77777777" w:rsidR="008E666A" w:rsidRDefault="008E666A" w:rsidP="008E66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Opći uvjeti: - propisani Zakonom o radu FBIH                            </w:t>
      </w:r>
    </w:p>
    <w:p w14:paraId="5A333A65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7A541DAA" w14:textId="77777777" w:rsidR="008E666A" w:rsidRDefault="008E666A" w:rsidP="008E666A">
      <w:pPr>
        <w:spacing w:after="0" w:line="240" w:lineRule="auto"/>
        <w:ind w:left="1560" w:hanging="1560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lastRenderedPageBreak/>
        <w:t xml:space="preserve">Posebni uvjeti:  </w:t>
      </w:r>
    </w:p>
    <w:p w14:paraId="0802EEF5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32789FA5" w14:textId="52E379DA" w:rsidR="000041C6" w:rsidRDefault="008E666A" w:rsidP="000041C6">
      <w:pPr>
        <w:spacing w:after="0" w:line="240" w:lineRule="auto"/>
        <w:ind w:left="1560" w:hanging="1560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Za radno mjesto pod točkom 1.</w:t>
      </w:r>
    </w:p>
    <w:p w14:paraId="5891409A" w14:textId="77777777" w:rsidR="000041C6" w:rsidRPr="00DD22F5" w:rsidRDefault="000041C6" w:rsidP="000041C6">
      <w:pPr>
        <w:pStyle w:val="Bezproreda"/>
        <w:rPr>
          <w:rFonts w:ascii="Times New Roman" w:hAnsi="Times New Roman"/>
          <w:sz w:val="24"/>
          <w:szCs w:val="24"/>
        </w:rPr>
      </w:pPr>
      <w:r w:rsidRPr="00DD22F5">
        <w:rPr>
          <w:rFonts w:ascii="Times New Roman" w:hAnsi="Times New Roman"/>
          <w:sz w:val="24"/>
          <w:szCs w:val="24"/>
        </w:rPr>
        <w:t>Uvjeti:</w:t>
      </w:r>
    </w:p>
    <w:p w14:paraId="57682E9C" w14:textId="77777777" w:rsidR="000041C6" w:rsidRPr="00915779" w:rsidRDefault="000041C6">
      <w:pPr>
        <w:pStyle w:val="Bezprored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D22F5">
        <w:rPr>
          <w:rFonts w:ascii="Times New Roman" w:hAnsi="Times New Roman"/>
          <w:bCs/>
          <w:sz w:val="24"/>
          <w:szCs w:val="24"/>
        </w:rPr>
        <w:t>VSS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DD22F5">
        <w:rPr>
          <w:rFonts w:ascii="Times New Roman" w:hAnsi="Times New Roman"/>
          <w:bCs/>
          <w:sz w:val="24"/>
          <w:szCs w:val="24"/>
        </w:rPr>
        <w:t xml:space="preserve">završen </w:t>
      </w:r>
      <w:r w:rsidRPr="00DD22F5">
        <w:rPr>
          <w:rFonts w:ascii="Times New Roman" w:hAnsi="Times New Roman"/>
          <w:sz w:val="24"/>
          <w:szCs w:val="24"/>
        </w:rPr>
        <w:t>II ciklus visokog obrazovanja master/magistar na</w:t>
      </w:r>
      <w:r>
        <w:rPr>
          <w:rFonts w:ascii="Times New Roman" w:hAnsi="Times New Roman"/>
          <w:sz w:val="24"/>
          <w:szCs w:val="24"/>
        </w:rPr>
        <w:t xml:space="preserve"> Farmaceutsko – Biokemijskom/Farmaceutskom/</w:t>
      </w:r>
      <w:r w:rsidRPr="00915779">
        <w:rPr>
          <w:rFonts w:ascii="Times New Roman" w:hAnsi="Times New Roman"/>
          <w:bCs/>
          <w:sz w:val="24"/>
          <w:szCs w:val="24"/>
        </w:rPr>
        <w:t>Prirodoslovno</w:t>
      </w:r>
      <w:r w:rsidRPr="00915779">
        <w:rPr>
          <w:rFonts w:ascii="Times New Roman" w:hAnsi="Times New Roman"/>
          <w:sz w:val="24"/>
          <w:szCs w:val="24"/>
        </w:rPr>
        <w:t>-</w:t>
      </w:r>
      <w:r w:rsidRPr="00915779">
        <w:rPr>
          <w:rFonts w:ascii="Times New Roman" w:hAnsi="Times New Roman"/>
          <w:bCs/>
          <w:sz w:val="24"/>
          <w:szCs w:val="24"/>
        </w:rPr>
        <w:t>matematičkom fakultetu</w:t>
      </w:r>
    </w:p>
    <w:p w14:paraId="52D0E845" w14:textId="77777777" w:rsidR="000041C6" w:rsidRPr="00A120D1" w:rsidRDefault="000041C6">
      <w:pPr>
        <w:pStyle w:val="Bezprored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Radno iskustvo na istim poslovima u zdravstvenim ustanovama</w:t>
      </w:r>
    </w:p>
    <w:p w14:paraId="336B717D" w14:textId="77777777" w:rsidR="000041C6" w:rsidRDefault="000041C6" w:rsidP="000041C6">
      <w:pPr>
        <w:pStyle w:val="Bezproreda"/>
        <w:rPr>
          <w:rFonts w:ascii="Times New Roman" w:hAnsi="Times New Roman"/>
          <w:color w:val="000000"/>
          <w:sz w:val="24"/>
          <w:szCs w:val="24"/>
        </w:rPr>
      </w:pPr>
    </w:p>
    <w:p w14:paraId="3BED9AC2" w14:textId="77777777" w:rsidR="000041C6" w:rsidRDefault="000041C6" w:rsidP="000041C6">
      <w:pPr>
        <w:pStyle w:val="Bezprored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Kratak opis poslova radnog mjesta</w:t>
      </w:r>
    </w:p>
    <w:p w14:paraId="2556CFDB" w14:textId="77777777" w:rsidR="000041C6" w:rsidRPr="00D92C53" w:rsidRDefault="000041C6">
      <w:pPr>
        <w:pStyle w:val="Bezproreda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>radi na izvođenju diferentnih i kompliciranih analiza iz svih područja medicinsko, kemijsko- laboratorijske dijagnostike</w:t>
      </w:r>
    </w:p>
    <w:p w14:paraId="0E70D410" w14:textId="77777777" w:rsidR="000041C6" w:rsidRPr="00D92C53" w:rsidRDefault="000041C6">
      <w:pPr>
        <w:pStyle w:val="Bezproreda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bCs/>
          <w:color w:val="000000"/>
          <w:sz w:val="24"/>
          <w:szCs w:val="24"/>
        </w:rPr>
        <w:t xml:space="preserve">učestvuje u uvođenju novih testova; </w:t>
      </w:r>
      <w:bookmarkStart w:id="0" w:name="_Hlk198637084"/>
      <w:r w:rsidRPr="00D92C53">
        <w:rPr>
          <w:rFonts w:ascii="Times New Roman" w:hAnsi="Times New Roman"/>
          <w:color w:val="000000"/>
          <w:sz w:val="24"/>
          <w:szCs w:val="24"/>
        </w:rPr>
        <w:t>obavlja druge radne zadatke koji su u skladu s naravi i vrstom poslova po nalogu neposrednog rukovoditelja</w:t>
      </w:r>
    </w:p>
    <w:bookmarkEnd w:id="0"/>
    <w:p w14:paraId="19A53EAA" w14:textId="77777777" w:rsidR="008E666A" w:rsidRDefault="008E666A" w:rsidP="008E666A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</w:p>
    <w:p w14:paraId="7361BBEC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Za radna mjesta pod točkom 2.</w:t>
      </w:r>
    </w:p>
    <w:p w14:paraId="033D817E" w14:textId="77777777" w:rsidR="000041C6" w:rsidRPr="00640AE2" w:rsidRDefault="000041C6" w:rsidP="000041C6">
      <w:pPr>
        <w:pStyle w:val="Bezproreda"/>
        <w:rPr>
          <w:rFonts w:ascii="Times New Roman" w:hAnsi="Times New Roman"/>
          <w:b/>
          <w:sz w:val="24"/>
          <w:szCs w:val="24"/>
        </w:rPr>
      </w:pPr>
      <w:r w:rsidRPr="0083026B">
        <w:rPr>
          <w:rFonts w:ascii="Times New Roman" w:hAnsi="Times New Roman"/>
          <w:sz w:val="24"/>
          <w:szCs w:val="24"/>
        </w:rPr>
        <w:t>Uvjeti:</w:t>
      </w:r>
    </w:p>
    <w:p w14:paraId="699D771E" w14:textId="77777777" w:rsidR="000041C6" w:rsidRDefault="000041C6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40AE2">
        <w:rPr>
          <w:rFonts w:ascii="Times New Roman" w:hAnsi="Times New Roman"/>
          <w:sz w:val="24"/>
          <w:szCs w:val="24"/>
        </w:rPr>
        <w:t xml:space="preserve">VSS; završen II. ciklus visokog obrazovanja master/magistar biologije ili master/magistar biologije i kemije </w:t>
      </w:r>
    </w:p>
    <w:p w14:paraId="726CDA3C" w14:textId="560726F0" w:rsidR="000041C6" w:rsidRPr="00640AE2" w:rsidRDefault="000041C6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 iskustvo na istim poslovima u zdravstvenim ustanovama</w:t>
      </w:r>
    </w:p>
    <w:p w14:paraId="58EFAA84" w14:textId="77777777" w:rsidR="000041C6" w:rsidRPr="0083026B" w:rsidRDefault="000041C6" w:rsidP="000041C6">
      <w:pPr>
        <w:pStyle w:val="Bezproreda"/>
        <w:ind w:left="720"/>
        <w:rPr>
          <w:rFonts w:ascii="Times New Roman" w:hAnsi="Times New Roman"/>
          <w:color w:val="FF0000"/>
          <w:sz w:val="24"/>
          <w:szCs w:val="24"/>
        </w:rPr>
      </w:pPr>
    </w:p>
    <w:p w14:paraId="7D6D7B04" w14:textId="48F7998C" w:rsidR="000041C6" w:rsidRPr="00640AE2" w:rsidRDefault="000041C6" w:rsidP="000041C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Kratak opis poslova radnog mjesta</w:t>
      </w:r>
    </w:p>
    <w:p w14:paraId="6C154C53" w14:textId="77777777" w:rsidR="000041C6" w:rsidRPr="00D92C53" w:rsidRDefault="000041C6">
      <w:pPr>
        <w:pStyle w:val="Bezprored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>sudjeluje s liječnikom specijalistom kod uvođenja novih tehnoloških postupaka,</w:t>
      </w:r>
    </w:p>
    <w:p w14:paraId="081E005F" w14:textId="77777777" w:rsidR="000041C6" w:rsidRPr="00D92C53" w:rsidRDefault="000041C6">
      <w:pPr>
        <w:pStyle w:val="Bezprored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>surađuje s liječnikom specijalistom na provođenju svih parametara za ocjenu kvaliteta novouvedenih tehnoloških postupaka,</w:t>
      </w:r>
    </w:p>
    <w:p w14:paraId="13815B87" w14:textId="77777777" w:rsidR="000041C6" w:rsidRPr="00D92C53" w:rsidRDefault="000041C6">
      <w:pPr>
        <w:pStyle w:val="Bezprored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>obavlja samostalno pretrage iz svog  djelokruga rada</w:t>
      </w:r>
    </w:p>
    <w:p w14:paraId="64A106CF" w14:textId="77777777" w:rsidR="000041C6" w:rsidRPr="00D92C53" w:rsidRDefault="000041C6">
      <w:pPr>
        <w:pStyle w:val="Bezprored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>učestvuje u uvođenju novih testova,</w:t>
      </w:r>
    </w:p>
    <w:p w14:paraId="108F18F4" w14:textId="77777777" w:rsidR="000041C6" w:rsidRPr="00D92C53" w:rsidRDefault="000041C6">
      <w:pPr>
        <w:pStyle w:val="Bezprored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>obavlja i druge poslove po nalogu voditelja odsjeka i voditelja odjela.</w:t>
      </w:r>
    </w:p>
    <w:p w14:paraId="1262BD09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70FAB704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Za radno mjesto pod točkom 3. </w:t>
      </w:r>
    </w:p>
    <w:p w14:paraId="6AC5403E" w14:textId="5F37D664" w:rsidR="008D5431" w:rsidRPr="008D5431" w:rsidRDefault="008E666A" w:rsidP="008D5431">
      <w:pPr>
        <w:spacing w:after="0" w:line="240" w:lineRule="auto"/>
        <w:rPr>
          <w:rFonts w:ascii="Times New Roman" w:hAnsi="Times New Roman"/>
          <w:bCs/>
          <w:sz w:val="24"/>
          <w:szCs w:val="24"/>
          <w:lang w:val="hr-HR" w:eastAsia="hr-HR"/>
        </w:rPr>
      </w:pPr>
      <w:r>
        <w:rPr>
          <w:rFonts w:ascii="Times New Roman" w:hAnsi="Times New Roman"/>
          <w:bCs/>
          <w:sz w:val="24"/>
          <w:szCs w:val="24"/>
          <w:lang w:val="hr-HR" w:eastAsia="hr-HR"/>
        </w:rPr>
        <w:t>Uvjeti:</w:t>
      </w:r>
    </w:p>
    <w:p w14:paraId="2C3E73A6" w14:textId="77777777" w:rsidR="008D5431" w:rsidRPr="00771055" w:rsidRDefault="008D543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r-HR" w:eastAsia="hr-HR"/>
        </w:rPr>
      </w:pPr>
      <w:r w:rsidRPr="00771055">
        <w:rPr>
          <w:rFonts w:ascii="Times New Roman" w:hAnsi="Times New Roman"/>
          <w:color w:val="000000"/>
          <w:sz w:val="24"/>
          <w:szCs w:val="24"/>
          <w:lang w:val="hr-HR" w:eastAsia="hr-HR"/>
        </w:rPr>
        <w:t>VSS, završen II. ciklus visokog obrazovanja, magistar logopedije</w:t>
      </w:r>
    </w:p>
    <w:p w14:paraId="356C4476" w14:textId="77777777" w:rsidR="008D5431" w:rsidRPr="00771055" w:rsidRDefault="008D543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r-HR" w:eastAsia="hr-HR"/>
        </w:rPr>
      </w:pPr>
      <w:r w:rsidRPr="00771055">
        <w:rPr>
          <w:rFonts w:ascii="Times New Roman" w:hAnsi="Times New Roman"/>
          <w:color w:val="000000"/>
          <w:sz w:val="24"/>
          <w:szCs w:val="24"/>
          <w:lang w:val="hr-HR" w:eastAsia="hr-HR"/>
        </w:rPr>
        <w:t>Radno iskustvo na istim poslovima u zdravstvenim ustanovama</w:t>
      </w:r>
    </w:p>
    <w:p w14:paraId="158B2CD3" w14:textId="77777777" w:rsidR="008D5431" w:rsidRPr="00771055" w:rsidRDefault="008D5431" w:rsidP="008D54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r-HR" w:eastAsia="hr-HR"/>
        </w:rPr>
      </w:pPr>
    </w:p>
    <w:p w14:paraId="174358D8" w14:textId="77777777" w:rsidR="008D5431" w:rsidRPr="003B2ABD" w:rsidRDefault="008D5431" w:rsidP="008D543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 w:eastAsia="hr-HR"/>
        </w:rPr>
      </w:pPr>
      <w:r w:rsidRPr="003B2ABD">
        <w:rPr>
          <w:rFonts w:ascii="Times New Roman" w:hAnsi="Times New Roman"/>
          <w:sz w:val="24"/>
          <w:szCs w:val="24"/>
          <w:lang w:val="hr-HR" w:eastAsia="hr-HR"/>
        </w:rPr>
        <w:t>Kratak opis poslova radnog mjesta</w:t>
      </w:r>
    </w:p>
    <w:p w14:paraId="0DB4272B" w14:textId="77777777" w:rsidR="008D5431" w:rsidRPr="00771055" w:rsidRDefault="008D543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hr-HR" w:eastAsia="hr-HR"/>
        </w:rPr>
      </w:pPr>
      <w:r w:rsidRPr="00771055">
        <w:rPr>
          <w:rFonts w:ascii="Times New Roman" w:hAnsi="Times New Roman"/>
          <w:color w:val="000000"/>
          <w:sz w:val="24"/>
          <w:szCs w:val="24"/>
          <w:lang w:val="hr-HR" w:eastAsia="hr-HR"/>
        </w:rPr>
        <w:t xml:space="preserve">Bavi se prevencijom, otkrivanjem i dijagnosticiranjem svih komunikacijskih i jezično-govornih poremećaja, dijagnostikom specifičnih teškoća učenja, čitanja, pisanja, računanja (disleksija, disgrafija, </w:t>
      </w:r>
      <w:proofErr w:type="spellStart"/>
      <w:r w:rsidRPr="00771055">
        <w:rPr>
          <w:rFonts w:ascii="Times New Roman" w:hAnsi="Times New Roman"/>
          <w:color w:val="000000"/>
          <w:sz w:val="24"/>
          <w:szCs w:val="24"/>
          <w:lang w:val="hr-HR" w:eastAsia="hr-HR"/>
        </w:rPr>
        <w:t>diskalkulija</w:t>
      </w:r>
      <w:proofErr w:type="spellEnd"/>
      <w:r w:rsidRPr="00771055">
        <w:rPr>
          <w:rFonts w:ascii="Times New Roman" w:hAnsi="Times New Roman"/>
          <w:color w:val="000000"/>
          <w:sz w:val="24"/>
          <w:szCs w:val="24"/>
          <w:lang w:val="hr-HR" w:eastAsia="hr-HR"/>
        </w:rPr>
        <w:t>) kod neuroloških pacijenata tijekom njihovog liječenja u Klinici za neurologiju</w:t>
      </w:r>
    </w:p>
    <w:p w14:paraId="534F6826" w14:textId="77777777" w:rsidR="008D5431" w:rsidRPr="00771055" w:rsidRDefault="008D543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hr-HR" w:eastAsia="hr-HR"/>
        </w:rPr>
      </w:pPr>
      <w:r w:rsidRPr="00771055">
        <w:rPr>
          <w:rFonts w:ascii="Times New Roman" w:hAnsi="Times New Roman"/>
          <w:color w:val="000000"/>
          <w:sz w:val="24"/>
          <w:szCs w:val="24"/>
          <w:lang w:val="hr-HR" w:eastAsia="hr-HR"/>
        </w:rPr>
        <w:t xml:space="preserve">Bavi se dijagnostikom poremećaja glasa i gutanja kod neuroloških pacijenata </w:t>
      </w:r>
    </w:p>
    <w:p w14:paraId="532EAC68" w14:textId="77777777" w:rsidR="008D5431" w:rsidRPr="00771055" w:rsidRDefault="008D543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hr-HR" w:eastAsia="hr-HR"/>
        </w:rPr>
      </w:pPr>
      <w:r w:rsidRPr="00771055">
        <w:rPr>
          <w:rFonts w:ascii="Times New Roman" w:hAnsi="Times New Roman"/>
          <w:color w:val="000000"/>
          <w:sz w:val="24"/>
          <w:szCs w:val="24"/>
          <w:lang w:val="hr-HR" w:eastAsia="hr-HR"/>
        </w:rPr>
        <w:t>Obavlja i druge poslove po nalogu Predstojnika klinike / Voditelja odjela i glavne sestre Klinike/Odjela</w:t>
      </w:r>
    </w:p>
    <w:p w14:paraId="74D625D5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55E458FC" w14:textId="606B6354" w:rsidR="008E666A" w:rsidRPr="008D5431" w:rsidRDefault="008E666A" w:rsidP="008E666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bCs/>
          <w:sz w:val="24"/>
          <w:szCs w:val="24"/>
          <w:lang w:val="hr-HR" w:eastAsia="hr-HR"/>
        </w:rPr>
        <w:t>Za radno mjesto pod točkom 4.</w:t>
      </w:r>
    </w:p>
    <w:p w14:paraId="51091C9C" w14:textId="77777777" w:rsidR="008D5431" w:rsidRPr="00513B66" w:rsidRDefault="008D5431" w:rsidP="008D5431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513B66">
        <w:rPr>
          <w:rFonts w:ascii="Times New Roman" w:hAnsi="Times New Roman"/>
          <w:sz w:val="24"/>
          <w:szCs w:val="24"/>
          <w:lang w:val="hr-HR" w:eastAsia="hr-HR"/>
        </w:rPr>
        <w:t>Uvjeti:</w:t>
      </w:r>
    </w:p>
    <w:p w14:paraId="659B7A4A" w14:textId="77777777" w:rsidR="008D5431" w:rsidRPr="00B2323A" w:rsidRDefault="008D5431">
      <w:pPr>
        <w:pStyle w:val="Bezprored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2323A">
        <w:rPr>
          <w:rFonts w:ascii="Times New Roman" w:hAnsi="Times New Roman"/>
          <w:sz w:val="24"/>
          <w:szCs w:val="24"/>
        </w:rPr>
        <w:t>VSS, prehrambenog usmjerenja / završen II. ciklus visokog obrazovanja master/magistar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323A">
        <w:rPr>
          <w:rFonts w:ascii="Times New Roman" w:hAnsi="Times New Roman"/>
          <w:sz w:val="24"/>
          <w:szCs w:val="24"/>
        </w:rPr>
        <w:t xml:space="preserve">prehrambenog usmjerenja  </w:t>
      </w:r>
    </w:p>
    <w:p w14:paraId="18AF5F1F" w14:textId="119B5378" w:rsidR="008D5431" w:rsidRPr="009C035B" w:rsidRDefault="008D5431">
      <w:pPr>
        <w:pStyle w:val="Bezproreda"/>
        <w:numPr>
          <w:ilvl w:val="0"/>
          <w:numId w:val="10"/>
        </w:numPr>
        <w:rPr>
          <w:color w:val="000000"/>
        </w:rPr>
      </w:pPr>
      <w:r w:rsidRPr="009C035B">
        <w:rPr>
          <w:rFonts w:ascii="Times New Roman" w:hAnsi="Times New Roman"/>
          <w:color w:val="000000"/>
          <w:sz w:val="24"/>
          <w:szCs w:val="24"/>
        </w:rPr>
        <w:t>Radno iskustvo u zdravstvenim ustanovama</w:t>
      </w:r>
    </w:p>
    <w:p w14:paraId="1AE0F3DE" w14:textId="77777777" w:rsidR="008D5431" w:rsidRDefault="008D5431" w:rsidP="008D5431">
      <w:pPr>
        <w:spacing w:after="0" w:line="240" w:lineRule="auto"/>
        <w:ind w:left="720"/>
        <w:rPr>
          <w:rFonts w:ascii="Times New Roman" w:hAnsi="Times New Roman"/>
          <w:color w:val="FF0000"/>
          <w:sz w:val="24"/>
          <w:szCs w:val="24"/>
          <w:lang w:val="hr-HR" w:eastAsia="hr-HR"/>
        </w:rPr>
      </w:pPr>
    </w:p>
    <w:p w14:paraId="42F849B0" w14:textId="77777777" w:rsidR="008D5431" w:rsidRDefault="008D5431" w:rsidP="008D5431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Kratak opis poslova radnog mjesta</w:t>
      </w:r>
    </w:p>
    <w:p w14:paraId="4A2FCE10" w14:textId="77777777" w:rsidR="008D5431" w:rsidRPr="00D92C53" w:rsidRDefault="008D5431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>rad u multidisciplinarnom kliničkom timu u svrhu pružanja najbolje medicinske skrbi bolesnicima</w:t>
      </w:r>
    </w:p>
    <w:p w14:paraId="27010F96" w14:textId="77777777" w:rsidR="008D5431" w:rsidRPr="00D92C53" w:rsidRDefault="008D5431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>p</w:t>
      </w:r>
      <w:r w:rsidRPr="00D92C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rimjena nutritivne terapije temeljene na dokazima  u nutritivnom </w:t>
      </w:r>
      <w:proofErr w:type="spellStart"/>
      <w:r w:rsidRPr="00D92C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skriningu</w:t>
      </w:r>
      <w:proofErr w:type="spellEnd"/>
      <w:r w:rsidRPr="00D92C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savjetovanju i edukaciji kroz zdravstveni sustav</w:t>
      </w:r>
    </w:p>
    <w:p w14:paraId="6EBFA3D0" w14:textId="77777777" w:rsidR="008D5431" w:rsidRPr="00D92C53" w:rsidRDefault="008D5431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>analiza tjelesne mase i sastava tijela te analiza nutritivnog statusa i postojeće prehrane</w:t>
      </w:r>
    </w:p>
    <w:p w14:paraId="2C35DD4D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440488C2" w14:textId="77777777" w:rsidR="000B2600" w:rsidRDefault="000B2600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29779729" w14:textId="0F40CCFC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sz w:val="24"/>
          <w:szCs w:val="24"/>
          <w:lang w:val="hr-HR" w:eastAsia="hr-HR"/>
        </w:rPr>
        <w:t>Za radno mjesto pod točkom 5.</w:t>
      </w:r>
    </w:p>
    <w:p w14:paraId="1B70DDF4" w14:textId="77777777" w:rsidR="008D5431" w:rsidRPr="00B2323A" w:rsidRDefault="008D5431" w:rsidP="008D5431">
      <w:pPr>
        <w:pStyle w:val="Bezproreda"/>
        <w:rPr>
          <w:rFonts w:ascii="Times New Roman" w:hAnsi="Times New Roman"/>
          <w:sz w:val="24"/>
          <w:szCs w:val="24"/>
        </w:rPr>
      </w:pPr>
      <w:r w:rsidRPr="00AB4658">
        <w:rPr>
          <w:rFonts w:ascii="Times New Roman" w:hAnsi="Times New Roman"/>
          <w:sz w:val="24"/>
          <w:szCs w:val="24"/>
        </w:rPr>
        <w:t>Uvjeti:</w:t>
      </w:r>
    </w:p>
    <w:p w14:paraId="53FF99B4" w14:textId="77777777" w:rsidR="008D5431" w:rsidRDefault="008D5431">
      <w:pPr>
        <w:pStyle w:val="Bezproreda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2323A">
        <w:rPr>
          <w:rFonts w:ascii="Times New Roman" w:hAnsi="Times New Roman"/>
          <w:sz w:val="24"/>
          <w:szCs w:val="24"/>
        </w:rPr>
        <w:t xml:space="preserve">VSS, diplomirani pravnik/ završen II. ciklus visokog obrazovanja master/magistar struke pravnog usmjerenja  </w:t>
      </w:r>
    </w:p>
    <w:p w14:paraId="01FDB9A7" w14:textId="012E2F3A" w:rsidR="008D5431" w:rsidRPr="00B2323A" w:rsidRDefault="008D5431">
      <w:pPr>
        <w:pStyle w:val="Bezproreda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 iskustvo na istim poslovima u zdravstvenim ustanovama</w:t>
      </w:r>
    </w:p>
    <w:p w14:paraId="0FB873D9" w14:textId="77777777" w:rsidR="008D5431" w:rsidRPr="00D92C53" w:rsidRDefault="008D5431" w:rsidP="008D5431">
      <w:pPr>
        <w:pStyle w:val="Odlomakpopisa"/>
        <w:ind w:left="0"/>
        <w:jc w:val="both"/>
        <w:rPr>
          <w:color w:val="000000"/>
        </w:rPr>
      </w:pPr>
    </w:p>
    <w:p w14:paraId="3240FD10" w14:textId="15DE502A" w:rsidR="008D5431" w:rsidRPr="00AB4658" w:rsidRDefault="008D5431" w:rsidP="008D543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Kratak opis poslova radnog mjesta</w:t>
      </w:r>
    </w:p>
    <w:p w14:paraId="02390F41" w14:textId="77777777" w:rsidR="008D5431" w:rsidRPr="00D92C53" w:rsidRDefault="008D5431">
      <w:pPr>
        <w:pStyle w:val="Bezproreda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>izrađuje nacrte i prijedloge normativnih akata i odluka u skladu s važećim pravnim propisima</w:t>
      </w:r>
    </w:p>
    <w:p w14:paraId="3608CF5E" w14:textId="77777777" w:rsidR="008D5431" w:rsidRPr="00D92C53" w:rsidRDefault="008D5431">
      <w:pPr>
        <w:pStyle w:val="Bezproreda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>daje stručna mišljenja i odgovore na zahtjev sudskih, upravnih i drugih tijela te pravnih i fizičkih osoba sa uvidom odnosno dostavom preslika medicinske dokumentacije</w:t>
      </w:r>
    </w:p>
    <w:p w14:paraId="0B081FFE" w14:textId="77777777" w:rsidR="008D5431" w:rsidRPr="00D92C53" w:rsidRDefault="008D5431">
      <w:pPr>
        <w:pStyle w:val="Bezproreda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>obavlja druge radne zadatke koji su u skladu s naravi i vrstom poslova po nalogu neposrednog rukovoditelja</w:t>
      </w:r>
    </w:p>
    <w:p w14:paraId="024B2161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174C30BA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sz w:val="24"/>
          <w:szCs w:val="24"/>
          <w:lang w:val="hr-HR" w:eastAsia="hr-HR"/>
        </w:rPr>
        <w:t>Za radna mjesta pod točkom 6.</w:t>
      </w:r>
    </w:p>
    <w:p w14:paraId="74EE0400" w14:textId="77777777" w:rsidR="008D5431" w:rsidRPr="007C4E97" w:rsidRDefault="008D5431" w:rsidP="008D5431">
      <w:pPr>
        <w:pStyle w:val="Bezproreda"/>
        <w:rPr>
          <w:rFonts w:ascii="Times New Roman" w:hAnsi="Times New Roman"/>
          <w:sz w:val="24"/>
          <w:szCs w:val="24"/>
        </w:rPr>
      </w:pPr>
      <w:r w:rsidRPr="007C4E97">
        <w:rPr>
          <w:rFonts w:ascii="Times New Roman" w:hAnsi="Times New Roman"/>
          <w:sz w:val="24"/>
          <w:szCs w:val="24"/>
        </w:rPr>
        <w:t>Uvjeti:</w:t>
      </w:r>
    </w:p>
    <w:p w14:paraId="6A1C655D" w14:textId="77777777" w:rsidR="008D5431" w:rsidRDefault="008D5431">
      <w:pPr>
        <w:pStyle w:val="Bezprored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63B07">
        <w:rPr>
          <w:rFonts w:ascii="Times New Roman" w:hAnsi="Times New Roman"/>
          <w:sz w:val="24"/>
          <w:szCs w:val="24"/>
        </w:rPr>
        <w:t xml:space="preserve">VSS, diplomirani novinar / završen II. ciklus visokog obrazovanja master/magistar društvenog  usmjerenja  </w:t>
      </w:r>
    </w:p>
    <w:p w14:paraId="5E699A3E" w14:textId="45F44546" w:rsidR="008D5431" w:rsidRDefault="008D5431" w:rsidP="008D5431">
      <w:pPr>
        <w:pStyle w:val="Bezprored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 iskustvo na istim poslovima u zdravstvenim ustanovama</w:t>
      </w:r>
    </w:p>
    <w:p w14:paraId="25FAEA7A" w14:textId="77777777" w:rsidR="000B2600" w:rsidRPr="000B2600" w:rsidRDefault="000B2600" w:rsidP="000B2600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144F2739" w14:textId="6B32D148" w:rsidR="008D5431" w:rsidRPr="007C4E97" w:rsidRDefault="008D5431" w:rsidP="008D543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Kratak opis poslova radnog mjesta</w:t>
      </w:r>
    </w:p>
    <w:p w14:paraId="3BA0825C" w14:textId="77777777" w:rsidR="008D5431" w:rsidRPr="00D92C53" w:rsidRDefault="008D5431">
      <w:pPr>
        <w:pStyle w:val="Bezproreda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>planira, organizira i provodi cjelokupan protokol događaja koji se održavaju u SKB Mostar ( komemoracije, predavanja, posjete, sastanci, simpoziji, kongresi itd.)</w:t>
      </w:r>
    </w:p>
    <w:p w14:paraId="5145AA14" w14:textId="77777777" w:rsidR="008D5431" w:rsidRPr="00D92C53" w:rsidRDefault="008D5431">
      <w:pPr>
        <w:pStyle w:val="Bezproreda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>suradnja s vanjskim predstavnicama institucija s kojima surađujemo</w:t>
      </w:r>
    </w:p>
    <w:p w14:paraId="789AB1BB" w14:textId="77777777" w:rsidR="008D5431" w:rsidRPr="00D92C53" w:rsidRDefault="008D5431">
      <w:pPr>
        <w:pStyle w:val="Bezproreda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>obavlja i druge poslove po nalogu neposredno nadređenog kojem je odgovoran za svoj rad</w:t>
      </w:r>
    </w:p>
    <w:p w14:paraId="2DE0A215" w14:textId="77777777" w:rsidR="008E666A" w:rsidRDefault="008E666A" w:rsidP="008E666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hr-HR" w:eastAsia="hr-HR"/>
        </w:rPr>
      </w:pPr>
    </w:p>
    <w:p w14:paraId="1DB6CFCE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Za radno mjesto pod točkom 7.</w:t>
      </w:r>
    </w:p>
    <w:p w14:paraId="73DD65BC" w14:textId="77777777" w:rsidR="008D5431" w:rsidRPr="00E63B07" w:rsidRDefault="008D5431" w:rsidP="008D5431">
      <w:pPr>
        <w:pStyle w:val="Bezproreda"/>
        <w:rPr>
          <w:rFonts w:ascii="Times New Roman" w:hAnsi="Times New Roman"/>
          <w:sz w:val="24"/>
          <w:szCs w:val="24"/>
        </w:rPr>
      </w:pPr>
      <w:r w:rsidRPr="00B6749A">
        <w:rPr>
          <w:rFonts w:ascii="Times New Roman" w:hAnsi="Times New Roman"/>
          <w:sz w:val="24"/>
          <w:szCs w:val="24"/>
        </w:rPr>
        <w:t xml:space="preserve">Uvjeti: </w:t>
      </w:r>
    </w:p>
    <w:p w14:paraId="0F94D124" w14:textId="4067DBE8" w:rsidR="008D5431" w:rsidRDefault="008D5431">
      <w:pPr>
        <w:pStyle w:val="Bezprored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63B07">
        <w:rPr>
          <w:rFonts w:ascii="Times New Roman" w:hAnsi="Times New Roman"/>
          <w:sz w:val="24"/>
          <w:szCs w:val="24"/>
        </w:rPr>
        <w:t xml:space="preserve">VSS,  društvenog usmjerenja / završen II. ciklus visokog obrazovanja master/magistar pravnog ili društvenog usmjerenja  </w:t>
      </w:r>
    </w:p>
    <w:p w14:paraId="0BC9D2EB" w14:textId="6A36475C" w:rsidR="008D5431" w:rsidRPr="00E63B07" w:rsidRDefault="008D5431">
      <w:pPr>
        <w:pStyle w:val="Bezprored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 iskustvo na istim poslovima  u zdravstvenim ustanovama</w:t>
      </w:r>
    </w:p>
    <w:p w14:paraId="3B8B77B7" w14:textId="77777777" w:rsidR="008C482F" w:rsidRDefault="008C482F" w:rsidP="008D5431">
      <w:pPr>
        <w:pStyle w:val="Bezproreda"/>
        <w:rPr>
          <w:rFonts w:ascii="Times New Roman" w:hAnsi="Times New Roman"/>
          <w:color w:val="000000"/>
          <w:sz w:val="24"/>
          <w:szCs w:val="24"/>
        </w:rPr>
      </w:pPr>
    </w:p>
    <w:p w14:paraId="28617628" w14:textId="35D15A8C" w:rsidR="008D5431" w:rsidRPr="00D92C53" w:rsidRDefault="008C482F" w:rsidP="008D5431">
      <w:pPr>
        <w:pStyle w:val="Bezprored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Kratak opis poslova radnog mjesta</w:t>
      </w:r>
      <w:r w:rsidR="008D5431" w:rsidRPr="00D92C5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FEB16D" w14:textId="77777777" w:rsidR="008D5431" w:rsidRPr="00D92C53" w:rsidRDefault="008D5431">
      <w:pPr>
        <w:pStyle w:val="Bezproreda"/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>aktivno sudjelovanje u izradi odgovarajućih znanstveno - istraživačkih projekata</w:t>
      </w:r>
    </w:p>
    <w:p w14:paraId="6EE974B7" w14:textId="77777777" w:rsidR="008D5431" w:rsidRPr="00D92C53" w:rsidRDefault="008D5431">
      <w:pPr>
        <w:pStyle w:val="Bezproreda"/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>sudjelovanje u organizaciji simpozija, predavanja, razvojnih programa iz oblasti medicine</w:t>
      </w:r>
    </w:p>
    <w:p w14:paraId="36E33B40" w14:textId="77777777" w:rsidR="008D5431" w:rsidRPr="00D92C53" w:rsidRDefault="008D5431">
      <w:pPr>
        <w:pStyle w:val="Bezproreda"/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 xml:space="preserve">obavlja i druge poslove i radne zadatke iz djelokruga svoga rada i stručnosti po nalogu voditelja medicinske knjižnice </w:t>
      </w:r>
    </w:p>
    <w:p w14:paraId="5AD4B17B" w14:textId="77777777" w:rsidR="008E666A" w:rsidRDefault="008E666A" w:rsidP="008E666A">
      <w:pPr>
        <w:widowControl w:val="0"/>
        <w:tabs>
          <w:tab w:val="left" w:pos="876"/>
        </w:tabs>
        <w:autoSpaceDE w:val="0"/>
        <w:autoSpaceDN w:val="0"/>
        <w:spacing w:after="0" w:line="266" w:lineRule="exact"/>
        <w:ind w:left="875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14:paraId="378BD499" w14:textId="77777777" w:rsidR="000B2600" w:rsidRDefault="000B2600" w:rsidP="008E666A">
      <w:pPr>
        <w:widowControl w:val="0"/>
        <w:tabs>
          <w:tab w:val="left" w:pos="876"/>
        </w:tabs>
        <w:autoSpaceDE w:val="0"/>
        <w:autoSpaceDN w:val="0"/>
        <w:spacing w:after="0" w:line="266" w:lineRule="exact"/>
        <w:ind w:left="875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14:paraId="2A65639E" w14:textId="698C56C5" w:rsidR="008E666A" w:rsidRPr="008C482F" w:rsidRDefault="008E666A" w:rsidP="008E666A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 radno mjesto pod točkom 8.</w:t>
      </w:r>
    </w:p>
    <w:p w14:paraId="6B6C2939" w14:textId="77777777" w:rsidR="008C482F" w:rsidRPr="00491743" w:rsidRDefault="008C482F" w:rsidP="008C482F">
      <w:pPr>
        <w:pStyle w:val="Bezproreda"/>
        <w:rPr>
          <w:rFonts w:ascii="Times New Roman" w:hAnsi="Times New Roman"/>
          <w:sz w:val="24"/>
          <w:szCs w:val="24"/>
        </w:rPr>
      </w:pPr>
      <w:r w:rsidRPr="00491743">
        <w:rPr>
          <w:rFonts w:ascii="Times New Roman" w:hAnsi="Times New Roman"/>
          <w:sz w:val="24"/>
          <w:szCs w:val="24"/>
        </w:rPr>
        <w:t>Uvjeti:</w:t>
      </w:r>
    </w:p>
    <w:p w14:paraId="39452F4A" w14:textId="77777777" w:rsidR="008C482F" w:rsidRDefault="008C482F">
      <w:pPr>
        <w:pStyle w:val="Bezprored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63B07">
        <w:rPr>
          <w:rFonts w:ascii="Times New Roman" w:hAnsi="Times New Roman"/>
          <w:sz w:val="24"/>
          <w:szCs w:val="24"/>
        </w:rPr>
        <w:t xml:space="preserve">VSS, diplomirani ekonomist / završen II. ciklus visokog obrazovanja master/magistar ekonomskog usmjerenja </w:t>
      </w:r>
    </w:p>
    <w:p w14:paraId="2F7656A9" w14:textId="286298CA" w:rsidR="008C482F" w:rsidRPr="00E63B07" w:rsidRDefault="008C482F">
      <w:pPr>
        <w:pStyle w:val="Bezprored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 iskustvo na istim poslovima u zdravstvenim ustanovama</w:t>
      </w:r>
      <w:r w:rsidRPr="00E63B07">
        <w:rPr>
          <w:rFonts w:ascii="Times New Roman" w:hAnsi="Times New Roman"/>
          <w:sz w:val="24"/>
          <w:szCs w:val="24"/>
        </w:rPr>
        <w:t xml:space="preserve"> </w:t>
      </w:r>
    </w:p>
    <w:p w14:paraId="69E75B0C" w14:textId="77777777" w:rsidR="008C482F" w:rsidRPr="00D92C53" w:rsidRDefault="008C482F" w:rsidP="008C482F">
      <w:pPr>
        <w:pStyle w:val="Bezproreda"/>
        <w:rPr>
          <w:rFonts w:ascii="Times New Roman" w:hAnsi="Times New Roman"/>
          <w:color w:val="000000"/>
          <w:sz w:val="24"/>
          <w:szCs w:val="24"/>
        </w:rPr>
      </w:pPr>
    </w:p>
    <w:p w14:paraId="6B9CCA67" w14:textId="18B8F9AE" w:rsidR="008C482F" w:rsidRPr="00D92C53" w:rsidRDefault="008C482F" w:rsidP="008C482F">
      <w:pPr>
        <w:pStyle w:val="Bezprored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Kratak opis poslova radnog mjesta</w:t>
      </w:r>
    </w:p>
    <w:p w14:paraId="790DB299" w14:textId="77777777" w:rsidR="008C482F" w:rsidRPr="00D92C53" w:rsidRDefault="008C482F">
      <w:pPr>
        <w:pStyle w:val="Bezprored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 xml:space="preserve">organizira i koordinira obavljanje svih poslova u Jedinici, </w:t>
      </w:r>
    </w:p>
    <w:p w14:paraId="1D89880D" w14:textId="77777777" w:rsidR="008C482F" w:rsidRPr="00D92C53" w:rsidRDefault="008C482F">
      <w:pPr>
        <w:pStyle w:val="Bezprored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>prijem obračunske dokumentacije stacionarnih i ambulantnih pacijenata na obradu</w:t>
      </w:r>
    </w:p>
    <w:p w14:paraId="0460FD38" w14:textId="77777777" w:rsidR="008C482F" w:rsidRPr="00D92C53" w:rsidRDefault="008C482F">
      <w:pPr>
        <w:pStyle w:val="Bezproreda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>izrađuje periodična izvješća temeljem ugovora;</w:t>
      </w:r>
    </w:p>
    <w:p w14:paraId="0EAB7733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630887FD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4F932D1C" w14:textId="77777777" w:rsidR="00811520" w:rsidRDefault="00811520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2FE1BDD6" w14:textId="77777777" w:rsidR="00811520" w:rsidRDefault="00811520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69C6822B" w14:textId="77777777" w:rsidR="00811520" w:rsidRDefault="00811520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5955D20B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Za radno mjesto pod točkom 9.</w:t>
      </w:r>
    </w:p>
    <w:p w14:paraId="3F7D83FE" w14:textId="77777777" w:rsidR="008C482F" w:rsidRPr="004232D1" w:rsidRDefault="008C482F" w:rsidP="008C482F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8F2D77">
        <w:rPr>
          <w:rFonts w:ascii="Times New Roman" w:hAnsi="Times New Roman"/>
          <w:sz w:val="24"/>
          <w:szCs w:val="24"/>
        </w:rPr>
        <w:t>Uvjeti:</w:t>
      </w:r>
    </w:p>
    <w:p w14:paraId="4D3D8AB4" w14:textId="77777777" w:rsidR="008C482F" w:rsidRDefault="008C482F">
      <w:pPr>
        <w:pStyle w:val="Bezprored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6C3D76">
        <w:rPr>
          <w:rFonts w:ascii="Times New Roman" w:hAnsi="Times New Roman"/>
          <w:sz w:val="24"/>
          <w:szCs w:val="24"/>
        </w:rPr>
        <w:t>VŠS, viši radiološki tehničar/ inženjer medicinske radiologije/ završen I. ciklus visokog obrazovanja prvostupnik/</w:t>
      </w:r>
      <w:proofErr w:type="spellStart"/>
      <w:r w:rsidRPr="006C3D76">
        <w:rPr>
          <w:rFonts w:ascii="Times New Roman" w:hAnsi="Times New Roman"/>
          <w:sz w:val="24"/>
          <w:szCs w:val="24"/>
        </w:rPr>
        <w:t>bachelor</w:t>
      </w:r>
      <w:proofErr w:type="spellEnd"/>
      <w:r w:rsidRPr="006C3D76">
        <w:rPr>
          <w:rFonts w:ascii="Times New Roman" w:hAnsi="Times New Roman"/>
          <w:sz w:val="24"/>
          <w:szCs w:val="24"/>
        </w:rPr>
        <w:t xml:space="preserve"> medicinske radiologije/ radiološke tehnologije</w:t>
      </w:r>
    </w:p>
    <w:p w14:paraId="4CFEF6A7" w14:textId="77777777" w:rsidR="008C482F" w:rsidRDefault="008C482F">
      <w:pPr>
        <w:pStyle w:val="Bezprored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Položen stručni ispit</w:t>
      </w:r>
      <w:r w:rsidRPr="006C3D76">
        <w:rPr>
          <w:rFonts w:ascii="Times New Roman" w:hAnsi="Times New Roman"/>
          <w:sz w:val="24"/>
          <w:szCs w:val="24"/>
        </w:rPr>
        <w:t xml:space="preserve"> </w:t>
      </w:r>
    </w:p>
    <w:p w14:paraId="6C4947A5" w14:textId="77777777" w:rsidR="008C482F" w:rsidRPr="004B34CB" w:rsidRDefault="008C482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>Radno iskustvo u zdravstvenim ustanovama na istim poslovima, poslije polo</w:t>
      </w:r>
      <w:r w:rsidRPr="004B34CB">
        <w:rPr>
          <w:rFonts w:ascii="Times New Roman" w:hAnsi="Times New Roman"/>
          <w:bCs/>
          <w:sz w:val="24"/>
          <w:szCs w:val="24"/>
        </w:rPr>
        <w:t>ženog stručnog ispita</w:t>
      </w:r>
    </w:p>
    <w:p w14:paraId="524E831F" w14:textId="77777777" w:rsidR="008C482F" w:rsidRPr="004B34CB" w:rsidRDefault="008C482F" w:rsidP="008C48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09119B" w14:textId="77777777" w:rsidR="008C482F" w:rsidRPr="004B34CB" w:rsidRDefault="008C482F" w:rsidP="008C482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B34CB">
        <w:rPr>
          <w:rFonts w:ascii="Times New Roman" w:hAnsi="Times New Roman"/>
          <w:bCs/>
          <w:sz w:val="24"/>
          <w:szCs w:val="24"/>
        </w:rPr>
        <w:t>Kratak opis poslova radnog mjesta</w:t>
      </w:r>
    </w:p>
    <w:p w14:paraId="5BF53CE0" w14:textId="77777777" w:rsidR="008C482F" w:rsidRPr="00AC2F9A" w:rsidRDefault="008C482F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AC2F9A">
        <w:rPr>
          <w:rFonts w:ascii="Times New Roman" w:hAnsi="Times New Roman"/>
          <w:sz w:val="24"/>
          <w:szCs w:val="24"/>
          <w:lang w:val="hr-HR" w:eastAsia="hr-HR"/>
        </w:rPr>
        <w:t>u suradnji s voditeljem odjela izvršava dijagnostičke i terapijske procedure</w:t>
      </w:r>
    </w:p>
    <w:p w14:paraId="6A2D47D9" w14:textId="77777777" w:rsidR="008C482F" w:rsidRPr="00AC2F9A" w:rsidRDefault="008C482F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proofErr w:type="spellStart"/>
      <w:r w:rsidRPr="00AC2F9A">
        <w:rPr>
          <w:rFonts w:ascii="Times New Roman" w:hAnsi="Times New Roman"/>
          <w:sz w:val="24"/>
          <w:szCs w:val="24"/>
          <w:lang w:val="hr-HR" w:eastAsia="hr-HR"/>
        </w:rPr>
        <w:t>poštivajući</w:t>
      </w:r>
      <w:proofErr w:type="spellEnd"/>
      <w:r w:rsidRPr="00AC2F9A">
        <w:rPr>
          <w:rFonts w:ascii="Times New Roman" w:hAnsi="Times New Roman"/>
          <w:sz w:val="24"/>
          <w:szCs w:val="24"/>
          <w:lang w:val="hr-HR" w:eastAsia="hr-HR"/>
        </w:rPr>
        <w:t xml:space="preserve"> pravila struke s ciljem pružanja kvalitetne usluge uz poštivanje granica</w:t>
      </w:r>
    </w:p>
    <w:p w14:paraId="662A2DF1" w14:textId="77777777" w:rsidR="008C482F" w:rsidRDefault="008C482F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AC2F9A">
        <w:rPr>
          <w:rFonts w:ascii="Times New Roman" w:hAnsi="Times New Roman"/>
          <w:sz w:val="24"/>
          <w:szCs w:val="24"/>
          <w:lang w:val="hr-HR" w:eastAsia="hr-HR"/>
        </w:rPr>
        <w:t>dopuštenog izlaganja ionizacijskom zračenju kako za pacijente tako i za osoblje</w:t>
      </w:r>
    </w:p>
    <w:p w14:paraId="7B3155C8" w14:textId="77777777" w:rsidR="008C482F" w:rsidRDefault="008C482F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</w:pPr>
      <w:r w:rsidRPr="00AC2F9A">
        <w:rPr>
          <w:rFonts w:ascii="Times New Roman" w:hAnsi="Times New Roman"/>
          <w:sz w:val="24"/>
          <w:szCs w:val="24"/>
          <w:lang w:val="hr-HR" w:eastAsia="hr-HR"/>
        </w:rPr>
        <w:t>obavlja i druge poslove po nalogu glavne sestre i pročelnika Zavoda</w:t>
      </w:r>
    </w:p>
    <w:p w14:paraId="30B81E10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bCs/>
        </w:rPr>
      </w:pPr>
    </w:p>
    <w:p w14:paraId="22660DC0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 radno mjesto pod točkom 10.</w:t>
      </w:r>
    </w:p>
    <w:p w14:paraId="783B8414" w14:textId="77777777" w:rsidR="00026739" w:rsidRDefault="00026739" w:rsidP="00026739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  <w:r>
        <w:rPr>
          <w:rFonts w:ascii="Times New Roman" w:hAnsi="Times New Roman"/>
          <w:bCs/>
          <w:sz w:val="24"/>
          <w:szCs w:val="24"/>
          <w:lang w:val="bs-Latn-BA"/>
        </w:rPr>
        <w:t>Uvjeti:</w:t>
      </w:r>
    </w:p>
    <w:p w14:paraId="1E46E755" w14:textId="77777777" w:rsidR="00026739" w:rsidRPr="00F40F5C" w:rsidRDefault="00026739">
      <w:pPr>
        <w:widowControl w:val="0"/>
        <w:numPr>
          <w:ilvl w:val="0"/>
          <w:numId w:val="23"/>
        </w:numPr>
        <w:tabs>
          <w:tab w:val="left" w:pos="876"/>
        </w:tabs>
        <w:autoSpaceDE w:val="0"/>
        <w:autoSpaceDN w:val="0"/>
        <w:spacing w:before="7" w:after="0" w:line="244" w:lineRule="auto"/>
        <w:ind w:hanging="339"/>
        <w:rPr>
          <w:rFonts w:ascii="Times New Roman" w:hAnsi="Times New Roman"/>
          <w:iCs/>
          <w:sz w:val="24"/>
          <w:szCs w:val="24"/>
          <w:lang w:val="hr-HR" w:eastAsia="hr-HR"/>
        </w:rPr>
      </w:pPr>
      <w:r>
        <w:rPr>
          <w:rFonts w:ascii="Times New Roman" w:hAnsi="Times New Roman"/>
          <w:iCs/>
          <w:sz w:val="24"/>
          <w:szCs w:val="24"/>
          <w:lang w:val="hr-HR" w:eastAsia="hr-HR"/>
        </w:rPr>
        <w:t>VŠS psiholog/</w:t>
      </w:r>
      <w:r>
        <w:rPr>
          <w:rFonts w:ascii="Times New Roman" w:hAnsi="Times New Roman"/>
          <w:iCs/>
          <w:spacing w:val="21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hr-HR" w:eastAsia="hr-HR"/>
        </w:rPr>
        <w:t>završen</w:t>
      </w:r>
      <w:r>
        <w:rPr>
          <w:rFonts w:ascii="Times New Roman" w:hAnsi="Times New Roman"/>
          <w:iCs/>
          <w:spacing w:val="17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hr-HR" w:eastAsia="hr-HR"/>
        </w:rPr>
        <w:t>I.</w:t>
      </w:r>
      <w:r>
        <w:rPr>
          <w:rFonts w:ascii="Times New Roman" w:hAnsi="Times New Roman"/>
          <w:iCs/>
          <w:spacing w:val="14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hr-HR" w:eastAsia="hr-HR"/>
        </w:rPr>
        <w:t>ciklus</w:t>
      </w:r>
      <w:r>
        <w:rPr>
          <w:rFonts w:ascii="Times New Roman" w:hAnsi="Times New Roman"/>
          <w:iCs/>
          <w:spacing w:val="20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hr-HR" w:eastAsia="hr-HR"/>
        </w:rPr>
        <w:t>visokog obrazovanja</w:t>
      </w:r>
      <w:r>
        <w:rPr>
          <w:rFonts w:ascii="Times New Roman" w:hAnsi="Times New Roman"/>
          <w:iCs/>
          <w:spacing w:val="-52"/>
          <w:sz w:val="24"/>
          <w:szCs w:val="24"/>
          <w:lang w:val="hr-HR" w:eastAsia="hr-HR"/>
        </w:rPr>
        <w:t xml:space="preserve"> </w:t>
      </w:r>
    </w:p>
    <w:p w14:paraId="2125694B" w14:textId="77777777" w:rsidR="00026739" w:rsidRPr="00F40F5C" w:rsidRDefault="00026739">
      <w:pPr>
        <w:widowControl w:val="0"/>
        <w:numPr>
          <w:ilvl w:val="0"/>
          <w:numId w:val="23"/>
        </w:numPr>
        <w:tabs>
          <w:tab w:val="left" w:pos="876"/>
        </w:tabs>
        <w:autoSpaceDE w:val="0"/>
        <w:autoSpaceDN w:val="0"/>
        <w:spacing w:before="7" w:after="0" w:line="244" w:lineRule="auto"/>
        <w:ind w:hanging="339"/>
        <w:rPr>
          <w:rFonts w:ascii="Times New Roman" w:hAnsi="Times New Roman"/>
          <w:iCs/>
          <w:sz w:val="24"/>
          <w:szCs w:val="24"/>
          <w:lang w:val="hr-HR" w:eastAsia="hr-HR"/>
        </w:rPr>
      </w:pPr>
      <w:r w:rsidRPr="00F40F5C">
        <w:rPr>
          <w:rFonts w:ascii="Times New Roman" w:hAnsi="Times New Roman"/>
          <w:iCs/>
          <w:sz w:val="24"/>
          <w:szCs w:val="24"/>
          <w:lang w:val="hr-HR" w:eastAsia="hr-HR"/>
        </w:rPr>
        <w:t>Radno iskustvo na istim poslovima u zdravstvenim ustanovama</w:t>
      </w:r>
    </w:p>
    <w:p w14:paraId="33452BAD" w14:textId="77777777" w:rsidR="00026739" w:rsidRDefault="00026739" w:rsidP="00026739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</w:p>
    <w:p w14:paraId="7FA965FC" w14:textId="77777777" w:rsidR="00026739" w:rsidRDefault="00026739" w:rsidP="00026739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  <w:r>
        <w:rPr>
          <w:rFonts w:ascii="Times New Roman" w:hAnsi="Times New Roman"/>
          <w:bCs/>
          <w:sz w:val="24"/>
          <w:szCs w:val="24"/>
          <w:lang w:val="bs-Latn-BA"/>
        </w:rPr>
        <w:t>Kratak opis poslova radnog mjesta</w:t>
      </w:r>
    </w:p>
    <w:p w14:paraId="20BA6218" w14:textId="77777777" w:rsidR="00026739" w:rsidRDefault="0002673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iCs/>
          <w:color w:val="000000"/>
          <w:sz w:val="24"/>
          <w:szCs w:val="24"/>
          <w:lang w:val="hr-HR" w:eastAsia="hr-HR"/>
        </w:rPr>
      </w:pPr>
      <w:r>
        <w:rPr>
          <w:rFonts w:ascii="Times New Roman" w:hAnsi="Times New Roman"/>
          <w:iCs/>
          <w:color w:val="000000"/>
          <w:sz w:val="24"/>
          <w:szCs w:val="24"/>
          <w:lang w:val="hr-HR" w:eastAsia="hr-HR"/>
        </w:rPr>
        <w:t>individualna psihološka obrada te izdavanje nalaza i mišljenja za hospitalizirane i ambulantne pacijente</w:t>
      </w:r>
    </w:p>
    <w:p w14:paraId="2951FBC7" w14:textId="77777777" w:rsidR="00026739" w:rsidRDefault="0002673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iCs/>
          <w:color w:val="000000"/>
          <w:sz w:val="24"/>
          <w:szCs w:val="24"/>
          <w:lang w:val="hr-HR" w:eastAsia="hr-HR"/>
        </w:rPr>
      </w:pPr>
      <w:r>
        <w:rPr>
          <w:rFonts w:ascii="Times New Roman" w:hAnsi="Times New Roman"/>
          <w:iCs/>
          <w:color w:val="000000"/>
          <w:sz w:val="24"/>
          <w:szCs w:val="24"/>
          <w:lang w:val="hr-HR" w:eastAsia="hr-HR"/>
        </w:rPr>
        <w:t>planiranje i organiziranje rada na daljnjem usavršavanju u svojoj oblasti</w:t>
      </w:r>
    </w:p>
    <w:p w14:paraId="4934B897" w14:textId="77777777" w:rsidR="00026739" w:rsidRDefault="0002673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</w:pPr>
      <w:r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  <w:t xml:space="preserve">rad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  <w:t>na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  <w:t>unaprjeđenju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  <w:t>dijagnostičkih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  <w:t>terapijskih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  <w:t>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  <w:t>preventivnih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  <w:lang w:val="x-none" w:eastAsia="x-none"/>
        </w:rPr>
        <w:t>postupaka</w:t>
      </w:r>
      <w:proofErr w:type="spellEnd"/>
    </w:p>
    <w:p w14:paraId="7D9ADFC6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bCs/>
        </w:rPr>
      </w:pPr>
    </w:p>
    <w:p w14:paraId="3987A1A5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 radno mjesto pod točkom 11. </w:t>
      </w:r>
    </w:p>
    <w:p w14:paraId="19CE2BA7" w14:textId="77777777" w:rsidR="000535DD" w:rsidRPr="008F2D77" w:rsidRDefault="000535DD" w:rsidP="000535DD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8F2D77">
        <w:rPr>
          <w:rFonts w:ascii="Times New Roman" w:hAnsi="Times New Roman"/>
          <w:sz w:val="24"/>
          <w:szCs w:val="24"/>
        </w:rPr>
        <w:t>Uvjeti:</w:t>
      </w:r>
    </w:p>
    <w:p w14:paraId="156D6270" w14:textId="5F0D9A36" w:rsidR="000535DD" w:rsidRPr="009C035B" w:rsidRDefault="000535DD">
      <w:pPr>
        <w:pStyle w:val="Bezproreda"/>
        <w:numPr>
          <w:ilvl w:val="0"/>
          <w:numId w:val="24"/>
        </w:numPr>
        <w:rPr>
          <w:color w:val="000000"/>
        </w:rPr>
      </w:pPr>
      <w:r w:rsidRPr="009C035B">
        <w:rPr>
          <w:rFonts w:ascii="Times New Roman" w:hAnsi="Times New Roman"/>
          <w:color w:val="000000"/>
          <w:sz w:val="24"/>
          <w:szCs w:val="24"/>
        </w:rPr>
        <w:t>VŠS</w:t>
      </w:r>
    </w:p>
    <w:p w14:paraId="20662214" w14:textId="77777777" w:rsidR="000535DD" w:rsidRPr="009C035B" w:rsidRDefault="000535DD">
      <w:pPr>
        <w:pStyle w:val="Bezproreda"/>
        <w:numPr>
          <w:ilvl w:val="0"/>
          <w:numId w:val="24"/>
        </w:numPr>
        <w:rPr>
          <w:color w:val="000000"/>
        </w:rPr>
      </w:pPr>
      <w:r w:rsidRPr="009C035B">
        <w:rPr>
          <w:rFonts w:ascii="Times New Roman" w:hAnsi="Times New Roman"/>
          <w:color w:val="000000"/>
          <w:sz w:val="24"/>
          <w:szCs w:val="24"/>
        </w:rPr>
        <w:t>Radno iskustvo na istim poslovima u zdravstvenim ustanovama</w:t>
      </w:r>
    </w:p>
    <w:p w14:paraId="0936265F" w14:textId="77777777" w:rsidR="000535DD" w:rsidRPr="00D92C53" w:rsidRDefault="000535DD" w:rsidP="000535DD">
      <w:pPr>
        <w:pStyle w:val="Bezproreda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6ABA76" w14:textId="77777777" w:rsidR="000535DD" w:rsidRPr="00813A34" w:rsidRDefault="000535DD" w:rsidP="000535DD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Kratak opis poslova radnog mjesta</w:t>
      </w:r>
    </w:p>
    <w:p w14:paraId="02804AAA" w14:textId="77777777" w:rsidR="000535DD" w:rsidRPr="008F2D77" w:rsidRDefault="000535DD">
      <w:pPr>
        <w:pStyle w:val="Bezproreda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F2D77">
        <w:rPr>
          <w:rFonts w:ascii="Times New Roman" w:hAnsi="Times New Roman"/>
          <w:sz w:val="24"/>
          <w:szCs w:val="24"/>
        </w:rPr>
        <w:t>kreira nova softverska rješenja; održava i dopunjava postojeća softverska rješenja</w:t>
      </w:r>
    </w:p>
    <w:p w14:paraId="0EBD10BC" w14:textId="03EE889F" w:rsidR="000535DD" w:rsidRPr="008F2D77" w:rsidRDefault="000535DD">
      <w:pPr>
        <w:pStyle w:val="Bezproreda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F2D77">
        <w:rPr>
          <w:rFonts w:ascii="Times New Roman" w:hAnsi="Times New Roman"/>
          <w:sz w:val="24"/>
          <w:szCs w:val="24"/>
        </w:rPr>
        <w:t xml:space="preserve">za svoj rad odgovoran je voditelju </w:t>
      </w:r>
      <w:r>
        <w:rPr>
          <w:rFonts w:ascii="Times New Roman" w:hAnsi="Times New Roman"/>
          <w:sz w:val="24"/>
          <w:szCs w:val="24"/>
        </w:rPr>
        <w:t>Sl</w:t>
      </w:r>
      <w:r w:rsidR="00390D59">
        <w:rPr>
          <w:rFonts w:ascii="Times New Roman" w:hAnsi="Times New Roman"/>
          <w:sz w:val="24"/>
          <w:szCs w:val="24"/>
        </w:rPr>
        <w:t>.</w:t>
      </w:r>
      <w:r w:rsidRPr="008F2D77">
        <w:rPr>
          <w:rFonts w:ascii="Times New Roman" w:hAnsi="Times New Roman"/>
          <w:sz w:val="24"/>
          <w:szCs w:val="24"/>
        </w:rPr>
        <w:t xml:space="preserve"> za informatiku</w:t>
      </w:r>
    </w:p>
    <w:p w14:paraId="4955897D" w14:textId="77777777" w:rsidR="008E666A" w:rsidRDefault="008E666A" w:rsidP="008E666A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71886B68" w14:textId="77777777" w:rsidR="008E666A" w:rsidRDefault="008E666A" w:rsidP="008E666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radno mjesto pod točkom 12.</w:t>
      </w:r>
    </w:p>
    <w:p w14:paraId="062D1A01" w14:textId="77777777" w:rsidR="000535DD" w:rsidRPr="004B34CB" w:rsidRDefault="000535DD" w:rsidP="000535DD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>Uvjeti:</w:t>
      </w:r>
    </w:p>
    <w:p w14:paraId="0B4B4A58" w14:textId="77777777" w:rsidR="000535DD" w:rsidRPr="004B34CB" w:rsidRDefault="000535DD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4B34CB">
        <w:rPr>
          <w:rFonts w:ascii="Times New Roman" w:hAnsi="Times New Roman"/>
          <w:sz w:val="24"/>
          <w:szCs w:val="24"/>
          <w:lang w:val="bs-Latn-BA"/>
        </w:rPr>
        <w:t>SSS ; završena srednja medicinska škola, opći smjer</w:t>
      </w:r>
    </w:p>
    <w:p w14:paraId="626FCB5D" w14:textId="77777777" w:rsidR="000535DD" w:rsidRPr="004B34CB" w:rsidRDefault="000535DD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>Položen stručni ispit</w:t>
      </w:r>
    </w:p>
    <w:p w14:paraId="75D98DDE" w14:textId="77777777" w:rsidR="000535DD" w:rsidRPr="004B34CB" w:rsidRDefault="000535DD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>Radno iskustvo u zdravstvenim ustanovama na istim poslovima, poslije polo</w:t>
      </w:r>
      <w:r w:rsidRPr="004B34CB">
        <w:rPr>
          <w:rFonts w:ascii="Times New Roman" w:hAnsi="Times New Roman"/>
          <w:bCs/>
          <w:sz w:val="24"/>
          <w:szCs w:val="24"/>
        </w:rPr>
        <w:t>ženog stručnog ispita</w:t>
      </w:r>
    </w:p>
    <w:p w14:paraId="36246ABF" w14:textId="77777777" w:rsidR="000535DD" w:rsidRPr="004B34CB" w:rsidRDefault="000535DD" w:rsidP="000535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1FE6D9" w14:textId="77777777" w:rsidR="000535DD" w:rsidRPr="004B34CB" w:rsidRDefault="000535DD" w:rsidP="000535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B34CB">
        <w:rPr>
          <w:rFonts w:ascii="Times New Roman" w:hAnsi="Times New Roman"/>
          <w:bCs/>
          <w:sz w:val="24"/>
          <w:szCs w:val="24"/>
        </w:rPr>
        <w:t>Kratak opis poslova radnog mjesta</w:t>
      </w:r>
    </w:p>
    <w:p w14:paraId="18E7D4EC" w14:textId="77777777" w:rsidR="000535DD" w:rsidRPr="004B34CB" w:rsidRDefault="000535DD">
      <w:pPr>
        <w:widowControl w:val="0"/>
        <w:numPr>
          <w:ilvl w:val="0"/>
          <w:numId w:val="28"/>
        </w:numPr>
        <w:tabs>
          <w:tab w:val="left" w:pos="876"/>
        </w:tabs>
        <w:autoSpaceDE w:val="0"/>
        <w:autoSpaceDN w:val="0"/>
        <w:spacing w:after="0" w:line="266" w:lineRule="exact"/>
        <w:ind w:left="875" w:hanging="328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4B34CB">
        <w:rPr>
          <w:rFonts w:ascii="Times New Roman" w:hAnsi="Times New Roman"/>
          <w:sz w:val="24"/>
          <w:szCs w:val="24"/>
          <w:lang w:val="hr-HR" w:eastAsia="hr-HR"/>
        </w:rPr>
        <w:t>provodi</w:t>
      </w:r>
      <w:r w:rsidRPr="004B34CB">
        <w:rPr>
          <w:rFonts w:ascii="Times New Roman" w:hAnsi="Times New Roman"/>
          <w:spacing w:val="17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i</w:t>
      </w:r>
      <w:r w:rsidRPr="004B34CB">
        <w:rPr>
          <w:rFonts w:ascii="Times New Roman" w:hAnsi="Times New Roman"/>
          <w:spacing w:val="15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evidentira</w:t>
      </w:r>
      <w:r w:rsidRPr="004B34CB">
        <w:rPr>
          <w:rFonts w:ascii="Times New Roman" w:hAnsi="Times New Roman"/>
          <w:spacing w:val="15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postupke</w:t>
      </w:r>
      <w:r w:rsidRPr="004B34CB">
        <w:rPr>
          <w:rFonts w:ascii="Times New Roman" w:hAnsi="Times New Roman"/>
          <w:spacing w:val="16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planirane</w:t>
      </w:r>
      <w:r w:rsidRPr="004B34CB">
        <w:rPr>
          <w:rFonts w:ascii="Times New Roman" w:hAnsi="Times New Roman"/>
          <w:spacing w:val="14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zdravstvene</w:t>
      </w:r>
      <w:r w:rsidRPr="004B34CB">
        <w:rPr>
          <w:rFonts w:ascii="Times New Roman" w:hAnsi="Times New Roman"/>
          <w:spacing w:val="16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 xml:space="preserve">njege </w:t>
      </w:r>
    </w:p>
    <w:p w14:paraId="10E01D28" w14:textId="77777777" w:rsidR="000535DD" w:rsidRPr="004B34CB" w:rsidRDefault="000535DD">
      <w:pPr>
        <w:widowControl w:val="0"/>
        <w:numPr>
          <w:ilvl w:val="0"/>
          <w:numId w:val="28"/>
        </w:numPr>
        <w:tabs>
          <w:tab w:val="left" w:pos="876"/>
        </w:tabs>
        <w:autoSpaceDE w:val="0"/>
        <w:autoSpaceDN w:val="0"/>
        <w:spacing w:after="0" w:line="230" w:lineRule="auto"/>
        <w:ind w:hanging="339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4B34CB">
        <w:rPr>
          <w:rFonts w:ascii="Times New Roman" w:hAnsi="Times New Roman"/>
          <w:sz w:val="24"/>
          <w:szCs w:val="24"/>
          <w:lang w:val="hr-HR" w:eastAsia="hr-HR"/>
        </w:rPr>
        <w:t>evidentira</w:t>
      </w:r>
      <w:r w:rsidRPr="004B34CB">
        <w:rPr>
          <w:rFonts w:ascii="Times New Roman" w:hAnsi="Times New Roman"/>
          <w:spacing w:val="12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i</w:t>
      </w:r>
      <w:r w:rsidRPr="004B34CB">
        <w:rPr>
          <w:rFonts w:ascii="Times New Roman" w:hAnsi="Times New Roman"/>
          <w:spacing w:val="19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pravovremenu</w:t>
      </w:r>
      <w:r w:rsidRPr="004B34CB">
        <w:rPr>
          <w:rFonts w:ascii="Times New Roman" w:hAnsi="Times New Roman"/>
          <w:spacing w:val="19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izvješćuje</w:t>
      </w:r>
      <w:r w:rsidRPr="004B34CB">
        <w:rPr>
          <w:rFonts w:ascii="Times New Roman" w:hAnsi="Times New Roman"/>
          <w:spacing w:val="18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nadređene</w:t>
      </w:r>
      <w:r w:rsidRPr="004B34CB">
        <w:rPr>
          <w:rFonts w:ascii="Times New Roman" w:hAnsi="Times New Roman"/>
          <w:spacing w:val="15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o</w:t>
      </w:r>
      <w:r w:rsidRPr="004B34CB">
        <w:rPr>
          <w:rFonts w:ascii="Times New Roman" w:hAnsi="Times New Roman"/>
          <w:spacing w:val="17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svim</w:t>
      </w:r>
      <w:r w:rsidRPr="004B34CB">
        <w:rPr>
          <w:rFonts w:ascii="Times New Roman" w:hAnsi="Times New Roman"/>
          <w:spacing w:val="19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zapaženim</w:t>
      </w:r>
      <w:r w:rsidRPr="004B34CB">
        <w:rPr>
          <w:rFonts w:ascii="Times New Roman" w:hAnsi="Times New Roman"/>
          <w:spacing w:val="17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promjenama</w:t>
      </w:r>
      <w:r w:rsidRPr="004B34CB">
        <w:rPr>
          <w:rFonts w:ascii="Times New Roman" w:hAnsi="Times New Roman"/>
          <w:spacing w:val="20"/>
          <w:sz w:val="24"/>
          <w:szCs w:val="24"/>
          <w:lang w:val="hr-HR" w:eastAsia="hr-HR"/>
        </w:rPr>
        <w:t xml:space="preserve">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kod</w:t>
      </w:r>
      <w:r w:rsidRPr="004B34CB">
        <w:rPr>
          <w:rFonts w:ascii="Times New Roman" w:hAnsi="Times New Roman"/>
          <w:spacing w:val="-52"/>
          <w:sz w:val="24"/>
          <w:szCs w:val="24"/>
          <w:lang w:val="hr-HR" w:eastAsia="hr-HR"/>
        </w:rPr>
        <w:t xml:space="preserve">   </w:t>
      </w:r>
      <w:r w:rsidRPr="004B34CB">
        <w:rPr>
          <w:rFonts w:ascii="Times New Roman" w:hAnsi="Times New Roman"/>
          <w:sz w:val="24"/>
          <w:szCs w:val="24"/>
          <w:lang w:val="hr-HR" w:eastAsia="hr-HR"/>
        </w:rPr>
        <w:t>bolesnika</w:t>
      </w:r>
    </w:p>
    <w:p w14:paraId="4762B667" w14:textId="77777777" w:rsidR="008E666A" w:rsidRDefault="008E666A" w:rsidP="008E666A">
      <w:pPr>
        <w:spacing w:after="0" w:line="240" w:lineRule="auto"/>
        <w:rPr>
          <w:rFonts w:ascii="Times New Roman" w:hAnsi="Times New Roman"/>
          <w:color w:val="000000"/>
          <w:lang w:val="bs-Latn-BA"/>
        </w:rPr>
      </w:pPr>
    </w:p>
    <w:p w14:paraId="30FC659C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Za radno mjesto pod točkom 13.</w:t>
      </w:r>
    </w:p>
    <w:p w14:paraId="35DA807A" w14:textId="77777777" w:rsidR="00B86653" w:rsidRPr="004B34CB" w:rsidRDefault="00B86653" w:rsidP="00B86653">
      <w:pPr>
        <w:spacing w:after="0" w:line="240" w:lineRule="auto"/>
        <w:rPr>
          <w:rFonts w:ascii="Times New Roman" w:hAnsi="Times New Roman"/>
          <w:bCs/>
          <w:sz w:val="24"/>
          <w:szCs w:val="24"/>
          <w:lang w:val="hr-HR" w:eastAsia="hr-HR"/>
        </w:rPr>
      </w:pPr>
      <w:r w:rsidRPr="004B34CB">
        <w:rPr>
          <w:rFonts w:ascii="Times New Roman" w:hAnsi="Times New Roman"/>
          <w:bCs/>
          <w:sz w:val="24"/>
          <w:szCs w:val="24"/>
          <w:lang w:val="hr-HR" w:eastAsia="hr-HR"/>
        </w:rPr>
        <w:t>Uvjeti:</w:t>
      </w:r>
    </w:p>
    <w:p w14:paraId="1A7F871D" w14:textId="77777777" w:rsidR="00B86653" w:rsidRPr="004B34CB" w:rsidRDefault="00B86653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  <w:r w:rsidRPr="004B34CB">
        <w:rPr>
          <w:rFonts w:ascii="Times New Roman" w:hAnsi="Times New Roman"/>
          <w:bCs/>
          <w:sz w:val="24"/>
          <w:szCs w:val="24"/>
          <w:lang w:val="bs-Latn-BA"/>
        </w:rPr>
        <w:t>VKV vozač</w:t>
      </w:r>
    </w:p>
    <w:p w14:paraId="296F1F41" w14:textId="77777777" w:rsidR="00B86653" w:rsidRPr="004B34CB" w:rsidRDefault="00B86653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  <w:r w:rsidRPr="004B34CB">
        <w:rPr>
          <w:rFonts w:ascii="Times New Roman" w:hAnsi="Times New Roman"/>
          <w:bCs/>
          <w:sz w:val="24"/>
          <w:szCs w:val="24"/>
          <w:lang w:val="bs-Latn-BA"/>
        </w:rPr>
        <w:t>Radno iskustvo na istim poslovima u zdravstvenim ustanovama</w:t>
      </w:r>
    </w:p>
    <w:p w14:paraId="270ED18A" w14:textId="77777777" w:rsidR="00B86653" w:rsidRPr="004B34CB" w:rsidRDefault="00B86653" w:rsidP="00B86653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bs-Latn-BA"/>
        </w:rPr>
      </w:pPr>
    </w:p>
    <w:p w14:paraId="7E895533" w14:textId="77777777" w:rsidR="00B86653" w:rsidRPr="004B34CB" w:rsidRDefault="00B86653" w:rsidP="00B86653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  <w:r w:rsidRPr="004B34CB">
        <w:rPr>
          <w:rFonts w:ascii="Times New Roman" w:hAnsi="Times New Roman"/>
          <w:bCs/>
          <w:sz w:val="24"/>
          <w:szCs w:val="24"/>
          <w:lang w:val="bs-Latn-BA"/>
        </w:rPr>
        <w:t>Kratak opis poslova radnog mjesta:</w:t>
      </w:r>
    </w:p>
    <w:p w14:paraId="75967CF6" w14:textId="77777777" w:rsidR="00B86653" w:rsidRPr="004B34CB" w:rsidRDefault="00B86653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4B34CB">
        <w:rPr>
          <w:rFonts w:ascii="Times New Roman" w:hAnsi="Times New Roman"/>
          <w:sz w:val="24"/>
          <w:szCs w:val="24"/>
          <w:lang w:val="hr-HR" w:eastAsia="hr-HR"/>
        </w:rPr>
        <w:t>poznavanje zakonskih propisa kako u zemlji tako i u zemljama kroz koje prolaze</w:t>
      </w:r>
    </w:p>
    <w:p w14:paraId="2944D7E3" w14:textId="77777777" w:rsidR="00B86653" w:rsidRPr="004B34CB" w:rsidRDefault="00B86653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4B34CB">
        <w:rPr>
          <w:rFonts w:ascii="Times New Roman" w:hAnsi="Times New Roman"/>
          <w:sz w:val="24"/>
          <w:szCs w:val="24"/>
          <w:lang w:val="hr-HR" w:eastAsia="hr-HR"/>
        </w:rPr>
        <w:lastRenderedPageBreak/>
        <w:t>vozač u međunarodnom prometu upoznat je sa posebnostima prometnog sustava posebno na graničnim prijelazima kao i svakodnevnim situacijama, upoznat je sa opasnostima koji za posljedicu imaju ozljede i incidente u prometu</w:t>
      </w:r>
    </w:p>
    <w:p w14:paraId="511AF64E" w14:textId="77777777" w:rsidR="00B86653" w:rsidRPr="004B34CB" w:rsidRDefault="00B86653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4B34CB">
        <w:rPr>
          <w:rFonts w:ascii="Times New Roman" w:hAnsi="Times New Roman"/>
          <w:sz w:val="24"/>
          <w:szCs w:val="24"/>
          <w:lang w:val="hr-HR" w:eastAsia="hr-HR"/>
        </w:rPr>
        <w:t>radi i druge poslove koje dobije od voditelja Odsjeka prometa</w:t>
      </w:r>
    </w:p>
    <w:p w14:paraId="1F1D2515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</w:p>
    <w:p w14:paraId="3C2462C2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  <w:r>
        <w:rPr>
          <w:rFonts w:ascii="Times New Roman" w:hAnsi="Times New Roman"/>
          <w:b/>
          <w:bCs/>
          <w:lang w:val="bs-Latn-BA"/>
        </w:rPr>
        <w:t>Za radno mjesto pod točkom 14.</w:t>
      </w:r>
    </w:p>
    <w:p w14:paraId="5AC1DB86" w14:textId="77777777" w:rsidR="00B86653" w:rsidRPr="001961F0" w:rsidRDefault="00B86653" w:rsidP="00B86653">
      <w:pPr>
        <w:spacing w:after="0" w:line="240" w:lineRule="auto"/>
        <w:rPr>
          <w:rFonts w:ascii="Times New Roman" w:hAnsi="Times New Roman"/>
        </w:rPr>
      </w:pPr>
      <w:r w:rsidRPr="001961F0">
        <w:rPr>
          <w:rFonts w:ascii="Times New Roman" w:hAnsi="Times New Roman"/>
        </w:rPr>
        <w:t>Uvjeti:</w:t>
      </w:r>
    </w:p>
    <w:p w14:paraId="5A0F944C" w14:textId="77777777" w:rsidR="00B86653" w:rsidRPr="001961F0" w:rsidRDefault="00B86653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61F0">
        <w:rPr>
          <w:rFonts w:ascii="Times New Roman" w:hAnsi="Times New Roman"/>
          <w:sz w:val="24"/>
          <w:szCs w:val="24"/>
        </w:rPr>
        <w:t>SSS</w:t>
      </w:r>
    </w:p>
    <w:p w14:paraId="22B901AD" w14:textId="77777777" w:rsidR="00B86653" w:rsidRPr="001961F0" w:rsidRDefault="00B86653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61F0">
        <w:rPr>
          <w:rFonts w:ascii="Times New Roman" w:hAnsi="Times New Roman"/>
          <w:sz w:val="24"/>
          <w:szCs w:val="24"/>
        </w:rPr>
        <w:t xml:space="preserve">Radno iskustvo na istim poslovima u zdravstvenim ustanovama </w:t>
      </w:r>
    </w:p>
    <w:p w14:paraId="2E820A10" w14:textId="77777777" w:rsidR="00B86653" w:rsidRPr="001961F0" w:rsidRDefault="00B86653" w:rsidP="00B86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8D4D7" w14:textId="77777777" w:rsidR="00B86653" w:rsidRPr="001961F0" w:rsidRDefault="00B86653" w:rsidP="00B866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1F0">
        <w:rPr>
          <w:rFonts w:ascii="Times New Roman" w:hAnsi="Times New Roman"/>
          <w:sz w:val="24"/>
          <w:szCs w:val="24"/>
        </w:rPr>
        <w:t>Kratak opis poslova radnog mjesta:</w:t>
      </w:r>
    </w:p>
    <w:p w14:paraId="2C9A0B75" w14:textId="77777777" w:rsidR="00B86653" w:rsidRPr="001961F0" w:rsidRDefault="00B86653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1961F0">
        <w:rPr>
          <w:rFonts w:ascii="Times New Roman" w:hAnsi="Times New Roman"/>
          <w:sz w:val="24"/>
          <w:szCs w:val="24"/>
          <w:lang w:val="hr-HR" w:eastAsia="hr-HR"/>
        </w:rPr>
        <w:t>upisuje bolesnike koji se primaju na liječenje i priprema potrebnu dokumentaciju</w:t>
      </w:r>
    </w:p>
    <w:p w14:paraId="2CB648B1" w14:textId="77777777" w:rsidR="00B86653" w:rsidRPr="001961F0" w:rsidRDefault="00B86653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1961F0">
        <w:rPr>
          <w:rFonts w:ascii="Times New Roman" w:hAnsi="Times New Roman"/>
          <w:sz w:val="24"/>
          <w:szCs w:val="24"/>
          <w:lang w:val="hr-HR" w:eastAsia="hr-HR"/>
        </w:rPr>
        <w:t>administratora, glavne medicinske sestre odjela, klinike i voditelja odjela odnosno predstojnika klinike</w:t>
      </w:r>
    </w:p>
    <w:p w14:paraId="5046280D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</w:p>
    <w:p w14:paraId="2E7B5457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 radno mjesto pod točkom 15.</w:t>
      </w:r>
    </w:p>
    <w:p w14:paraId="638E204D" w14:textId="77777777" w:rsidR="00B86653" w:rsidRPr="00B86653" w:rsidRDefault="00B86653" w:rsidP="00B86653">
      <w:pPr>
        <w:pStyle w:val="Bezproreda"/>
        <w:rPr>
          <w:rFonts w:ascii="Times New Roman" w:hAnsi="Times New Roman"/>
          <w:sz w:val="24"/>
          <w:szCs w:val="24"/>
        </w:rPr>
      </w:pPr>
      <w:r w:rsidRPr="00B86653">
        <w:rPr>
          <w:rFonts w:ascii="Times New Roman" w:hAnsi="Times New Roman"/>
          <w:sz w:val="24"/>
          <w:szCs w:val="24"/>
        </w:rPr>
        <w:t>Uvjeti:</w:t>
      </w:r>
    </w:p>
    <w:p w14:paraId="5E7A12CC" w14:textId="22EB6C5F" w:rsidR="00B86653" w:rsidRDefault="00B86653">
      <w:pPr>
        <w:pStyle w:val="Bezproreda"/>
        <w:numPr>
          <w:ilvl w:val="0"/>
          <w:numId w:val="33"/>
        </w:numPr>
        <w:rPr>
          <w:rFonts w:ascii="Times New Roman" w:hAnsi="Times New Roman"/>
          <w:iCs/>
          <w:sz w:val="24"/>
          <w:szCs w:val="24"/>
        </w:rPr>
      </w:pPr>
      <w:r w:rsidRPr="00B86653">
        <w:rPr>
          <w:rFonts w:ascii="Times New Roman" w:hAnsi="Times New Roman"/>
          <w:iCs/>
          <w:sz w:val="24"/>
          <w:szCs w:val="24"/>
        </w:rPr>
        <w:t>SSS</w:t>
      </w:r>
    </w:p>
    <w:p w14:paraId="31C0CD4B" w14:textId="6170CFAE" w:rsidR="00B86653" w:rsidRPr="00B86653" w:rsidRDefault="00B86653">
      <w:pPr>
        <w:pStyle w:val="Bezproreda"/>
        <w:numPr>
          <w:ilvl w:val="0"/>
          <w:numId w:val="3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Radno iskustvo na istim poslovima u zdravstvenim ustanovama</w:t>
      </w:r>
    </w:p>
    <w:p w14:paraId="27A4D552" w14:textId="1DC09213" w:rsidR="00B86653" w:rsidRPr="00B86653" w:rsidRDefault="00B86653" w:rsidP="00B8665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B86653">
        <w:rPr>
          <w:rFonts w:ascii="Times New Roman" w:hAnsi="Times New Roman"/>
          <w:sz w:val="24"/>
          <w:szCs w:val="24"/>
        </w:rPr>
        <w:t xml:space="preserve">  </w:t>
      </w:r>
    </w:p>
    <w:p w14:paraId="0AD73C68" w14:textId="77777777" w:rsidR="00B86653" w:rsidRDefault="00B86653" w:rsidP="00B8665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Kratak opis poslova radnog mjesta</w:t>
      </w:r>
    </w:p>
    <w:p w14:paraId="69225D4F" w14:textId="3CF5849F" w:rsidR="00B86653" w:rsidRPr="00B86653" w:rsidRDefault="00B86653">
      <w:pPr>
        <w:pStyle w:val="Bezproreda"/>
        <w:numPr>
          <w:ilvl w:val="0"/>
          <w:numId w:val="33"/>
        </w:numPr>
        <w:rPr>
          <w:rFonts w:ascii="Times New Roman" w:hAnsi="Times New Roman"/>
          <w:b/>
          <w:sz w:val="24"/>
          <w:szCs w:val="24"/>
        </w:rPr>
      </w:pPr>
      <w:r w:rsidRPr="00B86653">
        <w:rPr>
          <w:rFonts w:ascii="Times New Roman" w:hAnsi="Times New Roman"/>
          <w:sz w:val="24"/>
          <w:szCs w:val="24"/>
        </w:rPr>
        <w:t xml:space="preserve">upisuje bolesnike koji su u psihološkom tretmanu </w:t>
      </w:r>
    </w:p>
    <w:p w14:paraId="666281EE" w14:textId="4CC8CBDD" w:rsidR="00B86653" w:rsidRPr="00B86653" w:rsidRDefault="00B86653">
      <w:pPr>
        <w:pStyle w:val="Bezproreda"/>
        <w:numPr>
          <w:ilvl w:val="0"/>
          <w:numId w:val="33"/>
        </w:numPr>
        <w:rPr>
          <w:rFonts w:ascii="Times New Roman" w:hAnsi="Times New Roman"/>
          <w:iCs/>
          <w:sz w:val="24"/>
          <w:szCs w:val="24"/>
        </w:rPr>
      </w:pPr>
      <w:r w:rsidRPr="00B86653">
        <w:rPr>
          <w:rFonts w:ascii="Times New Roman" w:hAnsi="Times New Roman"/>
          <w:iCs/>
          <w:sz w:val="24"/>
          <w:szCs w:val="24"/>
        </w:rPr>
        <w:t>piše</w:t>
      </w:r>
      <w:r w:rsidRPr="00B86653">
        <w:rPr>
          <w:rFonts w:ascii="Times New Roman" w:hAnsi="Times New Roman"/>
          <w:iCs/>
          <w:spacing w:val="15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po</w:t>
      </w:r>
      <w:r w:rsidRPr="00B86653">
        <w:rPr>
          <w:rFonts w:ascii="Times New Roman" w:hAnsi="Times New Roman"/>
          <w:iCs/>
          <w:spacing w:val="12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diktatu</w:t>
      </w:r>
      <w:r w:rsidRPr="00B86653">
        <w:rPr>
          <w:rFonts w:ascii="Times New Roman" w:hAnsi="Times New Roman"/>
          <w:iCs/>
          <w:spacing w:val="10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i</w:t>
      </w:r>
      <w:r w:rsidRPr="00B86653">
        <w:rPr>
          <w:rFonts w:ascii="Times New Roman" w:hAnsi="Times New Roman"/>
          <w:iCs/>
          <w:spacing w:val="17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prepisuje</w:t>
      </w:r>
      <w:r w:rsidRPr="00B86653">
        <w:rPr>
          <w:rFonts w:ascii="Times New Roman" w:hAnsi="Times New Roman"/>
          <w:iCs/>
          <w:spacing w:val="12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medicinsku</w:t>
      </w:r>
      <w:r w:rsidRPr="00B86653">
        <w:rPr>
          <w:rFonts w:ascii="Times New Roman" w:hAnsi="Times New Roman"/>
          <w:iCs/>
          <w:spacing w:val="11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dokumentaciju</w:t>
      </w:r>
      <w:r w:rsidRPr="00B86653">
        <w:rPr>
          <w:rFonts w:ascii="Times New Roman" w:hAnsi="Times New Roman"/>
          <w:iCs/>
          <w:spacing w:val="12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i</w:t>
      </w:r>
      <w:r w:rsidRPr="00B86653">
        <w:rPr>
          <w:rFonts w:ascii="Times New Roman" w:hAnsi="Times New Roman"/>
          <w:iCs/>
          <w:spacing w:val="13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druge</w:t>
      </w:r>
      <w:r w:rsidRPr="00B86653">
        <w:rPr>
          <w:rFonts w:ascii="Times New Roman" w:hAnsi="Times New Roman"/>
          <w:iCs/>
          <w:spacing w:val="15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dopise</w:t>
      </w:r>
      <w:r w:rsidRPr="00B86653">
        <w:rPr>
          <w:rFonts w:ascii="Times New Roman" w:hAnsi="Times New Roman"/>
          <w:iCs/>
          <w:spacing w:val="13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prema</w:t>
      </w:r>
    </w:p>
    <w:p w14:paraId="6C1F6651" w14:textId="3B639865" w:rsidR="00B86653" w:rsidRPr="00B86653" w:rsidRDefault="00B86653" w:rsidP="00B86653">
      <w:pPr>
        <w:pStyle w:val="Bezproreda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</w:t>
      </w:r>
      <w:r w:rsidRPr="00B86653">
        <w:rPr>
          <w:rFonts w:ascii="Times New Roman" w:hAnsi="Times New Roman"/>
          <w:iCs/>
          <w:sz w:val="24"/>
          <w:szCs w:val="24"/>
        </w:rPr>
        <w:t>potrebi</w:t>
      </w:r>
    </w:p>
    <w:p w14:paraId="0BA52FFC" w14:textId="108BF758" w:rsidR="00B86653" w:rsidRPr="00B86653" w:rsidRDefault="00B86653">
      <w:pPr>
        <w:pStyle w:val="Bezproreda"/>
        <w:numPr>
          <w:ilvl w:val="0"/>
          <w:numId w:val="33"/>
        </w:numPr>
        <w:rPr>
          <w:rFonts w:ascii="Times New Roman" w:hAnsi="Times New Roman"/>
          <w:iCs/>
          <w:sz w:val="24"/>
          <w:szCs w:val="24"/>
        </w:rPr>
      </w:pPr>
      <w:r w:rsidRPr="00B86653">
        <w:rPr>
          <w:rFonts w:ascii="Times New Roman" w:hAnsi="Times New Roman"/>
          <w:iCs/>
          <w:sz w:val="24"/>
          <w:szCs w:val="24"/>
        </w:rPr>
        <w:t>vodi</w:t>
      </w:r>
      <w:r w:rsidRPr="00B86653">
        <w:rPr>
          <w:rFonts w:ascii="Times New Roman" w:hAnsi="Times New Roman"/>
          <w:iCs/>
          <w:spacing w:val="13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sve</w:t>
      </w:r>
      <w:r w:rsidRPr="00B86653">
        <w:rPr>
          <w:rFonts w:ascii="Times New Roman" w:hAnsi="Times New Roman"/>
          <w:iCs/>
          <w:spacing w:val="12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evidencije</w:t>
      </w:r>
      <w:r w:rsidRPr="00B86653">
        <w:rPr>
          <w:rFonts w:ascii="Times New Roman" w:hAnsi="Times New Roman"/>
          <w:iCs/>
          <w:spacing w:val="10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o</w:t>
      </w:r>
      <w:r w:rsidRPr="00B86653">
        <w:rPr>
          <w:rFonts w:ascii="Times New Roman" w:hAnsi="Times New Roman"/>
          <w:iCs/>
          <w:spacing w:val="11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radu</w:t>
      </w:r>
      <w:r w:rsidRPr="00B86653">
        <w:rPr>
          <w:rFonts w:ascii="Times New Roman" w:hAnsi="Times New Roman"/>
          <w:iCs/>
          <w:spacing w:val="9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odjela</w:t>
      </w:r>
    </w:p>
    <w:p w14:paraId="3897812D" w14:textId="2EBFAE94" w:rsidR="00B86653" w:rsidRPr="00B86653" w:rsidRDefault="00B86653" w:rsidP="00B86653">
      <w:pPr>
        <w:pStyle w:val="Bezproreda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</w:t>
      </w:r>
      <w:r w:rsidRPr="00B86653">
        <w:rPr>
          <w:rFonts w:ascii="Times New Roman" w:hAnsi="Times New Roman"/>
          <w:iCs/>
          <w:sz w:val="24"/>
          <w:szCs w:val="24"/>
        </w:rPr>
        <w:t>obavlja</w:t>
      </w:r>
      <w:r w:rsidRPr="00B86653">
        <w:rPr>
          <w:rFonts w:ascii="Times New Roman" w:hAnsi="Times New Roman"/>
          <w:iCs/>
          <w:spacing w:val="12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i</w:t>
      </w:r>
      <w:r w:rsidRPr="00B86653">
        <w:rPr>
          <w:rFonts w:ascii="Times New Roman" w:hAnsi="Times New Roman"/>
          <w:iCs/>
          <w:spacing w:val="11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druge</w:t>
      </w:r>
      <w:r w:rsidRPr="00B86653">
        <w:rPr>
          <w:rFonts w:ascii="Times New Roman" w:hAnsi="Times New Roman"/>
          <w:iCs/>
          <w:spacing w:val="14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poslove</w:t>
      </w:r>
      <w:r w:rsidRPr="00B86653">
        <w:rPr>
          <w:rFonts w:ascii="Times New Roman" w:hAnsi="Times New Roman"/>
          <w:iCs/>
          <w:spacing w:val="12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iz</w:t>
      </w:r>
      <w:r w:rsidRPr="00B86653">
        <w:rPr>
          <w:rFonts w:ascii="Times New Roman" w:hAnsi="Times New Roman"/>
          <w:iCs/>
          <w:spacing w:val="10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domena</w:t>
      </w:r>
      <w:r w:rsidRPr="00B86653">
        <w:rPr>
          <w:rFonts w:ascii="Times New Roman" w:hAnsi="Times New Roman"/>
          <w:iCs/>
          <w:spacing w:val="12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svoje</w:t>
      </w:r>
      <w:r w:rsidRPr="00B86653">
        <w:rPr>
          <w:rFonts w:ascii="Times New Roman" w:hAnsi="Times New Roman"/>
          <w:iCs/>
          <w:spacing w:val="13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stručnosti,</w:t>
      </w:r>
      <w:r w:rsidRPr="00B86653">
        <w:rPr>
          <w:rFonts w:ascii="Times New Roman" w:hAnsi="Times New Roman"/>
          <w:iCs/>
          <w:spacing w:val="13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po</w:t>
      </w:r>
      <w:r w:rsidRPr="00B86653">
        <w:rPr>
          <w:rFonts w:ascii="Times New Roman" w:hAnsi="Times New Roman"/>
          <w:iCs/>
          <w:spacing w:val="12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nalogu</w:t>
      </w:r>
      <w:r w:rsidRPr="00B86653">
        <w:rPr>
          <w:rFonts w:ascii="Times New Roman" w:hAnsi="Times New Roman"/>
          <w:iCs/>
          <w:spacing w:val="11"/>
          <w:sz w:val="24"/>
          <w:szCs w:val="24"/>
        </w:rPr>
        <w:t xml:space="preserve"> </w:t>
      </w:r>
      <w:r w:rsidRPr="00B86653">
        <w:rPr>
          <w:rFonts w:ascii="Times New Roman" w:hAnsi="Times New Roman"/>
          <w:iCs/>
          <w:sz w:val="24"/>
          <w:szCs w:val="24"/>
        </w:rPr>
        <w:t>voditelja Odjela</w:t>
      </w:r>
    </w:p>
    <w:p w14:paraId="2639EDDD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bCs/>
        </w:rPr>
      </w:pPr>
    </w:p>
    <w:p w14:paraId="04199AB1" w14:textId="77777777" w:rsidR="00B86653" w:rsidRPr="00B86653" w:rsidRDefault="008E666A" w:rsidP="00B86653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B86653">
        <w:rPr>
          <w:rFonts w:ascii="Times New Roman" w:hAnsi="Times New Roman"/>
          <w:b/>
          <w:bCs/>
        </w:rPr>
        <w:t>Za radn</w:t>
      </w:r>
      <w:r w:rsidR="00B86653" w:rsidRPr="00B86653">
        <w:rPr>
          <w:rFonts w:ascii="Times New Roman" w:hAnsi="Times New Roman"/>
          <w:b/>
          <w:bCs/>
          <w:sz w:val="24"/>
          <w:szCs w:val="24"/>
        </w:rPr>
        <w:t>o mjesto pod točkom 16.</w:t>
      </w:r>
    </w:p>
    <w:p w14:paraId="6F966C8A" w14:textId="4A60F165" w:rsidR="00B86653" w:rsidRPr="007D11C4" w:rsidRDefault="00B86653" w:rsidP="00B86653">
      <w:pPr>
        <w:pStyle w:val="Bezproreda"/>
        <w:rPr>
          <w:rFonts w:ascii="Times New Roman" w:hAnsi="Times New Roman"/>
          <w:sz w:val="24"/>
          <w:szCs w:val="24"/>
        </w:rPr>
      </w:pPr>
      <w:r w:rsidRPr="007D11C4">
        <w:rPr>
          <w:rFonts w:ascii="Times New Roman" w:hAnsi="Times New Roman"/>
          <w:sz w:val="24"/>
          <w:szCs w:val="24"/>
        </w:rPr>
        <w:t>Uvjeti:</w:t>
      </w:r>
    </w:p>
    <w:p w14:paraId="78CECB63" w14:textId="77777777" w:rsidR="00B86653" w:rsidRPr="00B728F2" w:rsidRDefault="00B86653">
      <w:pPr>
        <w:pStyle w:val="Bezproreda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SSS </w:t>
      </w:r>
    </w:p>
    <w:p w14:paraId="305D8C7A" w14:textId="77777777" w:rsidR="00B86653" w:rsidRPr="00EB325D" w:rsidRDefault="00B86653">
      <w:pPr>
        <w:pStyle w:val="Bezproreda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 iskustvo na istim poslovima u zdravstvenim ustanovama</w:t>
      </w:r>
    </w:p>
    <w:p w14:paraId="0FE2F35F" w14:textId="77777777" w:rsidR="00B86653" w:rsidRDefault="00B86653" w:rsidP="00B86653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109F4F31" w14:textId="77777777" w:rsidR="00B86653" w:rsidRPr="006B243F" w:rsidRDefault="00B86653" w:rsidP="00B86653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Kratak opis poslova radnog mjesta</w:t>
      </w:r>
    </w:p>
    <w:p w14:paraId="4AADCFCF" w14:textId="77777777" w:rsidR="00B86653" w:rsidRPr="00D92C53" w:rsidRDefault="00B86653">
      <w:pPr>
        <w:pStyle w:val="Bezproreda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>daje informacije bolesnicima i posjetiteljima o radnom vremenu pojedinih Klinika, Odjela i Odsjeka, pojedinih ambulanti i kabineta i ostale informacije prema Pravilniku o informiranju</w:t>
      </w:r>
    </w:p>
    <w:p w14:paraId="090A1D35" w14:textId="77777777" w:rsidR="00B86653" w:rsidRPr="00D92C53" w:rsidRDefault="00B86653">
      <w:pPr>
        <w:pStyle w:val="Bezproreda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>uspostavlja telefonske kontakte između Klinika/Odjela/Zavoda i Službi i ostalih dijelova Kliničke bolnice, kao i vanjskih institucija</w:t>
      </w:r>
    </w:p>
    <w:p w14:paraId="33FB3C07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bCs/>
        </w:rPr>
      </w:pPr>
    </w:p>
    <w:p w14:paraId="483AABCA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 radno mjesto pod točkom 17.</w:t>
      </w:r>
    </w:p>
    <w:p w14:paraId="1CEED620" w14:textId="77777777" w:rsidR="00B86653" w:rsidRPr="003C4251" w:rsidRDefault="00B86653" w:rsidP="00B86653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3C4251">
        <w:rPr>
          <w:rFonts w:ascii="Times New Roman" w:hAnsi="Times New Roman"/>
          <w:sz w:val="24"/>
          <w:szCs w:val="24"/>
          <w:lang w:val="hr-HR" w:eastAsia="hr-HR"/>
        </w:rPr>
        <w:t>Uvjeti:</w:t>
      </w:r>
    </w:p>
    <w:p w14:paraId="119939CF" w14:textId="77777777" w:rsidR="00B86653" w:rsidRPr="003C4251" w:rsidRDefault="00B86653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3C4251">
        <w:rPr>
          <w:rFonts w:ascii="Times New Roman" w:hAnsi="Times New Roman"/>
          <w:sz w:val="24"/>
          <w:szCs w:val="24"/>
          <w:lang w:val="hr-HR" w:eastAsia="hr-HR"/>
        </w:rPr>
        <w:t xml:space="preserve">SSS  </w:t>
      </w:r>
    </w:p>
    <w:p w14:paraId="3E4B65CF" w14:textId="5B3E2381" w:rsidR="00B86653" w:rsidRPr="003C4251" w:rsidRDefault="00DA5D9C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C</w:t>
      </w:r>
      <w:r w:rsidR="00B86653" w:rsidRPr="003C4251">
        <w:rPr>
          <w:rFonts w:ascii="Times New Roman" w:hAnsi="Times New Roman"/>
          <w:sz w:val="24"/>
          <w:szCs w:val="24"/>
          <w:lang w:val="hr-HR" w:eastAsia="hr-HR"/>
        </w:rPr>
        <w:t>ertifikat fizičke zaštite</w:t>
      </w:r>
    </w:p>
    <w:p w14:paraId="6D8D8519" w14:textId="77777777" w:rsidR="00B86653" w:rsidRPr="003C4251" w:rsidRDefault="00B86653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Radno iskustvo na istim poslovima u zdravstvenim ustanovama</w:t>
      </w:r>
    </w:p>
    <w:p w14:paraId="6937F42F" w14:textId="77777777" w:rsidR="00B86653" w:rsidRPr="003C4251" w:rsidRDefault="00B86653" w:rsidP="00B8665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r-HR" w:eastAsia="hr-HR"/>
        </w:rPr>
      </w:pPr>
    </w:p>
    <w:p w14:paraId="229FA2B1" w14:textId="77777777" w:rsidR="00B86653" w:rsidRPr="003C4251" w:rsidRDefault="00B86653" w:rsidP="00B86653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Kratak opis poslova radnog mjesta</w:t>
      </w:r>
    </w:p>
    <w:p w14:paraId="61311E31" w14:textId="77777777" w:rsidR="00B86653" w:rsidRPr="003C4251" w:rsidRDefault="00B86653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3C4251">
        <w:rPr>
          <w:rFonts w:ascii="Times New Roman" w:hAnsi="Times New Roman"/>
          <w:color w:val="000000"/>
          <w:sz w:val="24"/>
          <w:szCs w:val="24"/>
          <w:lang w:eastAsia="hr-HR"/>
        </w:rPr>
        <w:t>radi  poslove  tehničke zaštite u objektima i lokacijama SKBM, prema uputama voditelja službe i voditelja smjene, te  pravilniku o zaštiti ljudi i imovine te važećim zakonima iz oblasti zaštite ljudi i imovine, prema radnim nalozima</w:t>
      </w:r>
    </w:p>
    <w:p w14:paraId="1D4D2B66" w14:textId="77777777" w:rsidR="00DA5D9C" w:rsidRDefault="00DA5D9C" w:rsidP="000B2600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14:paraId="4E3D7BC7" w14:textId="628B9673" w:rsidR="00B86653" w:rsidRDefault="00B86653" w:rsidP="00B86653">
      <w:pPr>
        <w:spacing w:after="0" w:line="240" w:lineRule="auto"/>
        <w:ind w:left="360"/>
        <w:rPr>
          <w:rFonts w:ascii="Times New Roman" w:hAnsi="Times New Roman"/>
          <w:b/>
          <w:bCs/>
          <w:sz w:val="23"/>
          <w:szCs w:val="23"/>
          <w:lang w:val="bs-Latn-BA"/>
        </w:rPr>
      </w:pPr>
      <w:r w:rsidRPr="00B86653">
        <w:rPr>
          <w:rFonts w:ascii="Times New Roman" w:hAnsi="Times New Roman"/>
          <w:b/>
          <w:bCs/>
          <w:sz w:val="23"/>
          <w:szCs w:val="23"/>
          <w:lang w:val="bs-Latn-BA"/>
        </w:rPr>
        <w:t>Za radno mjesto pod točkom 18.</w:t>
      </w:r>
    </w:p>
    <w:p w14:paraId="51DC17DD" w14:textId="37B12685" w:rsidR="00B86653" w:rsidRPr="00B86653" w:rsidRDefault="00B86653" w:rsidP="00B86653">
      <w:pPr>
        <w:spacing w:after="0" w:line="240" w:lineRule="auto"/>
        <w:ind w:left="360"/>
        <w:rPr>
          <w:rFonts w:ascii="Times New Roman" w:hAnsi="Times New Roman"/>
          <w:sz w:val="23"/>
          <w:szCs w:val="23"/>
          <w:lang w:val="bs-Latn-BA"/>
        </w:rPr>
      </w:pPr>
      <w:r w:rsidRPr="00B86653">
        <w:rPr>
          <w:rFonts w:ascii="Times New Roman" w:hAnsi="Times New Roman"/>
          <w:sz w:val="23"/>
          <w:szCs w:val="23"/>
          <w:lang w:val="bs-Latn-BA"/>
        </w:rPr>
        <w:t>Uvjeti:</w:t>
      </w:r>
    </w:p>
    <w:p w14:paraId="16F771AE" w14:textId="0FC7F1AE" w:rsidR="00B86653" w:rsidRDefault="00DA5D9C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SSS</w:t>
      </w:r>
    </w:p>
    <w:p w14:paraId="2DD0CC32" w14:textId="2595B784" w:rsidR="00B86653" w:rsidRDefault="00B86653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 xml:space="preserve">Radno iskustvo na istim </w:t>
      </w:r>
      <w:r w:rsidR="00AA2F9D">
        <w:rPr>
          <w:rFonts w:ascii="Times New Roman" w:hAnsi="Times New Roman"/>
          <w:sz w:val="23"/>
          <w:szCs w:val="23"/>
          <w:lang w:val="bs-Latn-BA"/>
        </w:rPr>
        <w:t>poslovima u zdravstvenim ustanovama</w:t>
      </w:r>
    </w:p>
    <w:p w14:paraId="3E36658B" w14:textId="77777777" w:rsidR="00B86653" w:rsidRDefault="00B86653" w:rsidP="00B86653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14:paraId="4A612680" w14:textId="77777777" w:rsidR="000B2600" w:rsidRDefault="000B2600" w:rsidP="00B86653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14:paraId="32F09A5F" w14:textId="77777777" w:rsidR="000B2600" w:rsidRDefault="000B2600" w:rsidP="00B86653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14:paraId="7BDF43C2" w14:textId="77777777" w:rsidR="000B2600" w:rsidRDefault="000B2600" w:rsidP="00B86653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14:paraId="47E254FF" w14:textId="535EEE0D" w:rsidR="00B86653" w:rsidRDefault="00B86653" w:rsidP="00B86653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Kratak opis poslova radnog mjesta</w:t>
      </w:r>
    </w:p>
    <w:p w14:paraId="50E389C3" w14:textId="77777777" w:rsidR="00B86653" w:rsidRPr="00986D5E" w:rsidRDefault="00B86653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Svakodnevno spuštanje kanti sa infektivnim bolničkim otpadom, te pomoć pri vaganju, p</w:t>
      </w:r>
      <w:r w:rsidRPr="00986D5E">
        <w:rPr>
          <w:rFonts w:ascii="Times New Roman" w:hAnsi="Times New Roman"/>
          <w:sz w:val="23"/>
          <w:szCs w:val="23"/>
          <w:lang w:val="bs-Latn-BA"/>
        </w:rPr>
        <w:t>rikupljanje dijela neinfektivnog otpada, donošenje do drobilice, drobljenje i pakiranje u vreće komunalnog otpada</w:t>
      </w:r>
    </w:p>
    <w:p w14:paraId="40E87783" w14:textId="77777777" w:rsidR="00AA2F9D" w:rsidRDefault="00AA2F9D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3ED954C4" w14:textId="043A0542" w:rsidR="008E666A" w:rsidRDefault="00AA2F9D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Za radno mjesto pod točkom 19.</w:t>
      </w:r>
    </w:p>
    <w:p w14:paraId="61D82AA2" w14:textId="7984A996" w:rsidR="00AA2F9D" w:rsidRPr="00AA2F9D" w:rsidRDefault="00AA2F9D" w:rsidP="00AA2F9D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  <w:r w:rsidRPr="00AA2F9D">
        <w:rPr>
          <w:rFonts w:ascii="Times New Roman" w:hAnsi="Times New Roman"/>
          <w:bCs/>
          <w:sz w:val="24"/>
          <w:szCs w:val="24"/>
          <w:lang w:val="bs-Latn-BA"/>
        </w:rPr>
        <w:t>Uvjeti:</w:t>
      </w:r>
    </w:p>
    <w:p w14:paraId="3CE860E5" w14:textId="4394993C" w:rsidR="00AA2F9D" w:rsidRDefault="00AA2F9D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SSS</w:t>
      </w:r>
    </w:p>
    <w:p w14:paraId="39D9F514" w14:textId="0D225788" w:rsidR="00AA2F9D" w:rsidRDefault="00AA2F9D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Potvrda o radnom iskustvu na istim poslovima u zdravstvenim ustanovama</w:t>
      </w:r>
    </w:p>
    <w:p w14:paraId="799BC978" w14:textId="77777777" w:rsidR="00AA2F9D" w:rsidRDefault="00AA2F9D" w:rsidP="00AA2F9D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14:paraId="688CEC30" w14:textId="77777777" w:rsidR="00AA2F9D" w:rsidRDefault="00AA2F9D" w:rsidP="00AA2F9D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Kratak opis poslova radnog mjesta</w:t>
      </w:r>
    </w:p>
    <w:p w14:paraId="014DE75A" w14:textId="77777777" w:rsidR="00AA2F9D" w:rsidRPr="00C417E9" w:rsidRDefault="00AA2F9D">
      <w:pPr>
        <w:pStyle w:val="Bezproreda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C417E9">
        <w:rPr>
          <w:rFonts w:ascii="Times New Roman" w:hAnsi="Times New Roman"/>
          <w:sz w:val="24"/>
          <w:szCs w:val="24"/>
        </w:rPr>
        <w:t>Rukovalac kotlova mora biti obučena stručna osoba sa potpunim i sigurnim poznavanjem svih zahvata oko kotla, i zahvata oko drugih uređaja vezanih za kotlovnicu.</w:t>
      </w:r>
    </w:p>
    <w:p w14:paraId="24B1091E" w14:textId="77777777" w:rsidR="00AA2F9D" w:rsidRDefault="00AA2F9D">
      <w:pPr>
        <w:pStyle w:val="Bezproreda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C417E9">
        <w:rPr>
          <w:rFonts w:ascii="Times New Roman" w:hAnsi="Times New Roman"/>
          <w:sz w:val="24"/>
          <w:szCs w:val="24"/>
        </w:rPr>
        <w:t xml:space="preserve">Koristeći upute pušta i isključuje postrojenje u rad, nadzire rad postrojenja vodeći brigu o nivou vode u sistemu, visini tlaka, kvaliteti sagorijevanja, sigurnosnim ventilima, stanju vode i ulja u agregatima, kao i ispravnost opreme i uređaja u podstanicama. </w:t>
      </w:r>
    </w:p>
    <w:p w14:paraId="36B777D3" w14:textId="77777777" w:rsidR="00AA2F9D" w:rsidRPr="00C417E9" w:rsidRDefault="00AA2F9D">
      <w:pPr>
        <w:pStyle w:val="Bezproreda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C417E9">
        <w:rPr>
          <w:rFonts w:ascii="Times New Roman" w:hAnsi="Times New Roman"/>
          <w:sz w:val="24"/>
          <w:szCs w:val="24"/>
        </w:rPr>
        <w:t>Po potrebi obnaša i druge poslove i zadatke iz djelokruga svog rada i stručnosti koje dobije od voditelja odjela.</w:t>
      </w:r>
    </w:p>
    <w:p w14:paraId="294157FA" w14:textId="77777777" w:rsidR="00AA2F9D" w:rsidRDefault="00AA2F9D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24CA874E" w14:textId="313DC1D2" w:rsidR="00AA2F9D" w:rsidRPr="00AA2F9D" w:rsidRDefault="00AA2F9D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 w:rsidRPr="00AA2F9D">
        <w:rPr>
          <w:rFonts w:ascii="Times New Roman" w:hAnsi="Times New Roman"/>
          <w:b/>
          <w:sz w:val="24"/>
          <w:szCs w:val="24"/>
          <w:lang w:val="bs-Latn-BA"/>
        </w:rPr>
        <w:t>Za radno mjesto pod točkom 20.</w:t>
      </w:r>
    </w:p>
    <w:p w14:paraId="24A69616" w14:textId="77777777" w:rsidR="00AA2F9D" w:rsidRPr="007D246C" w:rsidRDefault="00AA2F9D" w:rsidP="00AA2F9D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D246C">
        <w:rPr>
          <w:rFonts w:ascii="Times New Roman" w:hAnsi="Times New Roman"/>
          <w:sz w:val="24"/>
          <w:szCs w:val="24"/>
          <w:lang w:val="hr-HR" w:eastAsia="hr-HR"/>
        </w:rPr>
        <w:t>Uvjeti:</w:t>
      </w:r>
    </w:p>
    <w:p w14:paraId="25D89BBE" w14:textId="77777777" w:rsidR="00AA2F9D" w:rsidRDefault="00AA2F9D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hr-HR" w:eastAsia="hr-HR"/>
        </w:rPr>
      </w:pPr>
      <w:r w:rsidRPr="007D246C">
        <w:rPr>
          <w:rFonts w:ascii="Times New Roman" w:hAnsi="Times New Roman"/>
          <w:bCs/>
          <w:color w:val="000000"/>
          <w:sz w:val="24"/>
          <w:szCs w:val="24"/>
          <w:lang w:val="hr-HR" w:eastAsia="hr-HR"/>
        </w:rPr>
        <w:t>KV kuhar</w:t>
      </w:r>
    </w:p>
    <w:p w14:paraId="01DB8206" w14:textId="77777777" w:rsidR="00AA2F9D" w:rsidRPr="007D246C" w:rsidRDefault="00AA2F9D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hr-HR" w:eastAsia="hr-HR"/>
        </w:rPr>
      </w:pPr>
      <w:r>
        <w:rPr>
          <w:rFonts w:ascii="Times New Roman" w:hAnsi="Times New Roman"/>
          <w:bCs/>
          <w:color w:val="000000"/>
          <w:sz w:val="24"/>
          <w:szCs w:val="24"/>
          <w:lang w:val="hr-HR" w:eastAsia="hr-HR"/>
        </w:rPr>
        <w:t>Radno iskustvo na istim poslovima u zdravstvenim ustanovama</w:t>
      </w:r>
    </w:p>
    <w:p w14:paraId="5D17C3EB" w14:textId="77777777" w:rsidR="00AA2F9D" w:rsidRPr="007D246C" w:rsidRDefault="00AA2F9D" w:rsidP="00AA2F9D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4"/>
          <w:szCs w:val="24"/>
          <w:lang w:val="hr-HR" w:eastAsia="hr-HR"/>
        </w:rPr>
      </w:pPr>
    </w:p>
    <w:p w14:paraId="73C400DC" w14:textId="77777777" w:rsidR="00AA2F9D" w:rsidRPr="007D246C" w:rsidRDefault="00AA2F9D" w:rsidP="00AA2F9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hAnsi="Times New Roman"/>
          <w:color w:val="000000"/>
          <w:sz w:val="24"/>
          <w:szCs w:val="24"/>
          <w:lang w:val="hr-HR" w:eastAsia="hr-HR"/>
        </w:rPr>
        <w:t>Kratak opis poslova radnog mjesta</w:t>
      </w:r>
    </w:p>
    <w:p w14:paraId="4161FDBE" w14:textId="77777777" w:rsidR="00AA2F9D" w:rsidRPr="007D246C" w:rsidRDefault="00AA2F9D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7D246C">
        <w:rPr>
          <w:rFonts w:ascii="Times New Roman" w:hAnsi="Times New Roman"/>
          <w:sz w:val="24"/>
          <w:szCs w:val="24"/>
          <w:lang w:val="hr-HR" w:eastAsia="hr-HR"/>
        </w:rPr>
        <w:t>obavlja složenije poslove i zadatke na pripremanju i gotovljenju svih vrsta jela i napitaka,</w:t>
      </w:r>
    </w:p>
    <w:p w14:paraId="67504BBF" w14:textId="4FAE5EB2" w:rsidR="00AA2F9D" w:rsidRPr="007D246C" w:rsidRDefault="00AA2F9D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7D246C">
        <w:rPr>
          <w:rFonts w:ascii="Times New Roman" w:hAnsi="Times New Roman"/>
          <w:sz w:val="24"/>
          <w:szCs w:val="24"/>
          <w:lang w:val="hr-HR" w:eastAsia="hr-HR"/>
        </w:rPr>
        <w:t>vrši obradu i manipulacije sirovina i materijala za spremanje hrane, dozira i sastavlja za gotovljenje uz primjenu odgovarajućih recepta</w:t>
      </w:r>
    </w:p>
    <w:p w14:paraId="77DC79E6" w14:textId="77777777" w:rsidR="00AA2F9D" w:rsidRPr="00AA2F9D" w:rsidRDefault="00AA2F9D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 w:eastAsia="hr-HR"/>
        </w:rPr>
      </w:pPr>
      <w:r w:rsidRPr="007D246C">
        <w:rPr>
          <w:rFonts w:ascii="Times New Roman" w:hAnsi="Times New Roman"/>
          <w:sz w:val="24"/>
          <w:szCs w:val="24"/>
          <w:lang w:val="hr-HR" w:eastAsia="hr-HR"/>
        </w:rPr>
        <w:t>stručnosti i poslove koje dobije od nadređenih.</w:t>
      </w:r>
    </w:p>
    <w:p w14:paraId="07891F01" w14:textId="77777777" w:rsidR="00AA2F9D" w:rsidRDefault="00AA2F9D" w:rsidP="00AA2F9D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7B62876B" w14:textId="47F8B062" w:rsidR="00AA2F9D" w:rsidRDefault="00AA2F9D" w:rsidP="00AA2F9D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 radno mjesto pod točkom 21.</w:t>
      </w:r>
    </w:p>
    <w:p w14:paraId="0DF208B0" w14:textId="77777777" w:rsidR="00AA2F9D" w:rsidRPr="00B50A8F" w:rsidRDefault="00AA2F9D" w:rsidP="00AA2F9D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B50A8F">
        <w:rPr>
          <w:rFonts w:ascii="Times New Roman" w:hAnsi="Times New Roman"/>
          <w:sz w:val="24"/>
          <w:szCs w:val="24"/>
          <w:lang w:val="hr-HR" w:eastAsia="hr-HR"/>
        </w:rPr>
        <w:t>Uvjeti:</w:t>
      </w:r>
    </w:p>
    <w:p w14:paraId="1944024F" w14:textId="77777777" w:rsidR="00AA2F9D" w:rsidRDefault="00AA2F9D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hr-HR" w:eastAsia="hr-HR"/>
        </w:rPr>
      </w:pPr>
      <w:r w:rsidRPr="00B50A8F">
        <w:rPr>
          <w:rFonts w:ascii="Times New Roman" w:hAnsi="Times New Roman"/>
          <w:bCs/>
          <w:sz w:val="24"/>
          <w:szCs w:val="24"/>
          <w:lang w:val="hr-HR" w:eastAsia="hr-HR"/>
        </w:rPr>
        <w:t xml:space="preserve">NK </w:t>
      </w:r>
    </w:p>
    <w:p w14:paraId="61195748" w14:textId="77777777" w:rsidR="00AA2F9D" w:rsidRPr="00B50A8F" w:rsidRDefault="00AA2F9D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hr-HR" w:eastAsia="hr-HR"/>
        </w:rPr>
      </w:pPr>
      <w:r>
        <w:rPr>
          <w:rFonts w:ascii="Times New Roman" w:hAnsi="Times New Roman"/>
          <w:bCs/>
          <w:sz w:val="24"/>
          <w:szCs w:val="24"/>
          <w:lang w:val="hr-HR" w:eastAsia="hr-HR"/>
        </w:rPr>
        <w:t>Radno iskustvo na istim poslovima u zdravstvenim ustanovama</w:t>
      </w:r>
    </w:p>
    <w:p w14:paraId="2436430B" w14:textId="77777777" w:rsidR="00AA2F9D" w:rsidRPr="00B50A8F" w:rsidRDefault="00AA2F9D" w:rsidP="00AA2F9D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  <w:lang w:val="hr-HR" w:eastAsia="hr-HR"/>
        </w:rPr>
      </w:pPr>
    </w:p>
    <w:p w14:paraId="50B6C753" w14:textId="77777777" w:rsidR="00AA2F9D" w:rsidRPr="00B50A8F" w:rsidRDefault="00AA2F9D" w:rsidP="00AA2F9D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Kratak opis poslova radnog mjesta</w:t>
      </w:r>
      <w:r w:rsidRPr="00B50A8F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</w:p>
    <w:p w14:paraId="0F099C30" w14:textId="77777777" w:rsidR="00AA2F9D" w:rsidRPr="00B50A8F" w:rsidRDefault="00AA2F9D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B50A8F">
        <w:rPr>
          <w:rFonts w:ascii="Times New Roman" w:hAnsi="Times New Roman"/>
          <w:sz w:val="24"/>
          <w:szCs w:val="24"/>
          <w:lang w:val="hr-HR" w:eastAsia="hr-HR"/>
        </w:rPr>
        <w:t>obavlja jednostavnije poslove i pomaže kuharu u pripremanju i obradi sirovina i materijala za gotovljenje jela i napitaka,</w:t>
      </w:r>
    </w:p>
    <w:p w14:paraId="7EB99987" w14:textId="77777777" w:rsidR="00AA2F9D" w:rsidRPr="00B50A8F" w:rsidRDefault="00AA2F9D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B50A8F">
        <w:rPr>
          <w:rFonts w:ascii="Times New Roman" w:hAnsi="Times New Roman"/>
          <w:sz w:val="24"/>
          <w:szCs w:val="24"/>
          <w:lang w:val="hr-HR" w:eastAsia="hr-HR"/>
        </w:rPr>
        <w:t>čisti sirovine i materijale za pripremanje hrane, kupi i odnosi ambalažu i otpatke iz radnog prostora,</w:t>
      </w:r>
    </w:p>
    <w:p w14:paraId="3143C3CF" w14:textId="77777777" w:rsidR="00AA2F9D" w:rsidRPr="00B50A8F" w:rsidRDefault="00AA2F9D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B50A8F">
        <w:rPr>
          <w:rFonts w:ascii="Times New Roman" w:hAnsi="Times New Roman"/>
          <w:sz w:val="24"/>
          <w:szCs w:val="24"/>
          <w:lang w:val="hr-HR" w:eastAsia="hr-HR"/>
        </w:rPr>
        <w:t>pomaže u radu kuhinje i obavlja poslove po uputama kuhara</w:t>
      </w:r>
    </w:p>
    <w:p w14:paraId="448EF173" w14:textId="77777777" w:rsidR="00902015" w:rsidRDefault="00902015" w:rsidP="00902015">
      <w:pPr>
        <w:spacing w:after="0" w:line="240" w:lineRule="auto"/>
        <w:rPr>
          <w:rFonts w:ascii="Times New Roman" w:hAnsi="Times New Roman"/>
          <w:b/>
          <w:bCs/>
        </w:rPr>
      </w:pPr>
    </w:p>
    <w:p w14:paraId="232ED8F8" w14:textId="11535274" w:rsidR="00902015" w:rsidRPr="004B34CB" w:rsidRDefault="00902015" w:rsidP="00902015">
      <w:pPr>
        <w:spacing w:after="0" w:line="240" w:lineRule="auto"/>
        <w:rPr>
          <w:rFonts w:ascii="Times New Roman" w:hAnsi="Times New Roman"/>
          <w:b/>
          <w:bCs/>
        </w:rPr>
      </w:pPr>
      <w:r w:rsidRPr="004B34CB">
        <w:rPr>
          <w:rFonts w:ascii="Times New Roman" w:hAnsi="Times New Roman"/>
          <w:b/>
          <w:bCs/>
        </w:rPr>
        <w:t xml:space="preserve">Za radno mjesto pod točkom </w:t>
      </w:r>
      <w:r>
        <w:rPr>
          <w:rFonts w:ascii="Times New Roman" w:hAnsi="Times New Roman"/>
          <w:b/>
          <w:bCs/>
        </w:rPr>
        <w:t>22</w:t>
      </w:r>
      <w:r w:rsidRPr="004B34CB">
        <w:rPr>
          <w:rFonts w:ascii="Times New Roman" w:hAnsi="Times New Roman"/>
          <w:b/>
          <w:bCs/>
        </w:rPr>
        <w:t>.</w:t>
      </w:r>
    </w:p>
    <w:p w14:paraId="574668E6" w14:textId="77777777" w:rsidR="00902015" w:rsidRPr="004B34CB" w:rsidRDefault="00902015" w:rsidP="00902015">
      <w:pPr>
        <w:spacing w:after="0" w:line="240" w:lineRule="auto"/>
        <w:rPr>
          <w:rFonts w:ascii="Times New Roman" w:hAnsi="Times New Roman"/>
        </w:rPr>
      </w:pPr>
      <w:r w:rsidRPr="004B34CB">
        <w:rPr>
          <w:rFonts w:ascii="Times New Roman" w:hAnsi="Times New Roman"/>
        </w:rPr>
        <w:t>Uvjeti:</w:t>
      </w:r>
    </w:p>
    <w:p w14:paraId="43333258" w14:textId="77777777" w:rsidR="00902015" w:rsidRPr="004B34CB" w:rsidRDefault="00902015">
      <w:pPr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>NK</w:t>
      </w:r>
    </w:p>
    <w:p w14:paraId="1E1F3E4D" w14:textId="77777777" w:rsidR="00902015" w:rsidRPr="004B34CB" w:rsidRDefault="00902015">
      <w:pPr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>Radno iskustvo na istim poslovima u zdravstvenim ustanovama</w:t>
      </w:r>
    </w:p>
    <w:p w14:paraId="2FA5CBC4" w14:textId="77777777" w:rsidR="00902015" w:rsidRPr="004B34CB" w:rsidRDefault="00902015" w:rsidP="009020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86F619" w14:textId="77777777" w:rsidR="00902015" w:rsidRPr="004B34CB" w:rsidRDefault="00902015" w:rsidP="009020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 xml:space="preserve"> Kratak opis poslova radnog mjesta: </w:t>
      </w:r>
    </w:p>
    <w:p w14:paraId="029BD309" w14:textId="77777777" w:rsidR="00902015" w:rsidRPr="004B34CB" w:rsidRDefault="00902015">
      <w:pPr>
        <w:numPr>
          <w:ilvl w:val="0"/>
          <w:numId w:val="4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 xml:space="preserve">transport gotovih obroka iz centralne kuhinje i raspodjela na klinici / odjelu </w:t>
      </w:r>
    </w:p>
    <w:p w14:paraId="2EFBAB5B" w14:textId="77777777" w:rsidR="00902015" w:rsidRPr="004B34CB" w:rsidRDefault="00902015">
      <w:pPr>
        <w:numPr>
          <w:ilvl w:val="0"/>
          <w:numId w:val="4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>sklanjanje prljavog posuđa - pripremanje i serviranje napitaka i jednostavnih jela</w:t>
      </w:r>
    </w:p>
    <w:p w14:paraId="07E9868D" w14:textId="77777777" w:rsidR="00902015" w:rsidRPr="004B34CB" w:rsidRDefault="00902015">
      <w:pPr>
        <w:numPr>
          <w:ilvl w:val="0"/>
          <w:numId w:val="44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bs-Latn-BA"/>
        </w:rPr>
      </w:pPr>
      <w:r w:rsidRPr="004B34CB">
        <w:rPr>
          <w:rFonts w:ascii="Times New Roman" w:hAnsi="Times New Roman"/>
          <w:sz w:val="24"/>
          <w:szCs w:val="24"/>
        </w:rPr>
        <w:t>higijensko održavanje (pranje, čišćenje, dezinficiranje) posuđa i pribora za jelo, ormara za posuđe i čajne kuhinje</w:t>
      </w:r>
    </w:p>
    <w:p w14:paraId="1FC24876" w14:textId="77777777" w:rsidR="00AA2F9D" w:rsidRPr="007D246C" w:rsidRDefault="00AA2F9D" w:rsidP="00AA2F9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 w:eastAsia="hr-HR"/>
        </w:rPr>
      </w:pPr>
    </w:p>
    <w:p w14:paraId="4A1ABE56" w14:textId="77777777" w:rsidR="000B2600" w:rsidRDefault="000B2600" w:rsidP="00902015">
      <w:pPr>
        <w:spacing w:after="0" w:line="240" w:lineRule="auto"/>
        <w:rPr>
          <w:rFonts w:ascii="Times New Roman" w:hAnsi="Times New Roman"/>
          <w:b/>
          <w:bCs/>
        </w:rPr>
      </w:pPr>
    </w:p>
    <w:p w14:paraId="75FBDFF1" w14:textId="77777777" w:rsidR="000B2600" w:rsidRDefault="000B2600" w:rsidP="00902015">
      <w:pPr>
        <w:spacing w:after="0" w:line="240" w:lineRule="auto"/>
        <w:rPr>
          <w:rFonts w:ascii="Times New Roman" w:hAnsi="Times New Roman"/>
          <w:b/>
          <w:bCs/>
        </w:rPr>
      </w:pPr>
    </w:p>
    <w:p w14:paraId="3E161977" w14:textId="77777777" w:rsidR="000B2600" w:rsidRDefault="000B2600" w:rsidP="00902015">
      <w:pPr>
        <w:spacing w:after="0" w:line="240" w:lineRule="auto"/>
        <w:rPr>
          <w:rFonts w:ascii="Times New Roman" w:hAnsi="Times New Roman"/>
          <w:b/>
          <w:bCs/>
        </w:rPr>
      </w:pPr>
    </w:p>
    <w:p w14:paraId="1EDE5AD4" w14:textId="5ACB234D" w:rsidR="00902015" w:rsidRPr="004B34CB" w:rsidRDefault="00902015" w:rsidP="00902015">
      <w:pPr>
        <w:spacing w:after="0" w:line="240" w:lineRule="auto"/>
        <w:rPr>
          <w:rFonts w:ascii="Times New Roman" w:hAnsi="Times New Roman"/>
          <w:b/>
          <w:bCs/>
        </w:rPr>
      </w:pPr>
      <w:r w:rsidRPr="004B34CB">
        <w:rPr>
          <w:rFonts w:ascii="Times New Roman" w:hAnsi="Times New Roman"/>
          <w:b/>
          <w:bCs/>
        </w:rPr>
        <w:t xml:space="preserve">Za radno mjesto pod točkom </w:t>
      </w:r>
      <w:r>
        <w:rPr>
          <w:rFonts w:ascii="Times New Roman" w:hAnsi="Times New Roman"/>
          <w:b/>
          <w:bCs/>
        </w:rPr>
        <w:t>23</w:t>
      </w:r>
      <w:r w:rsidRPr="004B34CB">
        <w:rPr>
          <w:rFonts w:ascii="Times New Roman" w:hAnsi="Times New Roman"/>
          <w:b/>
          <w:bCs/>
        </w:rPr>
        <w:t>.</w:t>
      </w:r>
    </w:p>
    <w:p w14:paraId="534F2DCA" w14:textId="77777777" w:rsidR="00902015" w:rsidRPr="004B34CB" w:rsidRDefault="00902015" w:rsidP="00902015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>Uvjeti:</w:t>
      </w:r>
    </w:p>
    <w:p w14:paraId="1F9C6FC2" w14:textId="77777777" w:rsidR="00902015" w:rsidRPr="004B34CB" w:rsidRDefault="00902015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 xml:space="preserve">NK </w:t>
      </w:r>
    </w:p>
    <w:p w14:paraId="4F7822FE" w14:textId="77777777" w:rsidR="00902015" w:rsidRPr="004B34CB" w:rsidRDefault="00902015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>Radno iskustvo u zdravstvenim ustanovama na istim poslovima</w:t>
      </w:r>
    </w:p>
    <w:p w14:paraId="4EE348FB" w14:textId="77777777" w:rsidR="00902015" w:rsidRPr="004B34CB" w:rsidRDefault="00902015" w:rsidP="00902015">
      <w:pPr>
        <w:spacing w:before="240" w:after="60" w:line="240" w:lineRule="auto"/>
        <w:outlineLvl w:val="8"/>
        <w:rPr>
          <w:rFonts w:ascii="Times New Roman" w:hAnsi="Times New Roman"/>
          <w:color w:val="000000"/>
          <w:sz w:val="24"/>
          <w:szCs w:val="24"/>
          <w:lang w:val="hr-HR" w:eastAsia="hr-HR"/>
        </w:rPr>
      </w:pPr>
      <w:r w:rsidRPr="004B34CB">
        <w:rPr>
          <w:rFonts w:ascii="Times New Roman" w:hAnsi="Times New Roman"/>
          <w:color w:val="000000"/>
          <w:sz w:val="24"/>
          <w:szCs w:val="24"/>
          <w:lang w:val="hr-HR" w:eastAsia="hr-HR"/>
        </w:rPr>
        <w:t>Kratak opis poslova radnog mjesta</w:t>
      </w:r>
    </w:p>
    <w:p w14:paraId="0073B5CE" w14:textId="77777777" w:rsidR="00902015" w:rsidRPr="004B34CB" w:rsidRDefault="00902015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>higijensko održavanje (čišćenje i dezinficiranje) svih površina bolesničkih soba, radnih prostorija, nusprostorija i stubišta</w:t>
      </w:r>
    </w:p>
    <w:p w14:paraId="72125389" w14:textId="77777777" w:rsidR="00902015" w:rsidRPr="004B34CB" w:rsidRDefault="00902015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>higijensko održavanje (čišćenje i dezinfekcija) laboratorijskog posuđa i pribora</w:t>
      </w:r>
    </w:p>
    <w:p w14:paraId="6B2C7C39" w14:textId="77777777" w:rsidR="00AA2F9D" w:rsidRPr="00AA2F9D" w:rsidRDefault="00AA2F9D" w:rsidP="008E666A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</w:p>
    <w:p w14:paraId="3295C25D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Potrebna dokumentacija uz prijavu: </w:t>
      </w:r>
    </w:p>
    <w:p w14:paraId="364E377D" w14:textId="77777777" w:rsidR="008E666A" w:rsidRDefault="008E666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Zamolba te kraći životopis sa kontakt podacima (adresa, br. telefona, e-mail)</w:t>
      </w:r>
    </w:p>
    <w:p w14:paraId="71B377BF" w14:textId="77777777" w:rsidR="008E666A" w:rsidRDefault="008E666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Uvjerenje o državljanstvu, ne starije od šest (6) mjeseci</w:t>
      </w:r>
    </w:p>
    <w:p w14:paraId="0D05C337" w14:textId="77777777" w:rsidR="008E666A" w:rsidRDefault="008E666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Uvjerenje iz matične knjige rođenih </w:t>
      </w:r>
    </w:p>
    <w:p w14:paraId="311ECCF4" w14:textId="77777777" w:rsidR="008E666A" w:rsidRDefault="008E666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Potvrda o prebivalištu (CIPS), ne starije od šest (6) mjeseci od dana izdavanja </w:t>
      </w:r>
    </w:p>
    <w:p w14:paraId="05A97A6C" w14:textId="77777777" w:rsidR="008E666A" w:rsidRDefault="008E666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Dokaz o posjedovanju stručne spreme tj.svjedodžba o završnom ispitu ili diploma (potrebna nostrifikacija ukoliko je stečena izvan BiH)</w:t>
      </w:r>
    </w:p>
    <w:p w14:paraId="51CA232D" w14:textId="77777777" w:rsidR="008E666A" w:rsidRDefault="008E666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Uvjerenje o položenom stručnom ispitu (ukoliko je traženo za navedeno radno mjesto, potrebna nostrifikacija ukoliko je stečeno izvan BiH)</w:t>
      </w:r>
    </w:p>
    <w:p w14:paraId="52B45A0D" w14:textId="77777777" w:rsidR="008E666A" w:rsidRDefault="008E666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Certifikat, ukoliko je traženo za navedeno radno mjesto</w:t>
      </w:r>
    </w:p>
    <w:p w14:paraId="6BEF835B" w14:textId="77777777" w:rsidR="008E666A" w:rsidRDefault="008E666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Potvrda o radnom iskustvu sa točnom naznakom obavljanih poslova i duljini radnog staža od  poslodavca. (ukoliko je traženo za navedeno radno mjesto)</w:t>
      </w:r>
    </w:p>
    <w:p w14:paraId="5E8F23B5" w14:textId="77777777" w:rsidR="008E666A" w:rsidRDefault="008E666A" w:rsidP="008E666A">
      <w:pPr>
        <w:spacing w:after="0" w:line="240" w:lineRule="auto"/>
        <w:ind w:left="1080"/>
        <w:contextualSpacing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Radna knjižica, potvrda PIO/MIO o radnom stažu, Ugovor o radu, potvrda o pripravničkom stažu ne mogu poslužiti kao relevantan dokaz o radnom iskustvu. </w:t>
      </w:r>
    </w:p>
    <w:p w14:paraId="3459B517" w14:textId="77777777" w:rsidR="008E666A" w:rsidRDefault="008E666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Potvrda o prioritetu pri upošljavanju na temelju Zakona o pravima branitelja i članova njihovih obitelji (ukoliko je kandidat posjeduje)</w:t>
      </w:r>
    </w:p>
    <w:p w14:paraId="70850121" w14:textId="77777777" w:rsidR="008E666A" w:rsidRDefault="008E666A" w:rsidP="008E666A">
      <w:p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  <w:lang w:val="bs-Latn-BA"/>
        </w:rPr>
      </w:pPr>
    </w:p>
    <w:p w14:paraId="39893DA8" w14:textId="77777777" w:rsidR="008E666A" w:rsidRDefault="008E666A" w:rsidP="008E666A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Svu dokumentaciju potrebno je dostaviti u ovjerenim preslikama.</w:t>
      </w:r>
    </w:p>
    <w:p w14:paraId="610F3ACF" w14:textId="77777777" w:rsidR="008E666A" w:rsidRDefault="008E666A" w:rsidP="008E666A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Uvjerenje o fizičkoj i psihičkoj sposobnosti za vršenje poslova navedenog radnog mjesta, izabrani kandidati su dužni dostaviti po konačnosti Odluke o prijemu u radni odnos.</w:t>
      </w:r>
    </w:p>
    <w:p w14:paraId="204FFCCE" w14:textId="77777777" w:rsidR="008E666A" w:rsidRDefault="008E666A" w:rsidP="008E666A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Sveučilišna klinička bolnica Mostar zadržava pravo poništenja natječaja bez obrazloženja.</w:t>
      </w:r>
    </w:p>
    <w:p w14:paraId="37A22A00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Sveučilišna klinička bolnica Mostar nije u obvezi vraćanja dokumentacije koja se prilaže uz prijavu.</w:t>
      </w:r>
    </w:p>
    <w:p w14:paraId="6332208F" w14:textId="77777777" w:rsidR="008E666A" w:rsidRDefault="008E666A" w:rsidP="008E666A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bs-Latn-BA"/>
        </w:rPr>
      </w:pPr>
      <w:r>
        <w:rPr>
          <w:rFonts w:ascii="Times New Roman" w:hAnsi="Times New Roman"/>
          <w:sz w:val="24"/>
          <w:szCs w:val="24"/>
          <w:u w:val="single"/>
          <w:lang w:val="bs-Latn-BA"/>
        </w:rPr>
        <w:t>Prijavu na natječaj potrebno je dostaviti putem pošte – U ZATVORENOJ KOVERTI - na adresu:</w:t>
      </w:r>
    </w:p>
    <w:p w14:paraId="1517F0A2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SKB  Mostar, Kralja Tvrtka bb, 88000 Mostar</w:t>
      </w:r>
    </w:p>
    <w:p w14:paraId="527732CB" w14:textId="77777777" w:rsidR="008E666A" w:rsidRDefault="008E666A" w:rsidP="008E666A">
      <w:pPr>
        <w:spacing w:after="0" w:line="240" w:lineRule="auto"/>
        <w:rPr>
          <w:rFonts w:ascii="Times New Roman" w:hAnsi="Times New Roman"/>
          <w:i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i/>
          <w:sz w:val="24"/>
          <w:szCs w:val="24"/>
          <w:lang w:val="bs-Latn-BA"/>
        </w:rPr>
        <w:t>(na koverti je potrebno navesti ime, prezime i adresu „prijava na natječaj za prijem u radni odnos na radno mjesto pod rednim brojem  ____,  ne otvaraj – otvara povjerenstvo˝).</w:t>
      </w:r>
      <w:r>
        <w:rPr>
          <w:rFonts w:ascii="Times New Roman" w:hAnsi="Times New Roman"/>
          <w:i/>
          <w:sz w:val="24"/>
          <w:szCs w:val="24"/>
          <w:lang w:val="bs-Latn-BA"/>
        </w:rPr>
        <w:t xml:space="preserve"> Ukoliko se kandidat prijavljuje na više radnih mjesta neophodno je na koverti navesti redne brojeve istih. </w:t>
      </w:r>
    </w:p>
    <w:p w14:paraId="41E47B93" w14:textId="77777777" w:rsidR="008E666A" w:rsidRDefault="008E666A" w:rsidP="008E6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U slučaju da nakon provođenja ispitnog dijela Javnog natječaja, neki od kandidata ostvare jednak broj bodova, prednost pri zapošljavanju će imati kandidat koji ima prioritet u zapošljavanju koji se dokazuje potvrdom  koja se prilaže u dokumentaciji sukladno Zakonu o dopunskim pravima branitelja i članova njihovih obitelji u HNŽ </w:t>
      </w:r>
      <w:r>
        <w:rPr>
          <w:rFonts w:ascii="Times New Roman" w:hAnsi="Times New Roman"/>
          <w:sz w:val="24"/>
          <w:szCs w:val="24"/>
        </w:rPr>
        <w:t>("Narodne novine HNŽ" broj:06/18, 4/21)</w:t>
      </w:r>
      <w:r>
        <w:rPr>
          <w:rFonts w:ascii="Times New Roman" w:hAnsi="Times New Roman"/>
          <w:sz w:val="24"/>
          <w:szCs w:val="24"/>
          <w:lang w:val="bs-Latn-BA"/>
        </w:rPr>
        <w:t>.</w:t>
      </w:r>
    </w:p>
    <w:p w14:paraId="75658A78" w14:textId="1C2FCEFA" w:rsidR="008E666A" w:rsidRDefault="008E666A" w:rsidP="008E666A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Javni natječaj je 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objavljen </w:t>
      </w:r>
      <w:r w:rsidR="00863B2E">
        <w:rPr>
          <w:rFonts w:ascii="Times New Roman" w:hAnsi="Times New Roman"/>
          <w:color w:val="000000"/>
          <w:sz w:val="24"/>
          <w:szCs w:val="24"/>
          <w:lang w:val="bs-Latn-BA"/>
        </w:rPr>
        <w:t>09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.</w:t>
      </w:r>
      <w:r w:rsidR="00863B2E">
        <w:rPr>
          <w:rFonts w:ascii="Times New Roman" w:hAnsi="Times New Roman"/>
          <w:color w:val="000000"/>
          <w:sz w:val="24"/>
          <w:szCs w:val="24"/>
          <w:lang w:val="bs-Latn-BA"/>
        </w:rPr>
        <w:t>12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.2025. godine.</w:t>
      </w:r>
    </w:p>
    <w:p w14:paraId="537E1627" w14:textId="77777777" w:rsidR="008E666A" w:rsidRDefault="008E666A" w:rsidP="008E666A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Prijave se dostavljaju u roku od 8 (osam) dana od dana objavljivanja natječaja u sredstvima javnog informiranja, a nepotpune i neblagovremene prijave  neće se uzimati u obzir.</w:t>
      </w:r>
    </w:p>
    <w:p w14:paraId="2724BA0D" w14:textId="77777777" w:rsidR="008E666A" w:rsidRDefault="008E666A" w:rsidP="008E666A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Kandidati koji dostave blagovremene i potpune prijave, a ispunjavaju opće i posebne uvjete biti će pozvani na razgovor.</w:t>
      </w:r>
    </w:p>
    <w:p w14:paraId="47023D12" w14:textId="77777777" w:rsidR="008E666A" w:rsidRDefault="008E666A" w:rsidP="008E666A"/>
    <w:p w14:paraId="3BEDA5CB" w14:textId="77777777" w:rsidR="008E666A" w:rsidRDefault="008E666A" w:rsidP="008E666A">
      <w:pPr>
        <w:spacing w:after="4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6FE36D0" w14:textId="77777777" w:rsidR="008E666A" w:rsidRDefault="008E666A" w:rsidP="008E666A">
      <w:pPr>
        <w:spacing w:after="4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17821BF4" w14:textId="77777777" w:rsidR="00AB018C" w:rsidRDefault="00AB018C"/>
    <w:sectPr w:rsidR="00AB018C" w:rsidSect="00CF11EB">
      <w:type w:val="continuous"/>
      <w:pgSz w:w="11906" w:h="16838"/>
      <w:pgMar w:top="426" w:right="1133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54D"/>
    <w:multiLevelType w:val="hybridMultilevel"/>
    <w:tmpl w:val="48CC44F8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17C6B"/>
    <w:multiLevelType w:val="hybridMultilevel"/>
    <w:tmpl w:val="F552E04E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24F4"/>
    <w:multiLevelType w:val="hybridMultilevel"/>
    <w:tmpl w:val="C726B388"/>
    <w:lvl w:ilvl="0" w:tplc="D63A010A">
      <w:numFmt w:val="bullet"/>
      <w:lvlText w:val="-"/>
      <w:lvlJc w:val="left"/>
      <w:pPr>
        <w:ind w:left="887" w:hanging="327"/>
      </w:pPr>
      <w:rPr>
        <w:rFonts w:ascii="Calibri" w:eastAsia="Calibri" w:hAnsi="Calibri" w:cs="Calibri" w:hint="default"/>
        <w:w w:val="102"/>
        <w:sz w:val="22"/>
        <w:szCs w:val="22"/>
        <w:lang w:eastAsia="en-US" w:bidi="ar-SA"/>
      </w:rPr>
    </w:lvl>
    <w:lvl w:ilvl="1" w:tplc="38E8AA9E">
      <w:numFmt w:val="bullet"/>
      <w:lvlText w:val="•"/>
      <w:lvlJc w:val="left"/>
      <w:pPr>
        <w:ind w:left="1704" w:hanging="327"/>
      </w:pPr>
      <w:rPr>
        <w:lang w:eastAsia="en-US" w:bidi="ar-SA"/>
      </w:rPr>
    </w:lvl>
    <w:lvl w:ilvl="2" w:tplc="EBACE6AC">
      <w:numFmt w:val="bullet"/>
      <w:lvlText w:val="•"/>
      <w:lvlJc w:val="left"/>
      <w:pPr>
        <w:ind w:left="2528" w:hanging="327"/>
      </w:pPr>
      <w:rPr>
        <w:lang w:eastAsia="en-US" w:bidi="ar-SA"/>
      </w:rPr>
    </w:lvl>
    <w:lvl w:ilvl="3" w:tplc="E3524B0E">
      <w:numFmt w:val="bullet"/>
      <w:lvlText w:val="•"/>
      <w:lvlJc w:val="left"/>
      <w:pPr>
        <w:ind w:left="3352" w:hanging="327"/>
      </w:pPr>
      <w:rPr>
        <w:lang w:eastAsia="en-US" w:bidi="ar-SA"/>
      </w:rPr>
    </w:lvl>
    <w:lvl w:ilvl="4" w:tplc="AA3069A6">
      <w:numFmt w:val="bullet"/>
      <w:lvlText w:val="•"/>
      <w:lvlJc w:val="left"/>
      <w:pPr>
        <w:ind w:left="4176" w:hanging="327"/>
      </w:pPr>
      <w:rPr>
        <w:lang w:eastAsia="en-US" w:bidi="ar-SA"/>
      </w:rPr>
    </w:lvl>
    <w:lvl w:ilvl="5" w:tplc="715EA674">
      <w:numFmt w:val="bullet"/>
      <w:lvlText w:val="•"/>
      <w:lvlJc w:val="left"/>
      <w:pPr>
        <w:ind w:left="5000" w:hanging="327"/>
      </w:pPr>
      <w:rPr>
        <w:lang w:eastAsia="en-US" w:bidi="ar-SA"/>
      </w:rPr>
    </w:lvl>
    <w:lvl w:ilvl="6" w:tplc="1A220FD6">
      <w:numFmt w:val="bullet"/>
      <w:lvlText w:val="•"/>
      <w:lvlJc w:val="left"/>
      <w:pPr>
        <w:ind w:left="5824" w:hanging="327"/>
      </w:pPr>
      <w:rPr>
        <w:lang w:eastAsia="en-US" w:bidi="ar-SA"/>
      </w:rPr>
    </w:lvl>
    <w:lvl w:ilvl="7" w:tplc="F59E3724">
      <w:numFmt w:val="bullet"/>
      <w:lvlText w:val="•"/>
      <w:lvlJc w:val="left"/>
      <w:pPr>
        <w:ind w:left="6648" w:hanging="327"/>
      </w:pPr>
      <w:rPr>
        <w:lang w:eastAsia="en-US" w:bidi="ar-SA"/>
      </w:rPr>
    </w:lvl>
    <w:lvl w:ilvl="8" w:tplc="D6B2EA42">
      <w:numFmt w:val="bullet"/>
      <w:lvlText w:val="•"/>
      <w:lvlJc w:val="left"/>
      <w:pPr>
        <w:ind w:left="7472" w:hanging="327"/>
      </w:pPr>
      <w:rPr>
        <w:lang w:eastAsia="en-US" w:bidi="ar-SA"/>
      </w:rPr>
    </w:lvl>
  </w:abstractNum>
  <w:abstractNum w:abstractNumId="3" w15:restartNumberingAfterBreak="0">
    <w:nsid w:val="06DA04D2"/>
    <w:multiLevelType w:val="hybridMultilevel"/>
    <w:tmpl w:val="5602E60A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B52F3"/>
    <w:multiLevelType w:val="hybridMultilevel"/>
    <w:tmpl w:val="D7CC5C04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A5C06"/>
    <w:multiLevelType w:val="hybridMultilevel"/>
    <w:tmpl w:val="515A483A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860E1"/>
    <w:multiLevelType w:val="hybridMultilevel"/>
    <w:tmpl w:val="EA4019DA"/>
    <w:lvl w:ilvl="0" w:tplc="53844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85EB1"/>
    <w:multiLevelType w:val="hybridMultilevel"/>
    <w:tmpl w:val="FDD21E98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833ED"/>
    <w:multiLevelType w:val="hybridMultilevel"/>
    <w:tmpl w:val="96B63B1A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F692B"/>
    <w:multiLevelType w:val="hybridMultilevel"/>
    <w:tmpl w:val="A73E7F00"/>
    <w:lvl w:ilvl="0" w:tplc="AE662800">
      <w:numFmt w:val="bullet"/>
      <w:lvlText w:val="-"/>
      <w:lvlJc w:val="left"/>
      <w:pPr>
        <w:ind w:left="887" w:hanging="327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D9E82DD4">
      <w:numFmt w:val="bullet"/>
      <w:lvlText w:val="•"/>
      <w:lvlJc w:val="left"/>
      <w:pPr>
        <w:ind w:left="1704" w:hanging="327"/>
      </w:pPr>
      <w:rPr>
        <w:rFonts w:hint="default"/>
        <w:lang w:eastAsia="en-US" w:bidi="ar-SA"/>
      </w:rPr>
    </w:lvl>
    <w:lvl w:ilvl="2" w:tplc="ADF05F50">
      <w:numFmt w:val="bullet"/>
      <w:lvlText w:val="•"/>
      <w:lvlJc w:val="left"/>
      <w:pPr>
        <w:ind w:left="2528" w:hanging="327"/>
      </w:pPr>
      <w:rPr>
        <w:rFonts w:hint="default"/>
        <w:lang w:eastAsia="en-US" w:bidi="ar-SA"/>
      </w:rPr>
    </w:lvl>
    <w:lvl w:ilvl="3" w:tplc="F6C2F884">
      <w:numFmt w:val="bullet"/>
      <w:lvlText w:val="•"/>
      <w:lvlJc w:val="left"/>
      <w:pPr>
        <w:ind w:left="3352" w:hanging="327"/>
      </w:pPr>
      <w:rPr>
        <w:rFonts w:hint="default"/>
        <w:lang w:eastAsia="en-US" w:bidi="ar-SA"/>
      </w:rPr>
    </w:lvl>
    <w:lvl w:ilvl="4" w:tplc="62060610">
      <w:numFmt w:val="bullet"/>
      <w:lvlText w:val="•"/>
      <w:lvlJc w:val="left"/>
      <w:pPr>
        <w:ind w:left="4176" w:hanging="327"/>
      </w:pPr>
      <w:rPr>
        <w:rFonts w:hint="default"/>
        <w:lang w:eastAsia="en-US" w:bidi="ar-SA"/>
      </w:rPr>
    </w:lvl>
    <w:lvl w:ilvl="5" w:tplc="02AE2780">
      <w:numFmt w:val="bullet"/>
      <w:lvlText w:val="•"/>
      <w:lvlJc w:val="left"/>
      <w:pPr>
        <w:ind w:left="5000" w:hanging="327"/>
      </w:pPr>
      <w:rPr>
        <w:rFonts w:hint="default"/>
        <w:lang w:eastAsia="en-US" w:bidi="ar-SA"/>
      </w:rPr>
    </w:lvl>
    <w:lvl w:ilvl="6" w:tplc="A9D26422">
      <w:numFmt w:val="bullet"/>
      <w:lvlText w:val="•"/>
      <w:lvlJc w:val="left"/>
      <w:pPr>
        <w:ind w:left="5824" w:hanging="327"/>
      </w:pPr>
      <w:rPr>
        <w:rFonts w:hint="default"/>
        <w:lang w:eastAsia="en-US" w:bidi="ar-SA"/>
      </w:rPr>
    </w:lvl>
    <w:lvl w:ilvl="7" w:tplc="F942F140">
      <w:numFmt w:val="bullet"/>
      <w:lvlText w:val="•"/>
      <w:lvlJc w:val="left"/>
      <w:pPr>
        <w:ind w:left="6648" w:hanging="327"/>
      </w:pPr>
      <w:rPr>
        <w:rFonts w:hint="default"/>
        <w:lang w:eastAsia="en-US" w:bidi="ar-SA"/>
      </w:rPr>
    </w:lvl>
    <w:lvl w:ilvl="8" w:tplc="E9D64556">
      <w:numFmt w:val="bullet"/>
      <w:lvlText w:val="•"/>
      <w:lvlJc w:val="left"/>
      <w:pPr>
        <w:ind w:left="7472" w:hanging="327"/>
      </w:pPr>
      <w:rPr>
        <w:rFonts w:hint="default"/>
        <w:lang w:eastAsia="en-US" w:bidi="ar-SA"/>
      </w:rPr>
    </w:lvl>
  </w:abstractNum>
  <w:abstractNum w:abstractNumId="10" w15:restartNumberingAfterBreak="0">
    <w:nsid w:val="1E9901BF"/>
    <w:multiLevelType w:val="hybridMultilevel"/>
    <w:tmpl w:val="79CAAA98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3C4"/>
    <w:multiLevelType w:val="hybridMultilevel"/>
    <w:tmpl w:val="8410C8EC"/>
    <w:lvl w:ilvl="0" w:tplc="F0C0B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41D01"/>
    <w:multiLevelType w:val="hybridMultilevel"/>
    <w:tmpl w:val="38429BE0"/>
    <w:lvl w:ilvl="0" w:tplc="0E54F33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025AF"/>
    <w:multiLevelType w:val="hybridMultilevel"/>
    <w:tmpl w:val="D706A0CC"/>
    <w:lvl w:ilvl="0" w:tplc="7DC0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7A72"/>
    <w:multiLevelType w:val="hybridMultilevel"/>
    <w:tmpl w:val="81921F9C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63BB7"/>
    <w:multiLevelType w:val="hybridMultilevel"/>
    <w:tmpl w:val="4EBC00FA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060BD"/>
    <w:multiLevelType w:val="hybridMultilevel"/>
    <w:tmpl w:val="DE609474"/>
    <w:lvl w:ilvl="0" w:tplc="9B242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158DF"/>
    <w:multiLevelType w:val="hybridMultilevel"/>
    <w:tmpl w:val="5BD677EA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26344"/>
    <w:multiLevelType w:val="hybridMultilevel"/>
    <w:tmpl w:val="D2D49A2C"/>
    <w:lvl w:ilvl="0" w:tplc="0DAE2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D8C"/>
    <w:multiLevelType w:val="hybridMultilevel"/>
    <w:tmpl w:val="04DCED48"/>
    <w:lvl w:ilvl="0" w:tplc="7C1254B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C95743"/>
    <w:multiLevelType w:val="hybridMultilevel"/>
    <w:tmpl w:val="BF000902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264BA"/>
    <w:multiLevelType w:val="hybridMultilevel"/>
    <w:tmpl w:val="F272885C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14AC0"/>
    <w:multiLevelType w:val="hybridMultilevel"/>
    <w:tmpl w:val="DA2A2B72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67F6F"/>
    <w:multiLevelType w:val="hybridMultilevel"/>
    <w:tmpl w:val="3482C96C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B41FD"/>
    <w:multiLevelType w:val="hybridMultilevel"/>
    <w:tmpl w:val="742E96F4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15B74"/>
    <w:multiLevelType w:val="hybridMultilevel"/>
    <w:tmpl w:val="70BA0BFA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F5023"/>
    <w:multiLevelType w:val="hybridMultilevel"/>
    <w:tmpl w:val="359AB396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56EDF"/>
    <w:multiLevelType w:val="hybridMultilevel"/>
    <w:tmpl w:val="465EF14E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D75E9"/>
    <w:multiLevelType w:val="hybridMultilevel"/>
    <w:tmpl w:val="9D28A61E"/>
    <w:lvl w:ilvl="0" w:tplc="7C8A4F6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85D7E"/>
    <w:multiLevelType w:val="hybridMultilevel"/>
    <w:tmpl w:val="D5803E0E"/>
    <w:lvl w:ilvl="0" w:tplc="F5CEA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9CDE6A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13E12"/>
    <w:multiLevelType w:val="hybridMultilevel"/>
    <w:tmpl w:val="E9DE7A00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75985"/>
    <w:multiLevelType w:val="hybridMultilevel"/>
    <w:tmpl w:val="0EBA335E"/>
    <w:lvl w:ilvl="0" w:tplc="746E3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F053B"/>
    <w:multiLevelType w:val="hybridMultilevel"/>
    <w:tmpl w:val="94C60DBA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5684A"/>
    <w:multiLevelType w:val="hybridMultilevel"/>
    <w:tmpl w:val="543A9A7A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A26E7"/>
    <w:multiLevelType w:val="hybridMultilevel"/>
    <w:tmpl w:val="3132A16C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70A64"/>
    <w:multiLevelType w:val="hybridMultilevel"/>
    <w:tmpl w:val="C01A4B56"/>
    <w:lvl w:ilvl="0" w:tplc="36D28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152A2"/>
    <w:multiLevelType w:val="hybridMultilevel"/>
    <w:tmpl w:val="C39AA72C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65D32"/>
    <w:multiLevelType w:val="hybridMultilevel"/>
    <w:tmpl w:val="16949184"/>
    <w:lvl w:ilvl="0" w:tplc="B6B0FF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921FC"/>
    <w:multiLevelType w:val="hybridMultilevel"/>
    <w:tmpl w:val="0BC009E0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E7153"/>
    <w:multiLevelType w:val="hybridMultilevel"/>
    <w:tmpl w:val="B2F6F984"/>
    <w:lvl w:ilvl="0" w:tplc="B6B0FF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2793B"/>
    <w:multiLevelType w:val="hybridMultilevel"/>
    <w:tmpl w:val="064E4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A01F5"/>
    <w:multiLevelType w:val="hybridMultilevel"/>
    <w:tmpl w:val="66F403F8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F496F"/>
    <w:multiLevelType w:val="hybridMultilevel"/>
    <w:tmpl w:val="C79C5588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867EE"/>
    <w:multiLevelType w:val="hybridMultilevel"/>
    <w:tmpl w:val="E3EC6742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C6025"/>
    <w:multiLevelType w:val="hybridMultilevel"/>
    <w:tmpl w:val="68DC194A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35161"/>
    <w:multiLevelType w:val="hybridMultilevel"/>
    <w:tmpl w:val="9BA46184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864267">
    <w:abstractNumId w:val="40"/>
  </w:num>
  <w:num w:numId="2" w16cid:durableId="13216149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8533">
    <w:abstractNumId w:val="13"/>
  </w:num>
  <w:num w:numId="4" w16cid:durableId="581720083">
    <w:abstractNumId w:val="0"/>
  </w:num>
  <w:num w:numId="5" w16cid:durableId="1459177003">
    <w:abstractNumId w:val="42"/>
  </w:num>
  <w:num w:numId="6" w16cid:durableId="1685860302">
    <w:abstractNumId w:val="43"/>
  </w:num>
  <w:num w:numId="7" w16cid:durableId="242761625">
    <w:abstractNumId w:val="45"/>
  </w:num>
  <w:num w:numId="8" w16cid:durableId="230383789">
    <w:abstractNumId w:val="16"/>
  </w:num>
  <w:num w:numId="9" w16cid:durableId="191959581">
    <w:abstractNumId w:val="31"/>
  </w:num>
  <w:num w:numId="10" w16cid:durableId="251941125">
    <w:abstractNumId w:val="21"/>
  </w:num>
  <w:num w:numId="11" w16cid:durableId="674916730">
    <w:abstractNumId w:val="34"/>
  </w:num>
  <w:num w:numId="12" w16cid:durableId="526870409">
    <w:abstractNumId w:val="5"/>
  </w:num>
  <w:num w:numId="13" w16cid:durableId="536161109">
    <w:abstractNumId w:val="29"/>
  </w:num>
  <w:num w:numId="14" w16cid:durableId="1645740460">
    <w:abstractNumId w:val="15"/>
  </w:num>
  <w:num w:numId="15" w16cid:durableId="1738279724">
    <w:abstractNumId w:val="6"/>
  </w:num>
  <w:num w:numId="16" w16cid:durableId="1928684823">
    <w:abstractNumId w:val="23"/>
  </w:num>
  <w:num w:numId="17" w16cid:durableId="1937443765">
    <w:abstractNumId w:val="28"/>
  </w:num>
  <w:num w:numId="18" w16cid:durableId="1330716238">
    <w:abstractNumId w:val="35"/>
  </w:num>
  <w:num w:numId="19" w16cid:durableId="1077359953">
    <w:abstractNumId w:val="30"/>
  </w:num>
  <w:num w:numId="20" w16cid:durableId="128284250">
    <w:abstractNumId w:val="8"/>
  </w:num>
  <w:num w:numId="21" w16cid:durableId="507133535">
    <w:abstractNumId w:val="27"/>
  </w:num>
  <w:num w:numId="22" w16cid:durableId="971789718">
    <w:abstractNumId w:val="12"/>
  </w:num>
  <w:num w:numId="23" w16cid:durableId="141779224">
    <w:abstractNumId w:val="9"/>
  </w:num>
  <w:num w:numId="24" w16cid:durableId="1550920752">
    <w:abstractNumId w:val="4"/>
  </w:num>
  <w:num w:numId="25" w16cid:durableId="2081555999">
    <w:abstractNumId w:val="32"/>
  </w:num>
  <w:num w:numId="26" w16cid:durableId="973875204">
    <w:abstractNumId w:val="11"/>
  </w:num>
  <w:num w:numId="27" w16cid:durableId="1388216094">
    <w:abstractNumId w:val="24"/>
  </w:num>
  <w:num w:numId="28" w16cid:durableId="492451335">
    <w:abstractNumId w:val="2"/>
  </w:num>
  <w:num w:numId="29" w16cid:durableId="574365155">
    <w:abstractNumId w:val="25"/>
  </w:num>
  <w:num w:numId="30" w16cid:durableId="2099012889">
    <w:abstractNumId w:val="3"/>
  </w:num>
  <w:num w:numId="31" w16cid:durableId="1097363070">
    <w:abstractNumId w:val="41"/>
  </w:num>
  <w:num w:numId="32" w16cid:durableId="1169979047">
    <w:abstractNumId w:val="7"/>
  </w:num>
  <w:num w:numId="33" w16cid:durableId="868567707">
    <w:abstractNumId w:val="22"/>
  </w:num>
  <w:num w:numId="34" w16cid:durableId="820392087">
    <w:abstractNumId w:val="39"/>
  </w:num>
  <w:num w:numId="35" w16cid:durableId="3285336">
    <w:abstractNumId w:val="14"/>
  </w:num>
  <w:num w:numId="36" w16cid:durableId="224293639">
    <w:abstractNumId w:val="37"/>
  </w:num>
  <w:num w:numId="37" w16cid:durableId="817261126">
    <w:abstractNumId w:val="26"/>
  </w:num>
  <w:num w:numId="38" w16cid:durableId="642974043">
    <w:abstractNumId w:val="18"/>
  </w:num>
  <w:num w:numId="39" w16cid:durableId="2096631182">
    <w:abstractNumId w:val="36"/>
  </w:num>
  <w:num w:numId="40" w16cid:durableId="1089884665">
    <w:abstractNumId w:val="20"/>
  </w:num>
  <w:num w:numId="41" w16cid:durableId="1679769716">
    <w:abstractNumId w:val="17"/>
  </w:num>
  <w:num w:numId="42" w16cid:durableId="1063258369">
    <w:abstractNumId w:val="44"/>
  </w:num>
  <w:num w:numId="43" w16cid:durableId="1939944728">
    <w:abstractNumId w:val="33"/>
  </w:num>
  <w:num w:numId="44" w16cid:durableId="82648791">
    <w:abstractNumId w:val="1"/>
  </w:num>
  <w:num w:numId="45" w16cid:durableId="667755405">
    <w:abstractNumId w:val="38"/>
  </w:num>
  <w:num w:numId="46" w16cid:durableId="992022081">
    <w:abstractNumId w:val="1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D3"/>
    <w:rsid w:val="00003B04"/>
    <w:rsid w:val="000041C6"/>
    <w:rsid w:val="00026739"/>
    <w:rsid w:val="00037BE6"/>
    <w:rsid w:val="000535DD"/>
    <w:rsid w:val="000912D5"/>
    <w:rsid w:val="000B2600"/>
    <w:rsid w:val="00107A64"/>
    <w:rsid w:val="00390D59"/>
    <w:rsid w:val="003D358B"/>
    <w:rsid w:val="004C50B1"/>
    <w:rsid w:val="004E1AEF"/>
    <w:rsid w:val="005A7686"/>
    <w:rsid w:val="00740851"/>
    <w:rsid w:val="007676D3"/>
    <w:rsid w:val="00811520"/>
    <w:rsid w:val="008629E4"/>
    <w:rsid w:val="00863B2E"/>
    <w:rsid w:val="008C482F"/>
    <w:rsid w:val="008D5431"/>
    <w:rsid w:val="008E666A"/>
    <w:rsid w:val="00902015"/>
    <w:rsid w:val="00AA2F9D"/>
    <w:rsid w:val="00AB018C"/>
    <w:rsid w:val="00AD31F4"/>
    <w:rsid w:val="00AF0A2F"/>
    <w:rsid w:val="00B8647B"/>
    <w:rsid w:val="00B86653"/>
    <w:rsid w:val="00CF11EB"/>
    <w:rsid w:val="00D20A2E"/>
    <w:rsid w:val="00DA5D9C"/>
    <w:rsid w:val="00DC58A3"/>
    <w:rsid w:val="00E07E76"/>
    <w:rsid w:val="00F267E1"/>
    <w:rsid w:val="00FA066C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97EF"/>
  <w15:chartTrackingRefBased/>
  <w15:docId w15:val="{924CF4F4-9105-4D02-8F9B-15553B4C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66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hr-BA" w:eastAsia="hr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67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7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76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7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76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7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7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7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7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7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7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7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76D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76D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76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76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76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76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7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67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7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7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7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676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76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676D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7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76D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76D3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8E666A"/>
    <w:pPr>
      <w:spacing w:after="0" w:line="240" w:lineRule="auto"/>
    </w:pPr>
    <w:rPr>
      <w:rFonts w:ascii="Times New Roman" w:hAnsi="Times New Roman"/>
      <w:b/>
      <w:bCs/>
      <w:sz w:val="24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8E666A"/>
    <w:rPr>
      <w:rFonts w:ascii="Times New Roman" w:eastAsia="Times New Roman" w:hAnsi="Times New Roman" w:cs="Times New Roman"/>
      <w:b/>
      <w:bCs/>
      <w:kern w:val="0"/>
      <w:lang w:val="hr-HR" w:eastAsia="hr-HR"/>
      <w14:ligatures w14:val="none"/>
    </w:rPr>
  </w:style>
  <w:style w:type="paragraph" w:styleId="Bezproreda">
    <w:name w:val="No Spacing"/>
    <w:uiPriority w:val="1"/>
    <w:qFormat/>
    <w:rsid w:val="008E666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hr-BA" w:eastAsia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dcterms:created xsi:type="dcterms:W3CDTF">2025-12-05T08:01:00Z</dcterms:created>
  <dcterms:modified xsi:type="dcterms:W3CDTF">2025-12-08T08:48:00Z</dcterms:modified>
</cp:coreProperties>
</file>