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Pr="00410689" w:rsidRDefault="00410689">
      <w:pPr>
        <w:rPr>
          <w:rFonts w:ascii="Trebuchet MS" w:hAnsi="Trebuchet MS"/>
          <w:b/>
          <w:sz w:val="28"/>
          <w:szCs w:val="28"/>
        </w:rPr>
      </w:pPr>
      <w:r w:rsidRPr="00410689">
        <w:rPr>
          <w:rFonts w:ascii="Trebuchet MS" w:hAnsi="Trebuchet MS"/>
          <w:b/>
          <w:sz w:val="28"/>
          <w:szCs w:val="28"/>
        </w:rPr>
        <w:t xml:space="preserve">Klinika za infektivne bolesti </w:t>
      </w:r>
    </w:p>
    <w:p w:rsidR="00410689" w:rsidRDefault="00410689">
      <w:pPr>
        <w:rPr>
          <w:rFonts w:ascii="Trebuchet MS" w:hAnsi="Trebuchet MS"/>
          <w:b/>
          <w:sz w:val="24"/>
          <w:szCs w:val="24"/>
        </w:rPr>
      </w:pPr>
      <w:r w:rsidRPr="00410689">
        <w:rPr>
          <w:rFonts w:ascii="Trebuchet MS" w:hAnsi="Trebuchet MS"/>
          <w:b/>
          <w:sz w:val="24"/>
          <w:szCs w:val="24"/>
        </w:rPr>
        <w:t xml:space="preserve">Informacije za pacijente o potrebnoj dokumentaciji prilikom prijema / otpusta iz bolnice </w:t>
      </w:r>
    </w:p>
    <w:p w:rsidR="00410689" w:rsidRDefault="00410689">
      <w:pPr>
        <w:rPr>
          <w:rFonts w:ascii="Trebuchet MS" w:hAnsi="Trebuchet MS"/>
          <w:sz w:val="24"/>
          <w:szCs w:val="24"/>
        </w:rPr>
      </w:pPr>
      <w:r w:rsidRPr="000469C5">
        <w:rPr>
          <w:rFonts w:ascii="Trebuchet MS" w:hAnsi="Trebuchet MS"/>
          <w:sz w:val="24"/>
          <w:szCs w:val="24"/>
        </w:rPr>
        <w:t xml:space="preserve">Prilikom </w:t>
      </w:r>
      <w:r w:rsidRPr="000469C5">
        <w:rPr>
          <w:rFonts w:ascii="Trebuchet MS" w:hAnsi="Trebuchet MS"/>
          <w:b/>
          <w:sz w:val="24"/>
          <w:szCs w:val="24"/>
        </w:rPr>
        <w:t>prijema</w:t>
      </w:r>
      <w:r>
        <w:rPr>
          <w:rFonts w:ascii="Trebuchet MS" w:hAnsi="Trebuchet MS"/>
          <w:sz w:val="24"/>
          <w:szCs w:val="24"/>
        </w:rPr>
        <w:t xml:space="preserve"> u Kliniku za infektivne bolesti pacijenti trebaju imati uputnicu za bolničko liječenje od svoga liječnika obiteljske medicine, te uredno ovjerenu zdravstvenu iskaznicu. </w:t>
      </w:r>
    </w:p>
    <w:p w:rsidR="00410689" w:rsidRDefault="0041068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prijemu u bolnicu pacijent treba potpisati propisanu dokumentaciju: </w:t>
      </w:r>
    </w:p>
    <w:p w:rsidR="00410689" w:rsidRDefault="00410689" w:rsidP="00410689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Pristanak pacijenata na predloženu medicinsku mjeru / odbijanje medicinske mjere broj.  7400/21 od 04. listopada 2021. godine.</w:t>
      </w:r>
    </w:p>
    <w:p w:rsidR="00410689" w:rsidRDefault="00410689" w:rsidP="00410689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Primitak osobnih i vrijednosnih stvari pacijenta broj: 8248/21 od 29. listopada 2021. godine.</w:t>
      </w:r>
    </w:p>
    <w:p w:rsidR="000469C5" w:rsidRDefault="000469C5" w:rsidP="000469C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Ukoliko zdravstveno stanje ili starosna dob pacijenta ne dozvoljava da vlastoručno potpiše iste obrasce to je dužna napraviti pratnja bolesnika, član obitelji/roditelj/ zakonski skrbnik.</w:t>
      </w:r>
    </w:p>
    <w:p w:rsidR="000469C5" w:rsidRPr="000469C5" w:rsidRDefault="000469C5" w:rsidP="000469C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Prilikom </w:t>
      </w:r>
      <w:r w:rsidRPr="000469C5">
        <w:rPr>
          <w:rFonts w:ascii="Trebuchet MS" w:hAnsi="Trebuchet MS"/>
          <w:b/>
          <w:sz w:val="24"/>
          <w:szCs w:val="24"/>
        </w:rPr>
        <w:t xml:space="preserve">otpusta </w:t>
      </w:r>
      <w:r>
        <w:rPr>
          <w:rFonts w:ascii="Trebuchet MS" w:hAnsi="Trebuchet MS"/>
          <w:sz w:val="24"/>
          <w:szCs w:val="24"/>
        </w:rPr>
        <w:t xml:space="preserve">iz Klinike za infektivne bolesti liječnik je dužan bolesniku izdati otpusnicu </w:t>
      </w:r>
      <w:r w:rsidR="00CF237B">
        <w:rPr>
          <w:rFonts w:ascii="Trebuchet MS" w:hAnsi="Trebuchet MS"/>
          <w:sz w:val="24"/>
          <w:szCs w:val="24"/>
        </w:rPr>
        <w:t xml:space="preserve">koja je potpisana od strane liječnika, medicinske sestre i bolesnika sa naputkom o daljnjem tretmanu. Ukoliko bolesnik ne dobije otpusno pismo na dan otpusta iz bolnice dužan je doći po isto u dogovoreno vrijeme s liječnikom i prilikom naknadnog preuzimanja potpisati obrazac kojim potvrđuje da je isto preuzeto. </w:t>
      </w:r>
    </w:p>
    <w:sectPr w:rsidR="000469C5" w:rsidRPr="000469C5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544E"/>
    <w:multiLevelType w:val="hybridMultilevel"/>
    <w:tmpl w:val="78A4CE20"/>
    <w:lvl w:ilvl="0" w:tplc="7E0025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689"/>
    <w:rsid w:val="000469C5"/>
    <w:rsid w:val="00410689"/>
    <w:rsid w:val="005B0C0E"/>
    <w:rsid w:val="00864A98"/>
    <w:rsid w:val="00A47FD4"/>
    <w:rsid w:val="00AE2BF7"/>
    <w:rsid w:val="00C7782B"/>
    <w:rsid w:val="00CF237B"/>
    <w:rsid w:val="00E2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10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2025-05-15T08:19:00Z</dcterms:created>
  <dcterms:modified xsi:type="dcterms:W3CDTF">2025-05-15T10:34:00Z</dcterms:modified>
</cp:coreProperties>
</file>