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89" w:rsidRDefault="006C2789" w:rsidP="000409A5">
      <w:pPr>
        <w:jc w:val="both"/>
      </w:pPr>
    </w:p>
    <w:p w:rsidR="004641F2" w:rsidRPr="006B0EC8" w:rsidRDefault="00A46C01" w:rsidP="00F401CB">
      <w:pPr>
        <w:jc w:val="center"/>
        <w:rPr>
          <w:rFonts w:ascii="Trebuchet MS" w:hAnsi="Trebuchet MS"/>
          <w:b/>
          <w:sz w:val="24"/>
          <w:szCs w:val="24"/>
        </w:rPr>
      </w:pPr>
      <w:r w:rsidRPr="006B0EC8">
        <w:rPr>
          <w:rFonts w:ascii="Trebuchet MS" w:hAnsi="Trebuchet MS"/>
          <w:b/>
          <w:sz w:val="24"/>
          <w:szCs w:val="24"/>
        </w:rPr>
        <w:t>Upute</w:t>
      </w:r>
      <w:r w:rsidR="004641F2" w:rsidRPr="006B0EC8">
        <w:rPr>
          <w:rFonts w:ascii="Trebuchet MS" w:hAnsi="Trebuchet MS"/>
          <w:b/>
          <w:sz w:val="24"/>
          <w:szCs w:val="24"/>
        </w:rPr>
        <w:t xml:space="preserve"> za ultrazvučni pregled muskuloskeletnog sustava</w:t>
      </w:r>
    </w:p>
    <w:p w:rsidR="004641F2" w:rsidRPr="006B0EC8" w:rsidRDefault="004641F2" w:rsidP="000409A5">
      <w:pPr>
        <w:jc w:val="both"/>
        <w:rPr>
          <w:rFonts w:ascii="Trebuchet MS" w:hAnsi="Trebuchet MS"/>
          <w:sz w:val="24"/>
          <w:szCs w:val="24"/>
        </w:rPr>
      </w:pPr>
      <w:r w:rsidRPr="006B0EC8">
        <w:rPr>
          <w:rFonts w:ascii="Trebuchet MS" w:hAnsi="Trebuchet MS"/>
          <w:b/>
          <w:sz w:val="24"/>
          <w:szCs w:val="24"/>
        </w:rPr>
        <w:t>Priprema pacijenta</w:t>
      </w:r>
      <w:r w:rsidRPr="006B0EC8">
        <w:rPr>
          <w:rFonts w:ascii="Trebuchet MS" w:hAnsi="Trebuchet MS"/>
          <w:sz w:val="24"/>
          <w:szCs w:val="24"/>
        </w:rPr>
        <w:t xml:space="preserve"> za pretrage muskuloskeletnog sustava i površnih tkiva podrazumijeva da pacijenti </w:t>
      </w:r>
      <w:r w:rsidR="00230A31" w:rsidRPr="006B0EC8">
        <w:rPr>
          <w:rFonts w:ascii="Trebuchet MS" w:hAnsi="Trebuchet MS"/>
          <w:sz w:val="24"/>
          <w:szCs w:val="24"/>
        </w:rPr>
        <w:t>dođu u</w:t>
      </w:r>
      <w:r w:rsidRPr="006B0EC8">
        <w:rPr>
          <w:rFonts w:ascii="Trebuchet MS" w:hAnsi="Trebuchet MS"/>
          <w:sz w:val="24"/>
          <w:szCs w:val="24"/>
        </w:rPr>
        <w:t xml:space="preserve"> </w:t>
      </w:r>
      <w:r w:rsidR="00230A31" w:rsidRPr="006B0EC8">
        <w:rPr>
          <w:rFonts w:ascii="Trebuchet MS" w:hAnsi="Trebuchet MS"/>
          <w:sz w:val="24"/>
          <w:szCs w:val="24"/>
        </w:rPr>
        <w:t>udobnoj i praktičnoj</w:t>
      </w:r>
      <w:r w:rsidRPr="006B0EC8">
        <w:rPr>
          <w:rFonts w:ascii="Trebuchet MS" w:hAnsi="Trebuchet MS"/>
          <w:sz w:val="24"/>
          <w:szCs w:val="24"/>
        </w:rPr>
        <w:t xml:space="preserve"> </w:t>
      </w:r>
      <w:r w:rsidR="00230A31" w:rsidRPr="006B0EC8">
        <w:rPr>
          <w:rFonts w:ascii="Trebuchet MS" w:hAnsi="Trebuchet MS"/>
          <w:sz w:val="24"/>
          <w:szCs w:val="24"/>
        </w:rPr>
        <w:t>odjeći i obući</w:t>
      </w:r>
      <w:r w:rsidRPr="006B0EC8">
        <w:rPr>
          <w:rFonts w:ascii="Trebuchet MS" w:hAnsi="Trebuchet MS"/>
          <w:sz w:val="24"/>
          <w:szCs w:val="24"/>
        </w:rPr>
        <w:t xml:space="preserve"> koju lako mogu skinuti za realizaciju pretrage. Na pretragu obavezno ponijeti uputnicu, narudžbenicu, nalaz liječnika koji traži pretragu,</w:t>
      </w:r>
      <w:r w:rsidR="00230A31" w:rsidRPr="006B0EC8">
        <w:rPr>
          <w:rFonts w:ascii="Trebuchet MS" w:hAnsi="Trebuchet MS"/>
          <w:sz w:val="24"/>
          <w:szCs w:val="24"/>
        </w:rPr>
        <w:t xml:space="preserve"> nalaz EMNG ako je ranije učinjen, RTG snimke i nalaze </w:t>
      </w:r>
      <w:r w:rsidRPr="006B0EC8">
        <w:rPr>
          <w:rFonts w:ascii="Trebuchet MS" w:hAnsi="Trebuchet MS"/>
          <w:sz w:val="24"/>
          <w:szCs w:val="24"/>
        </w:rPr>
        <w:t>radiologa ukoliko su prethodno učinjeni</w:t>
      </w:r>
      <w:r w:rsidR="00230A31" w:rsidRPr="006B0EC8">
        <w:rPr>
          <w:rFonts w:ascii="Trebuchet MS" w:hAnsi="Trebuchet MS"/>
          <w:sz w:val="24"/>
          <w:szCs w:val="24"/>
        </w:rPr>
        <w:t xml:space="preserve"> a vezani su direktno uz traženu pretragu</w:t>
      </w:r>
      <w:r w:rsidRPr="006B0EC8">
        <w:rPr>
          <w:rFonts w:ascii="Trebuchet MS" w:hAnsi="Trebuchet MS"/>
          <w:sz w:val="24"/>
          <w:szCs w:val="24"/>
        </w:rPr>
        <w:t>.</w:t>
      </w:r>
    </w:p>
    <w:p w:rsidR="004641F2" w:rsidRPr="006B0EC8" w:rsidRDefault="004641F2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6B0EC8">
        <w:rPr>
          <w:rFonts w:ascii="Trebuchet MS" w:hAnsi="Trebuchet MS"/>
          <w:b/>
          <w:sz w:val="24"/>
          <w:szCs w:val="24"/>
        </w:rPr>
        <w:t>Što očekivati od pretrage?</w:t>
      </w:r>
    </w:p>
    <w:p w:rsidR="004641F2" w:rsidRPr="006B0EC8" w:rsidRDefault="004641F2" w:rsidP="000409A5">
      <w:pPr>
        <w:jc w:val="both"/>
        <w:rPr>
          <w:rFonts w:ascii="Trebuchet MS" w:hAnsi="Trebuchet MS"/>
          <w:sz w:val="24"/>
          <w:szCs w:val="24"/>
        </w:rPr>
      </w:pPr>
      <w:r w:rsidRPr="006B0EC8">
        <w:rPr>
          <w:rFonts w:ascii="Trebuchet MS" w:hAnsi="Trebuchet MS"/>
          <w:b/>
          <w:sz w:val="24"/>
          <w:szCs w:val="24"/>
        </w:rPr>
        <w:t>Ultrazvučne pretrage p</w:t>
      </w:r>
      <w:r w:rsidR="000409A5" w:rsidRPr="006B0EC8">
        <w:rPr>
          <w:rFonts w:ascii="Trebuchet MS" w:hAnsi="Trebuchet MS"/>
          <w:b/>
          <w:sz w:val="24"/>
          <w:szCs w:val="24"/>
        </w:rPr>
        <w:t>ovršnih tkiva, zglobova i mišić</w:t>
      </w:r>
      <w:r w:rsidRPr="006B0EC8">
        <w:rPr>
          <w:rFonts w:ascii="Trebuchet MS" w:hAnsi="Trebuchet MS"/>
          <w:b/>
          <w:sz w:val="24"/>
          <w:szCs w:val="24"/>
        </w:rPr>
        <w:t>a</w:t>
      </w:r>
      <w:r w:rsidRPr="006B0EC8">
        <w:rPr>
          <w:rFonts w:ascii="Trebuchet MS" w:hAnsi="Trebuchet MS"/>
          <w:sz w:val="24"/>
          <w:szCs w:val="24"/>
        </w:rPr>
        <w:t xml:space="preserve"> podrazumijevaju pregled visokofrekventnom ultrazvučnom sondom koja daje potencijalne slijedeće podatke: postojanje rupture mišića, postojanje intramuskularnih ili subkutanih hematoma, postojanje rupture ili distenzije tetiva mišića, postojanje rupture ili distenzije analizi dostupnih ligamentarnih struktura, postojanje znakova celulitisa ili abscesa u mekim tkivima, postojanje mekotkivnih tumora koji su dostupni za analizu visokofrekventnom sondom, postojanje izljeva u zglobu ili oko zgloba, postojanje sinovijalnih zadebljanja ili sinovitisa</w:t>
      </w:r>
      <w:r w:rsidR="00230A31" w:rsidRPr="006B0EC8">
        <w:rPr>
          <w:rFonts w:ascii="Trebuchet MS" w:hAnsi="Trebuchet MS"/>
          <w:sz w:val="24"/>
          <w:szCs w:val="24"/>
        </w:rPr>
        <w:t>, prikaz bitnih perifernih neuralnih struktura ukoliko konstitucija pacijenta dozvoljava isto.</w:t>
      </w:r>
      <w:r w:rsidR="000409A5" w:rsidRPr="006B0EC8">
        <w:rPr>
          <w:rFonts w:ascii="Trebuchet MS" w:hAnsi="Trebuchet MS"/>
          <w:sz w:val="24"/>
          <w:szCs w:val="24"/>
        </w:rPr>
        <w:t xml:space="preserve"> Npr. izvode se ultrazvučni pregledi ramena, koljena, ručnog zgloba, natkoljenice,...</w:t>
      </w:r>
    </w:p>
    <w:p w:rsidR="00230A31" w:rsidRPr="006B0EC8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6B0EC8">
        <w:rPr>
          <w:rFonts w:ascii="Trebuchet MS" w:hAnsi="Trebuchet MS"/>
          <w:sz w:val="24"/>
          <w:szCs w:val="24"/>
        </w:rPr>
        <w:t>Pretraga se izvodi u sjedećem ili ležećem položaju, visoko frekventnom ravnom ultrazvučnom sondom u većini slučajeva, koristi se gel koji se aplicira na kožu kako bi se omogućila bolja vizualizacija, a potom liječnik ukratko objašnjava pacijentu njegov nalaz i izdaje isti u pisanoj formi neposredno nakon pretrage.</w:t>
      </w:r>
    </w:p>
    <w:p w:rsidR="00230A31" w:rsidRPr="006B0EC8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6B0EC8">
        <w:rPr>
          <w:rFonts w:ascii="Trebuchet MS" w:hAnsi="Trebuchet MS"/>
          <w:sz w:val="24"/>
          <w:szCs w:val="24"/>
        </w:rPr>
        <w:t>Pacijent se s pisanim nalazom radiologa javlja na kontrolu kod liječnika koji je preporučio ultrazvučni pregled.</w:t>
      </w:r>
    </w:p>
    <w:p w:rsidR="00230A31" w:rsidRPr="006B0EC8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6B0EC8">
        <w:rPr>
          <w:rFonts w:ascii="Trebuchet MS" w:hAnsi="Trebuchet MS"/>
          <w:sz w:val="24"/>
          <w:szCs w:val="24"/>
        </w:rPr>
        <w:t>Ukoliko radiolog preporuču</w:t>
      </w:r>
      <w:r w:rsidR="000409A5" w:rsidRPr="006B0EC8">
        <w:rPr>
          <w:rFonts w:ascii="Trebuchet MS" w:hAnsi="Trebuchet MS"/>
          <w:sz w:val="24"/>
          <w:szCs w:val="24"/>
        </w:rPr>
        <w:t>je daljnju radiološku pretragu (</w:t>
      </w:r>
      <w:r w:rsidRPr="006B0EC8">
        <w:rPr>
          <w:rFonts w:ascii="Trebuchet MS" w:hAnsi="Trebuchet MS"/>
          <w:sz w:val="24"/>
          <w:szCs w:val="24"/>
        </w:rPr>
        <w:t>RTG, MSCT ili MR), isti će taj podatak navesti u svom nalazu.</w:t>
      </w:r>
    </w:p>
    <w:p w:rsidR="00230A31" w:rsidRPr="006B0EC8" w:rsidRDefault="00230A31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6B0EC8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sectPr w:rsidR="00230A31" w:rsidRPr="006B0EC8" w:rsidSect="006C2789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DCF" w:rsidRDefault="000E2DCF" w:rsidP="004641F2">
      <w:pPr>
        <w:spacing w:after="0" w:line="240" w:lineRule="auto"/>
      </w:pPr>
      <w:r>
        <w:separator/>
      </w:r>
    </w:p>
  </w:endnote>
  <w:endnote w:type="continuationSeparator" w:id="1">
    <w:p w:rsidR="000E2DCF" w:rsidRDefault="000E2DCF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51" w:rsidRPr="007E734E" w:rsidRDefault="00E81B51" w:rsidP="00E81B51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6B0EC8">
      <w:rPr>
        <w:b/>
      </w:rPr>
      <w:t>m</w:t>
    </w:r>
    <w:r>
      <w:rPr>
        <w:b/>
      </w:rPr>
      <w:t>acije</w:t>
    </w:r>
    <w:r w:rsidRPr="007E734E">
      <w:rPr>
        <w:b/>
      </w:rPr>
      <w:t xml:space="preserve"> svakim radnim danom od </w:t>
    </w:r>
    <w:r>
      <w:rPr>
        <w:b/>
      </w:rPr>
      <w:t>08:00</w:t>
    </w:r>
    <w:r w:rsidR="006B0EC8">
      <w:rPr>
        <w:b/>
      </w:rPr>
      <w:t xml:space="preserve"> do 17:00h, na broj telefona 036/341-</w:t>
    </w:r>
    <w:r w:rsidRPr="007E734E">
      <w:rPr>
        <w:b/>
      </w:rPr>
      <w:t>963</w:t>
    </w:r>
  </w:p>
  <w:p w:rsidR="007E734E" w:rsidRDefault="007E73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DCF" w:rsidRDefault="000E2DCF" w:rsidP="004641F2">
      <w:pPr>
        <w:spacing w:after="0" w:line="240" w:lineRule="auto"/>
      </w:pPr>
      <w:r>
        <w:separator/>
      </w:r>
    </w:p>
  </w:footnote>
  <w:footnote w:type="continuationSeparator" w:id="1">
    <w:p w:rsidR="000E2DCF" w:rsidRDefault="000E2DCF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647825" cy="673298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409A5"/>
    <w:rsid w:val="000E2DCF"/>
    <w:rsid w:val="00230A31"/>
    <w:rsid w:val="00241310"/>
    <w:rsid w:val="002F57EF"/>
    <w:rsid w:val="004042DC"/>
    <w:rsid w:val="004641F2"/>
    <w:rsid w:val="006B0EC8"/>
    <w:rsid w:val="006C2789"/>
    <w:rsid w:val="00762D1A"/>
    <w:rsid w:val="007E43DD"/>
    <w:rsid w:val="007E734E"/>
    <w:rsid w:val="009E2803"/>
    <w:rsid w:val="009F143A"/>
    <w:rsid w:val="00A46C01"/>
    <w:rsid w:val="00E6040E"/>
    <w:rsid w:val="00E81B51"/>
    <w:rsid w:val="00E912D3"/>
    <w:rsid w:val="00F401CB"/>
    <w:rsid w:val="00FE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Radiologija</dc:creator>
  <cp:keywords/>
  <dc:description/>
  <cp:lastModifiedBy>Windows User</cp:lastModifiedBy>
  <cp:revision>9</cp:revision>
  <dcterms:created xsi:type="dcterms:W3CDTF">2022-08-17T06:53:00Z</dcterms:created>
  <dcterms:modified xsi:type="dcterms:W3CDTF">2025-04-24T11:03:00Z</dcterms:modified>
</cp:coreProperties>
</file>