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DAA54" w14:textId="4A46A333" w:rsidR="00370735" w:rsidRPr="004B34CB" w:rsidRDefault="00370735" w:rsidP="00370735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  <w:lang w:val="bs-Latn-BA"/>
        </w:rPr>
        <w:t xml:space="preserve">Na temelju </w:t>
      </w:r>
      <w:r w:rsidRPr="004B34CB">
        <w:rPr>
          <w:rFonts w:ascii="Times New Roman" w:hAnsi="Times New Roman"/>
          <w:sz w:val="24"/>
          <w:szCs w:val="24"/>
        </w:rPr>
        <w:t>članka 20. Zakona o radu („Službene novine FBiH</w:t>
      </w:r>
      <w:r w:rsidRPr="004B34CB">
        <w:rPr>
          <w:rFonts w:ascii="Times New Roman" w:hAnsi="Times New Roman"/>
          <w:bCs/>
          <w:iCs/>
          <w:sz w:val="24"/>
          <w:szCs w:val="24"/>
        </w:rPr>
        <w:t xml:space="preserve">“ </w:t>
      </w:r>
      <w:r w:rsidRPr="004B34CB">
        <w:rPr>
          <w:rFonts w:ascii="Times New Roman" w:hAnsi="Times New Roman"/>
          <w:sz w:val="24"/>
          <w:szCs w:val="24"/>
        </w:rPr>
        <w:t>26/16, 89/18</w:t>
      </w:r>
      <w:r>
        <w:rPr>
          <w:rFonts w:ascii="Times New Roman" w:hAnsi="Times New Roman"/>
          <w:sz w:val="24"/>
          <w:szCs w:val="24"/>
        </w:rPr>
        <w:t>,</w:t>
      </w:r>
      <w:r w:rsidRPr="004B34CB">
        <w:rPr>
          <w:rFonts w:ascii="Times New Roman" w:hAnsi="Times New Roman"/>
          <w:sz w:val="24"/>
          <w:szCs w:val="24"/>
        </w:rPr>
        <w:t xml:space="preserve"> 44/22</w:t>
      </w:r>
      <w:r>
        <w:rPr>
          <w:rFonts w:ascii="Times New Roman" w:hAnsi="Times New Roman"/>
          <w:sz w:val="24"/>
          <w:szCs w:val="24"/>
        </w:rPr>
        <w:t xml:space="preserve"> i 39/24</w:t>
      </w:r>
      <w:r w:rsidRPr="004B34CB">
        <w:rPr>
          <w:rFonts w:ascii="Times New Roman" w:hAnsi="Times New Roman"/>
          <w:sz w:val="24"/>
          <w:szCs w:val="24"/>
        </w:rPr>
        <w:t>),</w:t>
      </w:r>
      <w:r w:rsidRPr="004B34CB">
        <w:rPr>
          <w:rFonts w:ascii="Times New Roman" w:hAnsi="Times New Roman"/>
          <w:sz w:val="24"/>
          <w:szCs w:val="24"/>
          <w:lang w:val="bs-Latn-BA"/>
        </w:rPr>
        <w:t xml:space="preserve"> članaka 45. i 46. Statuta Sveučilišne kliničke bolnice Mostar</w:t>
      </w:r>
      <w:r w:rsidRPr="004B34CB">
        <w:rPr>
          <w:rFonts w:ascii="Times New Roman" w:hAnsi="Times New Roman"/>
          <w:sz w:val="24"/>
          <w:szCs w:val="24"/>
        </w:rPr>
        <w:t xml:space="preserve">, članka 7. Pravilnika o radu Sveučilišne kliničke bolnice Mostar </w:t>
      </w:r>
      <w:proofErr w:type="spellStart"/>
      <w:r w:rsidRPr="004B34CB">
        <w:rPr>
          <w:rFonts w:ascii="Times New Roman" w:hAnsi="Times New Roman"/>
          <w:sz w:val="24"/>
          <w:szCs w:val="24"/>
        </w:rPr>
        <w:t>evid</w:t>
      </w:r>
      <w:proofErr w:type="spellEnd"/>
      <w:r w:rsidRPr="004B34CB">
        <w:rPr>
          <w:rFonts w:ascii="Times New Roman" w:hAnsi="Times New Roman"/>
          <w:sz w:val="24"/>
          <w:szCs w:val="24"/>
        </w:rPr>
        <w:t xml:space="preserve">. br. 5714/2 od 22.07.2022. godine, te Odluke ravnatelja </w:t>
      </w:r>
      <w:proofErr w:type="spellStart"/>
      <w:r w:rsidRPr="004B34CB">
        <w:rPr>
          <w:rFonts w:ascii="Times New Roman" w:hAnsi="Times New Roman"/>
          <w:sz w:val="24"/>
          <w:szCs w:val="24"/>
        </w:rPr>
        <w:t>evid</w:t>
      </w:r>
      <w:proofErr w:type="spellEnd"/>
      <w:r w:rsidRPr="004B34CB">
        <w:rPr>
          <w:rFonts w:ascii="Times New Roman" w:hAnsi="Times New Roman"/>
          <w:sz w:val="24"/>
          <w:szCs w:val="24"/>
        </w:rPr>
        <w:t>. broj</w:t>
      </w:r>
      <w:r w:rsidRPr="004B34CB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5477F">
        <w:rPr>
          <w:rFonts w:ascii="Times New Roman" w:hAnsi="Times New Roman"/>
          <w:color w:val="000000" w:themeColor="text1"/>
          <w:sz w:val="24"/>
          <w:szCs w:val="24"/>
        </w:rPr>
        <w:t>01-3</w:t>
      </w:r>
      <w:r w:rsidR="0095477F" w:rsidRPr="0095477F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95477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5477F" w:rsidRPr="0095477F">
        <w:rPr>
          <w:rFonts w:ascii="Times New Roman" w:hAnsi="Times New Roman"/>
          <w:color w:val="000000" w:themeColor="text1"/>
          <w:sz w:val="24"/>
          <w:szCs w:val="24"/>
        </w:rPr>
        <w:t>6514</w:t>
      </w:r>
      <w:r w:rsidRPr="0095477F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Pr="003F7B5B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4B34CB">
        <w:rPr>
          <w:rFonts w:ascii="Times New Roman" w:hAnsi="Times New Roman"/>
          <w:sz w:val="24"/>
          <w:szCs w:val="24"/>
        </w:rPr>
        <w:t>a sukladno Uredbi o postupku prijema u radni odnos u javnom sektoru FBIH ("Službene novine Federacije BiH", br. 13/19 i 9/21), Sveučilišna klinička bolnica Mostar sa sjedištem u Mostaru, Bijeli Brijeg bb, objavljuje sljedeći:</w:t>
      </w:r>
    </w:p>
    <w:p w14:paraId="135C1EE0" w14:textId="77777777" w:rsidR="00370735" w:rsidRPr="004B34CB" w:rsidRDefault="00370735" w:rsidP="00370735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19405B" w14:textId="77777777" w:rsidR="00370735" w:rsidRPr="004B34CB" w:rsidRDefault="00370735" w:rsidP="00370735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34CB">
        <w:rPr>
          <w:rFonts w:ascii="Times New Roman" w:hAnsi="Times New Roman"/>
          <w:b/>
          <w:sz w:val="24"/>
          <w:szCs w:val="24"/>
        </w:rPr>
        <w:t>JAVNI NATJEČAJ ZA PRIJEM U RADNI ODNOS</w:t>
      </w:r>
    </w:p>
    <w:p w14:paraId="73C6B9BF" w14:textId="77777777" w:rsidR="00370735" w:rsidRPr="004B34CB" w:rsidRDefault="00370735" w:rsidP="00370735">
      <w:pPr>
        <w:spacing w:after="40" w:line="240" w:lineRule="auto"/>
        <w:rPr>
          <w:rFonts w:ascii="Times New Roman" w:hAnsi="Times New Roman"/>
          <w:b/>
          <w:sz w:val="24"/>
          <w:szCs w:val="24"/>
        </w:rPr>
      </w:pPr>
      <w:r w:rsidRPr="004B34C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u SKB Mostar</w:t>
      </w:r>
    </w:p>
    <w:p w14:paraId="29D0DAA9" w14:textId="77777777" w:rsidR="00370735" w:rsidRPr="004B34CB" w:rsidRDefault="00370735" w:rsidP="00370735">
      <w:pPr>
        <w:spacing w:after="0" w:line="240" w:lineRule="auto"/>
        <w:ind w:left="1560" w:hanging="156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4B34CB">
        <w:rPr>
          <w:rFonts w:ascii="Times New Roman" w:hAnsi="Times New Roman"/>
          <w:b/>
          <w:sz w:val="24"/>
          <w:szCs w:val="24"/>
          <w:lang w:val="bs-Latn-BA"/>
        </w:rPr>
        <w:t>Neodređeno vrijeme za radna mjesta:</w:t>
      </w:r>
    </w:p>
    <w:p w14:paraId="0CE58A85" w14:textId="31D7A6C9" w:rsidR="000C7836" w:rsidRPr="000C7836" w:rsidRDefault="000C7836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Logoped na Klinici za neurologiju – 1 izvršitelj</w:t>
      </w:r>
    </w:p>
    <w:p w14:paraId="24F1BAFA" w14:textId="09099F2C" w:rsidR="00370735" w:rsidRDefault="00370735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4B34CB">
        <w:rPr>
          <w:rFonts w:ascii="Times New Roman" w:hAnsi="Times New Roman"/>
          <w:b/>
          <w:sz w:val="24"/>
          <w:szCs w:val="24"/>
          <w:lang w:val="bs-Latn-BA"/>
        </w:rPr>
        <w:t>Psiholog (V</w:t>
      </w:r>
      <w:r w:rsidR="000C7836">
        <w:rPr>
          <w:rFonts w:ascii="Times New Roman" w:hAnsi="Times New Roman"/>
          <w:b/>
          <w:sz w:val="24"/>
          <w:szCs w:val="24"/>
          <w:lang w:val="bs-Latn-BA"/>
        </w:rPr>
        <w:t>S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>S) u Odjelu za kliničku, zdravstvenu i organizacijsku psihologiju – 1 izvršitelj</w:t>
      </w:r>
    </w:p>
    <w:p w14:paraId="21649FDA" w14:textId="01BEFF6E" w:rsidR="000C7836" w:rsidRDefault="00FF1AE3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Referent za uspostavu standarda sigurnosti i kvalitete u Uredu za nadzor i unaprjeđenje kakvoće</w:t>
      </w:r>
      <w:r w:rsidR="00FB0E4D">
        <w:rPr>
          <w:rFonts w:ascii="Times New Roman" w:hAnsi="Times New Roman"/>
          <w:b/>
          <w:sz w:val="24"/>
          <w:szCs w:val="24"/>
          <w:lang w:val="bs-Latn-BA"/>
        </w:rPr>
        <w:t xml:space="preserve"> – 1 izvršitelj</w:t>
      </w:r>
    </w:p>
    <w:p w14:paraId="5C63CA6D" w14:textId="19FACE0A" w:rsidR="00FB0E4D" w:rsidRDefault="00FB0E4D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Unutarnji revizor u Uredu za unutarnju reviziju – 1 izvršitelj</w:t>
      </w:r>
    </w:p>
    <w:p w14:paraId="463396EA" w14:textId="054130BD" w:rsidR="00FB0E4D" w:rsidRPr="00C55836" w:rsidRDefault="00FB0E4D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Samostalni referent za poslove knjigovodstva i interne kontrole</w:t>
      </w:r>
      <w:r w:rsidR="00E410A7">
        <w:rPr>
          <w:rFonts w:ascii="Times New Roman" w:hAnsi="Times New Roman"/>
          <w:b/>
          <w:sz w:val="24"/>
          <w:szCs w:val="24"/>
          <w:lang w:val="bs-Latn-BA"/>
        </w:rPr>
        <w:t xml:space="preserve"> Odjela za financije</w:t>
      </w:r>
      <w:r w:rsidR="00BE4062">
        <w:rPr>
          <w:rFonts w:ascii="Times New Roman" w:hAnsi="Times New Roman"/>
          <w:b/>
          <w:sz w:val="24"/>
          <w:szCs w:val="24"/>
          <w:lang w:val="bs-Latn-BA"/>
        </w:rPr>
        <w:t xml:space="preserve"> u Službi za ekonomsko financijske poslove</w:t>
      </w:r>
      <w:r w:rsidR="00E410A7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Latn-BA"/>
        </w:rPr>
        <w:t>– 1 izvršitelj</w:t>
      </w:r>
    </w:p>
    <w:p w14:paraId="689EC3DD" w14:textId="1DB7A8CB" w:rsidR="00370735" w:rsidRPr="004B34CB" w:rsidRDefault="00370735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Fizioterapeut (VŠS) na Klinici za fizikalnu medicinu i rehabilitaciju – </w:t>
      </w:r>
      <w:r w:rsidR="00626E77">
        <w:rPr>
          <w:rFonts w:ascii="Times New Roman" w:hAnsi="Times New Roman"/>
          <w:b/>
          <w:sz w:val="24"/>
          <w:szCs w:val="24"/>
          <w:lang w:val="bs-Latn-BA"/>
        </w:rPr>
        <w:t>1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 izvršitelj</w:t>
      </w:r>
    </w:p>
    <w:p w14:paraId="2DCCD439" w14:textId="6AD901C4" w:rsidR="00370735" w:rsidRPr="004B34CB" w:rsidRDefault="00370735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4B34CB">
        <w:rPr>
          <w:rFonts w:ascii="Times New Roman" w:hAnsi="Times New Roman"/>
          <w:b/>
          <w:sz w:val="24"/>
          <w:szCs w:val="24"/>
          <w:lang w:val="bs-Latn-BA"/>
        </w:rPr>
        <w:t>Sanitarni inženjer u Zavodu za mikrobiologiju i molekularnu dijagnostiku – 1 izvršitelj</w:t>
      </w:r>
    </w:p>
    <w:p w14:paraId="22987CEB" w14:textId="7D2DE635" w:rsidR="00370735" w:rsidRPr="004B34CB" w:rsidRDefault="00370735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Medicinska sestra/tehničar na Klinikama/Odjelima/Zavodima/Centrima/Službama -   </w:t>
      </w:r>
      <w:r w:rsidR="00996059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4</w:t>
      </w:r>
      <w:r w:rsidR="00626E77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7</w:t>
      </w:r>
      <w:r w:rsidRPr="00E70F6D">
        <w:rPr>
          <w:rFonts w:ascii="Times New Roman" w:hAnsi="Times New Roman"/>
          <w:b/>
          <w:color w:val="FF0000"/>
          <w:sz w:val="24"/>
          <w:szCs w:val="24"/>
          <w:lang w:val="bs-Latn-BA"/>
        </w:rPr>
        <w:t xml:space="preserve"> 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>izvršitelja</w:t>
      </w:r>
      <w:r w:rsidRPr="004B34CB">
        <w:rPr>
          <w:rFonts w:ascii="Times New Roman" w:hAnsi="Times New Roman"/>
          <w:b/>
          <w:color w:val="FF0000"/>
          <w:sz w:val="24"/>
          <w:szCs w:val="24"/>
          <w:lang w:val="bs-Latn-BA"/>
        </w:rPr>
        <w:t xml:space="preserve"> 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>(</w:t>
      </w:r>
      <w:r w:rsidRPr="004B34CB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Klinika za dječje bolesti – </w:t>
      </w:r>
      <w:r w:rsidR="00C55836">
        <w:rPr>
          <w:rFonts w:ascii="Times New Roman" w:hAnsi="Times New Roman"/>
          <w:b/>
          <w:color w:val="000000"/>
          <w:sz w:val="24"/>
          <w:szCs w:val="24"/>
          <w:lang w:val="bs-Latn-BA"/>
        </w:rPr>
        <w:t>5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, Klinika za ortopediju – </w:t>
      </w:r>
      <w:r w:rsidR="009D1784">
        <w:rPr>
          <w:rFonts w:ascii="Times New Roman" w:hAnsi="Times New Roman"/>
          <w:b/>
          <w:sz w:val="24"/>
          <w:szCs w:val="24"/>
          <w:lang w:val="bs-Latn-BA"/>
        </w:rPr>
        <w:t>2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  <w:r w:rsidR="009D1784">
        <w:rPr>
          <w:rFonts w:ascii="Times New Roman" w:hAnsi="Times New Roman"/>
          <w:b/>
          <w:sz w:val="24"/>
          <w:szCs w:val="24"/>
          <w:lang w:val="bs-Latn-BA"/>
        </w:rPr>
        <w:t>Klinika za očne bolesti – 4, Klinika za infektivne bolesti – 1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  <w:r w:rsidR="009D1784">
        <w:rPr>
          <w:rFonts w:ascii="Times New Roman" w:hAnsi="Times New Roman"/>
          <w:b/>
          <w:sz w:val="24"/>
          <w:szCs w:val="24"/>
          <w:lang w:val="bs-Latn-BA"/>
        </w:rPr>
        <w:t xml:space="preserve">Klinika za kožne i spolne bolesti – </w:t>
      </w:r>
      <w:r w:rsidR="00E70F6D">
        <w:rPr>
          <w:rFonts w:ascii="Times New Roman" w:hAnsi="Times New Roman"/>
          <w:b/>
          <w:sz w:val="24"/>
          <w:szCs w:val="24"/>
          <w:lang w:val="bs-Latn-BA"/>
        </w:rPr>
        <w:t>2</w:t>
      </w:r>
      <w:r w:rsidR="009D1784"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Odjel za plućne bolesti i TBC – </w:t>
      </w:r>
      <w:r w:rsidR="009D1784"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, Odjel za anesteziju, reanimaciju i intenzivno liječenje – </w:t>
      </w:r>
      <w:r w:rsidR="00BA230A">
        <w:rPr>
          <w:rFonts w:ascii="Times New Roman" w:hAnsi="Times New Roman"/>
          <w:b/>
          <w:sz w:val="24"/>
          <w:szCs w:val="24"/>
          <w:lang w:val="bs-Latn-BA"/>
        </w:rPr>
        <w:t>6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,  Klinika za unutarnje bolesti s centrom za dijalizu – </w:t>
      </w:r>
      <w:r w:rsidR="008305BC">
        <w:rPr>
          <w:rFonts w:ascii="Times New Roman" w:hAnsi="Times New Roman"/>
          <w:b/>
          <w:sz w:val="24"/>
          <w:szCs w:val="24"/>
          <w:lang w:val="bs-Latn-BA"/>
        </w:rPr>
        <w:t>10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, Klinika za neurokirurgiju – </w:t>
      </w:r>
      <w:r w:rsidR="008305BC">
        <w:rPr>
          <w:rFonts w:ascii="Times New Roman" w:hAnsi="Times New Roman"/>
          <w:b/>
          <w:sz w:val="24"/>
          <w:szCs w:val="24"/>
          <w:lang w:val="bs-Latn-BA"/>
        </w:rPr>
        <w:t>1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, Klinika za neurologiju </w:t>
      </w:r>
      <w:r w:rsidR="00E159E7">
        <w:rPr>
          <w:rFonts w:ascii="Times New Roman" w:hAnsi="Times New Roman"/>
          <w:b/>
          <w:sz w:val="24"/>
          <w:szCs w:val="24"/>
          <w:lang w:val="bs-Latn-BA"/>
        </w:rPr>
        <w:t>–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8305BC">
        <w:rPr>
          <w:rFonts w:ascii="Times New Roman" w:hAnsi="Times New Roman"/>
          <w:b/>
          <w:sz w:val="24"/>
          <w:szCs w:val="24"/>
          <w:lang w:val="bs-Latn-BA"/>
        </w:rPr>
        <w:t>4</w:t>
      </w:r>
      <w:r w:rsidR="00E159E7">
        <w:rPr>
          <w:rFonts w:ascii="Times New Roman" w:hAnsi="Times New Roman"/>
          <w:b/>
          <w:sz w:val="24"/>
          <w:szCs w:val="24"/>
          <w:lang w:val="bs-Latn-BA"/>
        </w:rPr>
        <w:t xml:space="preserve">, Transfuzijski centar – 2, </w:t>
      </w:r>
      <w:r w:rsidR="00617792">
        <w:rPr>
          <w:rFonts w:ascii="Times New Roman" w:hAnsi="Times New Roman"/>
          <w:b/>
          <w:sz w:val="24"/>
          <w:szCs w:val="24"/>
          <w:lang w:val="bs-Latn-BA"/>
        </w:rPr>
        <w:t xml:space="preserve">Klinika za kirurgiju </w:t>
      </w:r>
      <w:r w:rsidR="00626E77">
        <w:rPr>
          <w:rFonts w:ascii="Times New Roman" w:hAnsi="Times New Roman"/>
          <w:b/>
          <w:sz w:val="24"/>
          <w:szCs w:val="24"/>
          <w:lang w:val="bs-Latn-BA"/>
        </w:rPr>
        <w:t>–</w:t>
      </w:r>
      <w:r w:rsidR="00617792">
        <w:rPr>
          <w:rFonts w:ascii="Times New Roman" w:hAnsi="Times New Roman"/>
          <w:b/>
          <w:sz w:val="24"/>
          <w:szCs w:val="24"/>
          <w:lang w:val="bs-Latn-BA"/>
        </w:rPr>
        <w:t xml:space="preserve"> 4</w:t>
      </w:r>
      <w:r w:rsidR="00626E77">
        <w:rPr>
          <w:rFonts w:ascii="Times New Roman" w:hAnsi="Times New Roman"/>
          <w:b/>
          <w:sz w:val="24"/>
          <w:szCs w:val="24"/>
          <w:lang w:val="bs-Latn-BA"/>
        </w:rPr>
        <w:t>, Klinika za fizikalnu medicinu i rehabilitaciju – 1 izvršitelj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>)</w:t>
      </w:r>
    </w:p>
    <w:p w14:paraId="4EFCFB44" w14:textId="1B5F6627" w:rsidR="00370735" w:rsidRPr="00E4099B" w:rsidRDefault="00370735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E4099B">
        <w:rPr>
          <w:rFonts w:ascii="Times New Roman" w:hAnsi="Times New Roman"/>
          <w:b/>
          <w:sz w:val="24"/>
          <w:szCs w:val="24"/>
          <w:lang w:val="bs-Latn-BA"/>
        </w:rPr>
        <w:t xml:space="preserve">Administrativni djelatnik na </w:t>
      </w:r>
      <w:r w:rsidR="009D1784" w:rsidRPr="00E4099B">
        <w:rPr>
          <w:rFonts w:ascii="Times New Roman" w:hAnsi="Times New Roman"/>
          <w:b/>
          <w:sz w:val="24"/>
          <w:szCs w:val="24"/>
          <w:lang w:val="bs-Latn-BA"/>
        </w:rPr>
        <w:t>Odjelu za plućne bolesti i TBC</w:t>
      </w:r>
      <w:r w:rsidRPr="00E4099B">
        <w:rPr>
          <w:rFonts w:ascii="Times New Roman" w:hAnsi="Times New Roman"/>
          <w:b/>
          <w:sz w:val="24"/>
          <w:szCs w:val="24"/>
          <w:lang w:val="bs-Latn-BA"/>
        </w:rPr>
        <w:t xml:space="preserve"> – 1 izvršitelj</w:t>
      </w:r>
    </w:p>
    <w:p w14:paraId="157565DD" w14:textId="00B9126D" w:rsidR="00F00026" w:rsidRPr="00E4099B" w:rsidRDefault="00F00026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E4099B">
        <w:rPr>
          <w:rFonts w:ascii="Times New Roman" w:hAnsi="Times New Roman"/>
          <w:b/>
          <w:sz w:val="24"/>
          <w:szCs w:val="24"/>
          <w:lang w:val="bs-Latn-BA"/>
        </w:rPr>
        <w:t>Administrativni djelatnik na Klinici za onkologiju – 1 izvršitelj</w:t>
      </w:r>
    </w:p>
    <w:p w14:paraId="5A404CDF" w14:textId="5CE6EE36" w:rsidR="00370735" w:rsidRPr="004B34CB" w:rsidRDefault="00370735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Instrumentarka u Operacijskom traktu Klinike za kirurgiju – </w:t>
      </w:r>
      <w:r w:rsidR="000E0CF2"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 izvršitelj</w:t>
      </w:r>
      <w:r w:rsidR="000E0CF2">
        <w:rPr>
          <w:rFonts w:ascii="Times New Roman" w:hAnsi="Times New Roman"/>
          <w:b/>
          <w:sz w:val="24"/>
          <w:szCs w:val="24"/>
          <w:lang w:val="bs-Latn-BA"/>
        </w:rPr>
        <w:t>a</w:t>
      </w:r>
    </w:p>
    <w:p w14:paraId="656911CD" w14:textId="1260B8D2" w:rsidR="00370735" w:rsidRPr="004B34CB" w:rsidRDefault="00370735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Laboratorijski tehničar u Zavodu za laboratorijsku dijagnostiku – </w:t>
      </w:r>
      <w:r w:rsidR="000E0CF2"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 izvršitelja</w:t>
      </w:r>
    </w:p>
    <w:p w14:paraId="52E62340" w14:textId="6FF8CFC5" w:rsidR="00370735" w:rsidRPr="005D4450" w:rsidRDefault="005D4450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Zaštitar </w:t>
      </w:r>
      <w:r w:rsidR="0029785C">
        <w:rPr>
          <w:rFonts w:ascii="Times New Roman" w:hAnsi="Times New Roman"/>
          <w:b/>
          <w:sz w:val="24"/>
          <w:szCs w:val="24"/>
          <w:lang w:val="bs-Latn-BA"/>
        </w:rPr>
        <w:t xml:space="preserve">fizička zaštita </w:t>
      </w:r>
      <w:r>
        <w:rPr>
          <w:rFonts w:ascii="Times New Roman" w:hAnsi="Times New Roman"/>
          <w:b/>
          <w:sz w:val="24"/>
          <w:szCs w:val="24"/>
          <w:lang w:val="bs-Latn-BA"/>
        </w:rPr>
        <w:t>u Službi zaštite – 1 izvršitelj</w:t>
      </w:r>
    </w:p>
    <w:p w14:paraId="61E32670" w14:textId="77777777" w:rsidR="00370735" w:rsidRDefault="00370735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4B34CB">
        <w:rPr>
          <w:rFonts w:ascii="Times New Roman" w:hAnsi="Times New Roman"/>
          <w:b/>
          <w:sz w:val="24"/>
          <w:szCs w:val="24"/>
          <w:lang w:val="bs-Latn-BA"/>
        </w:rPr>
        <w:t>Informatičar (SSS) u Službi za informatiku – 1 izvršitelj</w:t>
      </w:r>
    </w:p>
    <w:p w14:paraId="27321E70" w14:textId="294D2314" w:rsidR="000E0CF2" w:rsidRPr="004B34CB" w:rsidRDefault="000E0CF2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Referent na protokolu</w:t>
      </w:r>
      <w:r w:rsidR="00522851">
        <w:rPr>
          <w:rFonts w:ascii="Times New Roman" w:hAnsi="Times New Roman"/>
          <w:b/>
          <w:sz w:val="24"/>
          <w:szCs w:val="24"/>
          <w:lang w:val="bs-Latn-BA"/>
        </w:rPr>
        <w:t xml:space="preserve"> za otpremu pošte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u Službi za pravne, kadrovske i opće poslove – 1 izvršitelj</w:t>
      </w:r>
    </w:p>
    <w:p w14:paraId="47E3E856" w14:textId="53E2DF16" w:rsidR="00370735" w:rsidRDefault="00370735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4B34CB">
        <w:rPr>
          <w:rFonts w:ascii="Times New Roman" w:hAnsi="Times New Roman"/>
          <w:b/>
          <w:sz w:val="24"/>
          <w:szCs w:val="24"/>
          <w:lang w:val="bs-Latn-BA"/>
        </w:rPr>
        <w:t>Rukova</w:t>
      </w:r>
      <w:r w:rsidR="00522851">
        <w:rPr>
          <w:rFonts w:ascii="Times New Roman" w:hAnsi="Times New Roman"/>
          <w:b/>
          <w:sz w:val="24"/>
          <w:szCs w:val="24"/>
          <w:lang w:val="bs-Latn-BA"/>
        </w:rPr>
        <w:t>telj postrojenja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 kotlova u Odsjeku za termoenergetiku Službe za tehničke djelatnosti – </w:t>
      </w:r>
      <w:r w:rsidR="00F274AC">
        <w:rPr>
          <w:rFonts w:ascii="Times New Roman" w:hAnsi="Times New Roman"/>
          <w:b/>
          <w:sz w:val="24"/>
          <w:szCs w:val="24"/>
          <w:lang w:val="bs-Latn-BA"/>
        </w:rPr>
        <w:t>1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 izvršitelja</w:t>
      </w:r>
    </w:p>
    <w:p w14:paraId="48BDA356" w14:textId="0F3FF14A" w:rsidR="00370735" w:rsidRPr="004B34CB" w:rsidRDefault="00370735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Servirka u Službi za prehranu bolesnika – </w:t>
      </w:r>
      <w:r w:rsidR="00F274AC"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 izvršitelja</w:t>
      </w:r>
    </w:p>
    <w:p w14:paraId="2E2FFD73" w14:textId="4BC4337E" w:rsidR="00370735" w:rsidRPr="004B34CB" w:rsidRDefault="00370735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Peračica rublja u RJ Centralna praonica Službe za tehničke djelatnosti – </w:t>
      </w:r>
      <w:r w:rsidR="00F274AC"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 izvršitelja</w:t>
      </w:r>
    </w:p>
    <w:p w14:paraId="021AEB24" w14:textId="3A792359" w:rsidR="00370735" w:rsidRDefault="00370735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4B34CB">
        <w:rPr>
          <w:rFonts w:ascii="Times New Roman" w:hAnsi="Times New Roman"/>
          <w:b/>
          <w:sz w:val="24"/>
          <w:szCs w:val="24"/>
          <w:lang w:val="bs-Latn-BA"/>
        </w:rPr>
        <w:t>Spremačica u Odsjeku za higijensko održavanje prostorija Službe za tehničke djelatnosti – 1</w:t>
      </w:r>
      <w:r w:rsidR="00F274AC">
        <w:rPr>
          <w:rFonts w:ascii="Times New Roman" w:hAnsi="Times New Roman"/>
          <w:b/>
          <w:sz w:val="24"/>
          <w:szCs w:val="24"/>
          <w:lang w:val="bs-Latn-BA"/>
        </w:rPr>
        <w:t>1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 izvršitelja</w:t>
      </w:r>
    </w:p>
    <w:p w14:paraId="76BFA2E5" w14:textId="21610503" w:rsidR="00F274AC" w:rsidRDefault="00F274AC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Fizički djelatnik u Službi za tehničke djelatnosti – 2 izvršitelja</w:t>
      </w:r>
    </w:p>
    <w:p w14:paraId="25693DD0" w14:textId="0FDAC10E" w:rsidR="00626E77" w:rsidRPr="004B34CB" w:rsidRDefault="00626E77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Fizioterapeut (SSS) na Klinici za fizikalnu medicinu i rehabilitaciju – 1 izvršitelj</w:t>
      </w:r>
    </w:p>
    <w:p w14:paraId="5CE94F73" w14:textId="77777777" w:rsidR="008934E0" w:rsidRDefault="008934E0" w:rsidP="008934E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</w:p>
    <w:p w14:paraId="7A7843F8" w14:textId="20D60339" w:rsidR="008934E0" w:rsidRPr="008934E0" w:rsidRDefault="008934E0" w:rsidP="008934E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 w:rsidRPr="008934E0">
        <w:rPr>
          <w:rFonts w:ascii="Times New Roman" w:hAnsi="Times New Roman"/>
          <w:b/>
          <w:color w:val="000000"/>
          <w:sz w:val="24"/>
          <w:szCs w:val="24"/>
          <w:lang w:val="bs-Latn-BA"/>
        </w:rPr>
        <w:t>Određeno vrijeme</w:t>
      </w:r>
      <w:r w:rsidR="004E5276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za radna mjesta</w:t>
      </w:r>
      <w:r w:rsidRPr="008934E0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u trajanju do 2 godine</w:t>
      </w:r>
      <w:r w:rsidR="00B504FC">
        <w:rPr>
          <w:rFonts w:ascii="Times New Roman" w:hAnsi="Times New Roman"/>
          <w:b/>
          <w:color w:val="000000"/>
          <w:sz w:val="24"/>
          <w:szCs w:val="24"/>
          <w:lang w:val="bs-Latn-BA"/>
        </w:rPr>
        <w:t>:</w:t>
      </w:r>
    </w:p>
    <w:p w14:paraId="1CE8A80B" w14:textId="72A38B71" w:rsidR="008934E0" w:rsidRDefault="008934E0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Doktor medicine u Centru za urgentnu medicinu i hitni prijam - 8 izvršitelja </w:t>
      </w:r>
    </w:p>
    <w:p w14:paraId="5DBB66B2" w14:textId="4C46887E" w:rsidR="00370735" w:rsidRDefault="008934E0">
      <w:pPr>
        <w:pStyle w:val="Odlomakpopisa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b/>
          <w:color w:val="000000"/>
          <w:sz w:val="24"/>
          <w:szCs w:val="24"/>
          <w:lang w:val="bs-Latn-BA"/>
        </w:rPr>
        <w:t>Doktor medicine na Klinici za otorinolaringologiju – 1 izvršitelj</w:t>
      </w:r>
    </w:p>
    <w:p w14:paraId="1AEDDBEC" w14:textId="137A8B85" w:rsidR="008934E0" w:rsidRDefault="008934E0">
      <w:pPr>
        <w:pStyle w:val="Odlomakpopisa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b/>
          <w:color w:val="000000"/>
          <w:sz w:val="24"/>
          <w:szCs w:val="24"/>
          <w:lang w:val="bs-Latn-BA"/>
        </w:rPr>
        <w:t>Doktor medicine na Klinici za infektivne bolesti - 1 izvršitelj</w:t>
      </w:r>
    </w:p>
    <w:p w14:paraId="4AE0CDF4" w14:textId="30FD4839" w:rsidR="008934E0" w:rsidRDefault="008934E0">
      <w:pPr>
        <w:pStyle w:val="Odlomakpopisa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b/>
          <w:color w:val="000000"/>
          <w:sz w:val="24"/>
          <w:szCs w:val="24"/>
          <w:lang w:val="bs-Latn-BA"/>
        </w:rPr>
        <w:t>Doktor medicine u Transfuzijskome centru – 1 izvršitelj</w:t>
      </w:r>
    </w:p>
    <w:p w14:paraId="4BEFC697" w14:textId="61AF9AD0" w:rsidR="008934E0" w:rsidRDefault="00185EE5">
      <w:pPr>
        <w:pStyle w:val="Odlomakpopisa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b/>
          <w:color w:val="000000"/>
          <w:sz w:val="24"/>
          <w:szCs w:val="24"/>
          <w:lang w:val="bs-Latn-BA"/>
        </w:rPr>
        <w:lastRenderedPageBreak/>
        <w:t xml:space="preserve">Doktor medicine na </w:t>
      </w:r>
      <w:r w:rsidR="008934E0">
        <w:rPr>
          <w:rFonts w:ascii="Times New Roman" w:hAnsi="Times New Roman"/>
          <w:b/>
          <w:color w:val="000000"/>
          <w:sz w:val="24"/>
          <w:szCs w:val="24"/>
          <w:lang w:val="bs-Latn-BA"/>
        </w:rPr>
        <w:t>Kliničk</w:t>
      </w:r>
      <w:r>
        <w:rPr>
          <w:rFonts w:ascii="Times New Roman" w:hAnsi="Times New Roman"/>
          <w:b/>
          <w:color w:val="000000"/>
          <w:sz w:val="24"/>
          <w:szCs w:val="24"/>
          <w:lang w:val="bs-Latn-BA"/>
        </w:rPr>
        <w:t>ome</w:t>
      </w:r>
      <w:r w:rsidR="008934E0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zavod</w:t>
      </w:r>
      <w:r>
        <w:rPr>
          <w:rFonts w:ascii="Times New Roman" w:hAnsi="Times New Roman"/>
          <w:b/>
          <w:color w:val="000000"/>
          <w:sz w:val="24"/>
          <w:szCs w:val="24"/>
          <w:lang w:val="bs-Latn-BA"/>
        </w:rPr>
        <w:t>u</w:t>
      </w:r>
      <w:r w:rsidR="008934E0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za patologiju, citologiju i sudsku </w:t>
      </w:r>
      <w:r>
        <w:rPr>
          <w:rFonts w:ascii="Times New Roman" w:hAnsi="Times New Roman"/>
          <w:b/>
          <w:color w:val="000000"/>
          <w:sz w:val="24"/>
          <w:szCs w:val="24"/>
          <w:lang w:val="bs-Latn-BA"/>
        </w:rPr>
        <w:t>medicinu – 1 izvršitelj</w:t>
      </w:r>
    </w:p>
    <w:p w14:paraId="44DBFEDC" w14:textId="58183A14" w:rsidR="00E70F6D" w:rsidRDefault="00E70F6D">
      <w:pPr>
        <w:pStyle w:val="Odlomakpopisa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b/>
          <w:color w:val="000000"/>
          <w:sz w:val="24"/>
          <w:szCs w:val="24"/>
          <w:lang w:val="bs-Latn-BA"/>
        </w:rPr>
        <w:t>Doktor medicine na Klinici za kožne i spolne bolesti</w:t>
      </w:r>
      <w:r w:rsidR="00DD4720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– 1 izvršitelj</w:t>
      </w:r>
    </w:p>
    <w:p w14:paraId="2FD1AF0B" w14:textId="45972E78" w:rsidR="002F1EF4" w:rsidRPr="008934E0" w:rsidRDefault="002F1EF4">
      <w:pPr>
        <w:pStyle w:val="Odlomakpopisa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Medicinska sestra/tehničar na Klinici za kirurgiju – </w:t>
      </w:r>
      <w:r w:rsidR="00617792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6 </w:t>
      </w:r>
      <w:r>
        <w:rPr>
          <w:rFonts w:ascii="Times New Roman" w:hAnsi="Times New Roman"/>
          <w:b/>
          <w:color w:val="000000"/>
          <w:sz w:val="24"/>
          <w:szCs w:val="24"/>
          <w:lang w:val="bs-Latn-BA"/>
        </w:rPr>
        <w:t>izvršitelja</w:t>
      </w:r>
      <w:r w:rsidR="00BF5766">
        <w:rPr>
          <w:rFonts w:ascii="Times New Roman" w:hAnsi="Times New Roman"/>
          <w:b/>
          <w:color w:val="000000"/>
          <w:sz w:val="24"/>
          <w:szCs w:val="24"/>
          <w:lang w:val="bs-Latn-BA"/>
        </w:rPr>
        <w:t>, Klinika za psihijatriju – 1 izvršitelj</w:t>
      </w:r>
    </w:p>
    <w:p w14:paraId="795F915B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625846F8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4B34CB">
        <w:rPr>
          <w:rFonts w:ascii="Times New Roman" w:hAnsi="Times New Roman"/>
          <w:sz w:val="24"/>
          <w:szCs w:val="24"/>
          <w:lang w:val="bs-Latn-BA"/>
        </w:rPr>
        <w:t xml:space="preserve">Kandidati moraju ispunjavati opće i posebne uvjete za obavljanje poslova za konkretno radno mjesto koji su definirani Zakonom o radu. </w:t>
      </w:r>
    </w:p>
    <w:p w14:paraId="6FA77C1F" w14:textId="77777777" w:rsidR="00370735" w:rsidRPr="004B34CB" w:rsidRDefault="00370735" w:rsidP="00370735">
      <w:pPr>
        <w:rPr>
          <w:rFonts w:ascii="Times New Roman" w:hAnsi="Times New Roman"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 xml:space="preserve">Opći uvjeti: - propisani Zakonom o radu FBIH                            </w:t>
      </w:r>
    </w:p>
    <w:p w14:paraId="07519DE9" w14:textId="77777777" w:rsidR="00370735" w:rsidRPr="004B34CB" w:rsidRDefault="00370735" w:rsidP="00370735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Posebni uvjeti:  </w:t>
      </w:r>
    </w:p>
    <w:p w14:paraId="6123B5CE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2028896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34CB">
        <w:rPr>
          <w:rFonts w:ascii="Times New Roman" w:hAnsi="Times New Roman"/>
          <w:b/>
          <w:bCs/>
          <w:color w:val="000000"/>
          <w:sz w:val="24"/>
          <w:szCs w:val="24"/>
        </w:rPr>
        <w:t xml:space="preserve">Za radno mjesto pod točkom 1. </w:t>
      </w:r>
    </w:p>
    <w:p w14:paraId="14459EEF" w14:textId="59081000" w:rsidR="003B2ABD" w:rsidRPr="003B2ABD" w:rsidRDefault="00370735" w:rsidP="003B2ABD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Uvjeti:</w:t>
      </w:r>
    </w:p>
    <w:p w14:paraId="4DEF031A" w14:textId="77777777" w:rsidR="003B2ABD" w:rsidRPr="003B2ABD" w:rsidRDefault="003B2AB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</w:pPr>
      <w:r w:rsidRPr="003B2ABD"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  <w:t>VSS, završen II. ciklus visokog obrazovanja, magistar logopedije</w:t>
      </w:r>
    </w:p>
    <w:p w14:paraId="6556D2D6" w14:textId="77777777" w:rsidR="003B2ABD" w:rsidRDefault="003B2AB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</w:pPr>
      <w:r w:rsidRPr="003B2ABD"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  <w:t>Položen stručni ispit</w:t>
      </w:r>
    </w:p>
    <w:p w14:paraId="4943B17E" w14:textId="147A155A" w:rsidR="00E4099B" w:rsidRPr="003B2ABD" w:rsidRDefault="00E4099B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  <w:t>Radno iskustvo na istim poslovima u zdravstvenim ustanovama</w:t>
      </w:r>
    </w:p>
    <w:p w14:paraId="4EE34624" w14:textId="77777777" w:rsidR="003B2ABD" w:rsidRPr="003B2ABD" w:rsidRDefault="003B2ABD" w:rsidP="003B2AB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</w:pPr>
    </w:p>
    <w:p w14:paraId="50F2143C" w14:textId="4EBCC01F" w:rsidR="003B2ABD" w:rsidRPr="003B2ABD" w:rsidRDefault="003B2ABD" w:rsidP="003B2AB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hr-HR" w:eastAsia="hr-HR"/>
        </w:rPr>
      </w:pPr>
      <w:r w:rsidRPr="003B2ABD">
        <w:rPr>
          <w:rFonts w:ascii="Times New Roman" w:hAnsi="Times New Roman"/>
          <w:sz w:val="24"/>
          <w:szCs w:val="24"/>
          <w:lang w:val="hr-HR" w:eastAsia="hr-HR"/>
        </w:rPr>
        <w:t>Kratak opis poslova radnog mjesta</w:t>
      </w:r>
    </w:p>
    <w:p w14:paraId="1ABD09B4" w14:textId="17A9320E" w:rsidR="003B2ABD" w:rsidRPr="003B2ABD" w:rsidRDefault="003B2ABD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</w:pPr>
      <w:r w:rsidRPr="003B2ABD"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  <w:t xml:space="preserve">Bavi se prevencijom, otkrivanjem i dijagnosticiranjem svih komunikacijskih i jezično-govornih poremećaja, dijagnostikom specifičnih teškoća učenja, čitanja, pisanja, računanja (disleksija, disgrafija, </w:t>
      </w:r>
      <w:proofErr w:type="spellStart"/>
      <w:r w:rsidRPr="003B2ABD"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  <w:t>diskalkulija</w:t>
      </w:r>
      <w:proofErr w:type="spellEnd"/>
      <w:r w:rsidRPr="003B2ABD"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  <w:t>) kod neuroloških pacijenata tijekom njihovog liječenja u Klinici za neurologiju</w:t>
      </w:r>
    </w:p>
    <w:p w14:paraId="205BFA88" w14:textId="77777777" w:rsidR="003B2ABD" w:rsidRPr="003B2ABD" w:rsidRDefault="003B2ABD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</w:pPr>
      <w:r w:rsidRPr="003B2ABD"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  <w:t xml:space="preserve">Bavi se dijagnostikom poremećaja glasa i gutanja kod neuroloških pacijenata </w:t>
      </w:r>
    </w:p>
    <w:p w14:paraId="327A0C78" w14:textId="77777777" w:rsidR="003B2ABD" w:rsidRPr="003B2ABD" w:rsidRDefault="003B2ABD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</w:pPr>
      <w:r w:rsidRPr="003B2ABD"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  <w:t xml:space="preserve">Vodi dokumentaciju o neurološkim </w:t>
      </w:r>
      <w:proofErr w:type="spellStart"/>
      <w:r w:rsidRPr="003B2ABD"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  <w:t>pacijenatima</w:t>
      </w:r>
      <w:proofErr w:type="spellEnd"/>
      <w:r w:rsidRPr="003B2ABD"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  <w:t xml:space="preserve"> kod kojih se provodi </w:t>
      </w:r>
      <w:proofErr w:type="spellStart"/>
      <w:r w:rsidRPr="003B2ABD"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  <w:t>logopedski</w:t>
      </w:r>
      <w:proofErr w:type="spellEnd"/>
      <w:r w:rsidRPr="003B2ABD"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  <w:t xml:space="preserve"> tretman, dijagnozama i evidentira sadržaj rada </w:t>
      </w:r>
    </w:p>
    <w:p w14:paraId="0F3D266C" w14:textId="77777777" w:rsidR="003B2ABD" w:rsidRPr="003B2ABD" w:rsidRDefault="003B2ABD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</w:pPr>
      <w:r w:rsidRPr="003B2ABD"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  <w:t>Obavlja i druge poslove po nalogu Predstojnika klinike / Voditelja odjela i glavne sestre Klinike/Odjela</w:t>
      </w:r>
    </w:p>
    <w:p w14:paraId="729D68C1" w14:textId="77777777" w:rsidR="00370735" w:rsidRPr="004B34CB" w:rsidRDefault="00370735" w:rsidP="0039176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1BC89A05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4B34CB">
        <w:rPr>
          <w:rFonts w:ascii="Times New Roman" w:hAnsi="Times New Roman"/>
          <w:b/>
          <w:sz w:val="24"/>
          <w:szCs w:val="24"/>
          <w:lang w:val="bs-Latn-BA"/>
        </w:rPr>
        <w:t>Za radno mjesto pod točkom 2.</w:t>
      </w:r>
    </w:p>
    <w:p w14:paraId="79C9667D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 w:rsidRPr="004B34CB">
        <w:rPr>
          <w:rFonts w:ascii="Times New Roman" w:hAnsi="Times New Roman"/>
          <w:bCs/>
          <w:sz w:val="24"/>
          <w:szCs w:val="24"/>
          <w:lang w:val="bs-Latn-BA"/>
        </w:rPr>
        <w:t>Uvjeti:</w:t>
      </w:r>
    </w:p>
    <w:p w14:paraId="516661A3" w14:textId="77777777" w:rsidR="00E4099B" w:rsidRDefault="00E4099B">
      <w:pPr>
        <w:widowControl w:val="0"/>
        <w:numPr>
          <w:ilvl w:val="0"/>
          <w:numId w:val="29"/>
        </w:numPr>
        <w:tabs>
          <w:tab w:val="left" w:pos="875"/>
          <w:tab w:val="left" w:pos="876"/>
        </w:tabs>
        <w:autoSpaceDE w:val="0"/>
        <w:autoSpaceDN w:val="0"/>
        <w:spacing w:before="7" w:after="0" w:line="247" w:lineRule="auto"/>
        <w:ind w:hanging="339"/>
        <w:rPr>
          <w:rFonts w:ascii="Times New Roman" w:hAnsi="Times New Roman"/>
          <w:iCs/>
          <w:sz w:val="24"/>
          <w:szCs w:val="24"/>
          <w:lang w:val="hr-HR" w:eastAsia="hr-HR"/>
        </w:rPr>
      </w:pPr>
      <w:r w:rsidRPr="00E4099B">
        <w:rPr>
          <w:rFonts w:ascii="Times New Roman" w:hAnsi="Times New Roman"/>
          <w:iCs/>
          <w:sz w:val="24"/>
          <w:szCs w:val="24"/>
          <w:lang w:val="hr-HR" w:eastAsia="hr-HR"/>
        </w:rPr>
        <w:t>VSS,</w:t>
      </w:r>
      <w:r w:rsidRPr="00E4099B">
        <w:rPr>
          <w:rFonts w:ascii="Times New Roman" w:hAnsi="Times New Roman"/>
          <w:iCs/>
          <w:spacing w:val="22"/>
          <w:sz w:val="24"/>
          <w:szCs w:val="24"/>
          <w:lang w:val="hr-HR" w:eastAsia="hr-HR"/>
        </w:rPr>
        <w:t xml:space="preserve"> </w:t>
      </w:r>
      <w:r w:rsidRPr="00E4099B">
        <w:rPr>
          <w:rFonts w:ascii="Times New Roman" w:hAnsi="Times New Roman"/>
          <w:iCs/>
          <w:sz w:val="24"/>
          <w:szCs w:val="24"/>
          <w:lang w:val="hr-HR" w:eastAsia="hr-HR"/>
        </w:rPr>
        <w:t>profesor</w:t>
      </w:r>
      <w:r w:rsidRPr="00E4099B">
        <w:rPr>
          <w:rFonts w:ascii="Times New Roman" w:hAnsi="Times New Roman"/>
          <w:iCs/>
          <w:spacing w:val="17"/>
          <w:sz w:val="24"/>
          <w:szCs w:val="24"/>
          <w:lang w:val="hr-HR" w:eastAsia="hr-HR"/>
        </w:rPr>
        <w:t xml:space="preserve"> </w:t>
      </w:r>
      <w:r w:rsidRPr="00E4099B">
        <w:rPr>
          <w:rFonts w:ascii="Times New Roman" w:hAnsi="Times New Roman"/>
          <w:iCs/>
          <w:sz w:val="24"/>
          <w:szCs w:val="24"/>
          <w:lang w:val="hr-HR" w:eastAsia="hr-HR"/>
        </w:rPr>
        <w:t>psihologije/</w:t>
      </w:r>
      <w:r w:rsidRPr="00E4099B">
        <w:rPr>
          <w:rFonts w:ascii="Times New Roman" w:hAnsi="Times New Roman"/>
          <w:iCs/>
          <w:spacing w:val="17"/>
          <w:sz w:val="24"/>
          <w:szCs w:val="24"/>
          <w:lang w:val="hr-HR" w:eastAsia="hr-HR"/>
        </w:rPr>
        <w:t xml:space="preserve"> </w:t>
      </w:r>
      <w:r w:rsidRPr="00E4099B">
        <w:rPr>
          <w:rFonts w:ascii="Times New Roman" w:hAnsi="Times New Roman"/>
          <w:iCs/>
          <w:sz w:val="24"/>
          <w:szCs w:val="24"/>
          <w:lang w:val="hr-HR" w:eastAsia="hr-HR"/>
        </w:rPr>
        <w:t>diplomirani</w:t>
      </w:r>
      <w:r w:rsidRPr="00E4099B">
        <w:rPr>
          <w:rFonts w:ascii="Times New Roman" w:hAnsi="Times New Roman"/>
          <w:iCs/>
          <w:spacing w:val="18"/>
          <w:sz w:val="24"/>
          <w:szCs w:val="24"/>
          <w:lang w:val="hr-HR" w:eastAsia="hr-HR"/>
        </w:rPr>
        <w:t xml:space="preserve"> </w:t>
      </w:r>
      <w:r w:rsidRPr="00E4099B">
        <w:rPr>
          <w:rFonts w:ascii="Times New Roman" w:hAnsi="Times New Roman"/>
          <w:iCs/>
          <w:sz w:val="24"/>
          <w:szCs w:val="24"/>
          <w:lang w:val="hr-HR" w:eastAsia="hr-HR"/>
        </w:rPr>
        <w:t>psiholog/</w:t>
      </w:r>
      <w:r w:rsidRPr="00E4099B">
        <w:rPr>
          <w:rFonts w:ascii="Times New Roman" w:hAnsi="Times New Roman"/>
          <w:iCs/>
          <w:spacing w:val="21"/>
          <w:sz w:val="24"/>
          <w:szCs w:val="24"/>
          <w:lang w:val="hr-HR" w:eastAsia="hr-HR"/>
        </w:rPr>
        <w:t xml:space="preserve"> </w:t>
      </w:r>
      <w:r w:rsidRPr="00E4099B">
        <w:rPr>
          <w:rFonts w:ascii="Times New Roman" w:hAnsi="Times New Roman"/>
          <w:iCs/>
          <w:sz w:val="24"/>
          <w:szCs w:val="24"/>
          <w:lang w:val="hr-HR" w:eastAsia="hr-HR"/>
        </w:rPr>
        <w:t>završen</w:t>
      </w:r>
      <w:r w:rsidRPr="00E4099B">
        <w:rPr>
          <w:rFonts w:ascii="Times New Roman" w:hAnsi="Times New Roman"/>
          <w:iCs/>
          <w:spacing w:val="17"/>
          <w:sz w:val="24"/>
          <w:szCs w:val="24"/>
          <w:lang w:val="hr-HR" w:eastAsia="hr-HR"/>
        </w:rPr>
        <w:t xml:space="preserve"> </w:t>
      </w:r>
      <w:r w:rsidRPr="00E4099B">
        <w:rPr>
          <w:rFonts w:ascii="Times New Roman" w:hAnsi="Times New Roman"/>
          <w:iCs/>
          <w:sz w:val="24"/>
          <w:szCs w:val="24"/>
          <w:lang w:val="hr-HR" w:eastAsia="hr-HR"/>
        </w:rPr>
        <w:t>II.</w:t>
      </w:r>
      <w:r w:rsidRPr="00E4099B">
        <w:rPr>
          <w:rFonts w:ascii="Times New Roman" w:hAnsi="Times New Roman"/>
          <w:iCs/>
          <w:spacing w:val="14"/>
          <w:sz w:val="24"/>
          <w:szCs w:val="24"/>
          <w:lang w:val="hr-HR" w:eastAsia="hr-HR"/>
        </w:rPr>
        <w:t xml:space="preserve"> </w:t>
      </w:r>
      <w:r w:rsidRPr="00E4099B">
        <w:rPr>
          <w:rFonts w:ascii="Times New Roman" w:hAnsi="Times New Roman"/>
          <w:iCs/>
          <w:sz w:val="24"/>
          <w:szCs w:val="24"/>
          <w:lang w:val="hr-HR" w:eastAsia="hr-HR"/>
        </w:rPr>
        <w:t>ciklus</w:t>
      </w:r>
      <w:r w:rsidRPr="00E4099B">
        <w:rPr>
          <w:rFonts w:ascii="Times New Roman" w:hAnsi="Times New Roman"/>
          <w:iCs/>
          <w:spacing w:val="20"/>
          <w:sz w:val="24"/>
          <w:szCs w:val="24"/>
          <w:lang w:val="hr-HR" w:eastAsia="hr-HR"/>
        </w:rPr>
        <w:t xml:space="preserve"> </w:t>
      </w:r>
      <w:r w:rsidRPr="00E4099B">
        <w:rPr>
          <w:rFonts w:ascii="Times New Roman" w:hAnsi="Times New Roman"/>
          <w:iCs/>
          <w:sz w:val="24"/>
          <w:szCs w:val="24"/>
          <w:lang w:val="hr-HR" w:eastAsia="hr-HR"/>
        </w:rPr>
        <w:t xml:space="preserve">visokog </w:t>
      </w:r>
      <w:r w:rsidRPr="00E4099B">
        <w:rPr>
          <w:rFonts w:ascii="Times New Roman" w:hAnsi="Times New Roman"/>
          <w:iCs/>
          <w:spacing w:val="-52"/>
          <w:sz w:val="24"/>
          <w:szCs w:val="24"/>
          <w:lang w:val="hr-HR" w:eastAsia="hr-HR"/>
        </w:rPr>
        <w:t xml:space="preserve"> </w:t>
      </w:r>
      <w:r w:rsidRPr="00E4099B">
        <w:rPr>
          <w:rFonts w:ascii="Times New Roman" w:hAnsi="Times New Roman"/>
          <w:iCs/>
          <w:sz w:val="24"/>
          <w:szCs w:val="24"/>
          <w:lang w:val="hr-HR" w:eastAsia="hr-HR"/>
        </w:rPr>
        <w:t>obrazovanja, master/magistar</w:t>
      </w:r>
      <w:r w:rsidRPr="00E4099B">
        <w:rPr>
          <w:rFonts w:ascii="Times New Roman" w:hAnsi="Times New Roman"/>
          <w:iCs/>
          <w:spacing w:val="24"/>
          <w:sz w:val="24"/>
          <w:szCs w:val="24"/>
          <w:lang w:val="hr-HR" w:eastAsia="hr-HR"/>
        </w:rPr>
        <w:t xml:space="preserve"> </w:t>
      </w:r>
      <w:r w:rsidRPr="00E4099B">
        <w:rPr>
          <w:rFonts w:ascii="Times New Roman" w:hAnsi="Times New Roman"/>
          <w:iCs/>
          <w:sz w:val="24"/>
          <w:szCs w:val="24"/>
          <w:lang w:val="hr-HR" w:eastAsia="hr-HR"/>
        </w:rPr>
        <w:t xml:space="preserve">psihologije, stručno zvanje sveučilišni specijalist kliničke psihologije </w:t>
      </w:r>
    </w:p>
    <w:p w14:paraId="5A6BE1DD" w14:textId="06385DE2" w:rsidR="00E4099B" w:rsidRPr="00E4099B" w:rsidRDefault="00E4099B">
      <w:pPr>
        <w:widowControl w:val="0"/>
        <w:numPr>
          <w:ilvl w:val="0"/>
          <w:numId w:val="29"/>
        </w:numPr>
        <w:tabs>
          <w:tab w:val="left" w:pos="875"/>
          <w:tab w:val="left" w:pos="876"/>
        </w:tabs>
        <w:autoSpaceDE w:val="0"/>
        <w:autoSpaceDN w:val="0"/>
        <w:spacing w:before="7" w:after="0" w:line="247" w:lineRule="auto"/>
        <w:ind w:hanging="339"/>
        <w:rPr>
          <w:rFonts w:ascii="Times New Roman" w:hAnsi="Times New Roman"/>
          <w:iCs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sz w:val="24"/>
          <w:szCs w:val="24"/>
          <w:lang w:val="hr-HR" w:eastAsia="hr-HR"/>
        </w:rPr>
        <w:t>Radno iskustvo na istim poslovima u zdravstvenim ustanovama</w:t>
      </w:r>
    </w:p>
    <w:p w14:paraId="57CEC64B" w14:textId="77777777" w:rsidR="00E4099B" w:rsidRDefault="00E4099B" w:rsidP="00E4099B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</w:p>
    <w:p w14:paraId="5FBC919D" w14:textId="6881D4D4" w:rsidR="00E4099B" w:rsidRPr="00E4099B" w:rsidRDefault="00E4099B" w:rsidP="00E4099B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 w:rsidRPr="00E4099B">
        <w:rPr>
          <w:rFonts w:ascii="Times New Roman" w:hAnsi="Times New Roman"/>
          <w:bCs/>
          <w:sz w:val="24"/>
          <w:szCs w:val="24"/>
          <w:lang w:val="bs-Latn-BA"/>
        </w:rPr>
        <w:t>Kratak opis poslova radnog mjesta</w:t>
      </w:r>
    </w:p>
    <w:p w14:paraId="72917013" w14:textId="77777777" w:rsidR="00E4099B" w:rsidRPr="00E4099B" w:rsidRDefault="00E4099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  <w:lang w:val="hr-HR" w:eastAsia="hr-HR"/>
        </w:rPr>
      </w:pPr>
      <w:r w:rsidRPr="00E4099B">
        <w:rPr>
          <w:rFonts w:ascii="Times New Roman" w:hAnsi="Times New Roman"/>
          <w:iCs/>
          <w:color w:val="000000" w:themeColor="text1"/>
          <w:sz w:val="24"/>
          <w:szCs w:val="24"/>
          <w:lang w:val="hr-HR" w:eastAsia="hr-HR"/>
        </w:rPr>
        <w:t>individualna psihološka obrada te izdavanje nalaza i mišljenja za hospitalizirane i ambulantne pacijente</w:t>
      </w:r>
    </w:p>
    <w:p w14:paraId="50857493" w14:textId="77777777" w:rsidR="00E4099B" w:rsidRPr="00E4099B" w:rsidRDefault="00E4099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  <w:lang w:val="hr-HR" w:eastAsia="hr-HR"/>
        </w:rPr>
      </w:pPr>
      <w:r w:rsidRPr="00E4099B">
        <w:rPr>
          <w:rFonts w:ascii="Times New Roman" w:hAnsi="Times New Roman"/>
          <w:iCs/>
          <w:color w:val="000000" w:themeColor="text1"/>
          <w:sz w:val="24"/>
          <w:szCs w:val="24"/>
          <w:lang w:val="hr-HR" w:eastAsia="hr-HR"/>
        </w:rPr>
        <w:t>praćenje stanja pacijenata na odsjeku u okviru svoje djelatnosti</w:t>
      </w:r>
    </w:p>
    <w:p w14:paraId="2AD605FE" w14:textId="77777777" w:rsidR="00E4099B" w:rsidRPr="00E4099B" w:rsidRDefault="00E4099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  <w:lang w:val="hr-HR" w:eastAsia="hr-HR"/>
        </w:rPr>
      </w:pPr>
      <w:r w:rsidRPr="00E4099B">
        <w:rPr>
          <w:rFonts w:ascii="Times New Roman" w:hAnsi="Times New Roman"/>
          <w:iCs/>
          <w:color w:val="000000" w:themeColor="text1"/>
          <w:sz w:val="24"/>
          <w:szCs w:val="24"/>
          <w:lang w:val="hr-HR" w:eastAsia="hr-HR"/>
        </w:rPr>
        <w:t>davanje stručnih mišljenja na zahtjev suda, ekspertiza i vještačenje, obrada za invalidsku mirovinu</w:t>
      </w:r>
    </w:p>
    <w:p w14:paraId="0E35D1E1" w14:textId="77777777" w:rsidR="00E4099B" w:rsidRPr="00E4099B" w:rsidRDefault="00E4099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  <w:lang w:val="hr-HR" w:eastAsia="hr-HR"/>
        </w:rPr>
      </w:pPr>
      <w:r w:rsidRPr="00E4099B">
        <w:rPr>
          <w:rFonts w:ascii="Times New Roman" w:hAnsi="Times New Roman"/>
          <w:iCs/>
          <w:color w:val="000000" w:themeColor="text1"/>
          <w:sz w:val="24"/>
          <w:szCs w:val="24"/>
          <w:lang w:val="hr-HR" w:eastAsia="hr-HR"/>
        </w:rPr>
        <w:t>planiranje i organiziranje rada na daljnjem usavršavanju u svojoj oblasti</w:t>
      </w:r>
    </w:p>
    <w:p w14:paraId="0134DDA5" w14:textId="00B6EA99" w:rsidR="00370735" w:rsidRPr="00E4099B" w:rsidRDefault="00E4099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  <w:lang w:val="x-none" w:eastAsia="x-none"/>
        </w:rPr>
      </w:pPr>
      <w:r w:rsidRPr="00E4099B">
        <w:rPr>
          <w:rFonts w:ascii="Times New Roman" w:hAnsi="Times New Roman"/>
          <w:iCs/>
          <w:color w:val="000000" w:themeColor="text1"/>
          <w:sz w:val="24"/>
          <w:szCs w:val="24"/>
          <w:lang w:val="x-none" w:eastAsia="x-none"/>
        </w:rPr>
        <w:t xml:space="preserve">rad </w:t>
      </w:r>
      <w:proofErr w:type="spellStart"/>
      <w:r w:rsidRPr="00E4099B">
        <w:rPr>
          <w:rFonts w:ascii="Times New Roman" w:hAnsi="Times New Roman"/>
          <w:iCs/>
          <w:color w:val="000000" w:themeColor="text1"/>
          <w:sz w:val="24"/>
          <w:szCs w:val="24"/>
          <w:lang w:val="x-none" w:eastAsia="x-none"/>
        </w:rPr>
        <w:t>na</w:t>
      </w:r>
      <w:proofErr w:type="spellEnd"/>
      <w:r w:rsidRPr="00E4099B">
        <w:rPr>
          <w:rFonts w:ascii="Times New Roman" w:hAnsi="Times New Roman"/>
          <w:iCs/>
          <w:color w:val="000000" w:themeColor="text1"/>
          <w:sz w:val="24"/>
          <w:szCs w:val="24"/>
          <w:lang w:val="x-none" w:eastAsia="x-none"/>
        </w:rPr>
        <w:t xml:space="preserve"> </w:t>
      </w:r>
      <w:proofErr w:type="spellStart"/>
      <w:r w:rsidRPr="00E4099B">
        <w:rPr>
          <w:rFonts w:ascii="Times New Roman" w:hAnsi="Times New Roman"/>
          <w:iCs/>
          <w:color w:val="000000" w:themeColor="text1"/>
          <w:sz w:val="24"/>
          <w:szCs w:val="24"/>
          <w:lang w:val="x-none" w:eastAsia="x-none"/>
        </w:rPr>
        <w:t>unaprjeđenju</w:t>
      </w:r>
      <w:proofErr w:type="spellEnd"/>
      <w:r w:rsidRPr="00E4099B">
        <w:rPr>
          <w:rFonts w:ascii="Times New Roman" w:hAnsi="Times New Roman"/>
          <w:iCs/>
          <w:color w:val="000000" w:themeColor="text1"/>
          <w:sz w:val="24"/>
          <w:szCs w:val="24"/>
          <w:lang w:val="x-none" w:eastAsia="x-none"/>
        </w:rPr>
        <w:t xml:space="preserve"> </w:t>
      </w:r>
      <w:proofErr w:type="spellStart"/>
      <w:r w:rsidRPr="00E4099B">
        <w:rPr>
          <w:rFonts w:ascii="Times New Roman" w:hAnsi="Times New Roman"/>
          <w:iCs/>
          <w:color w:val="000000" w:themeColor="text1"/>
          <w:sz w:val="24"/>
          <w:szCs w:val="24"/>
          <w:lang w:val="x-none" w:eastAsia="x-none"/>
        </w:rPr>
        <w:t>dijagnostičkih</w:t>
      </w:r>
      <w:proofErr w:type="spellEnd"/>
      <w:r w:rsidRPr="00E4099B">
        <w:rPr>
          <w:rFonts w:ascii="Times New Roman" w:hAnsi="Times New Roman"/>
          <w:iCs/>
          <w:color w:val="000000" w:themeColor="text1"/>
          <w:sz w:val="24"/>
          <w:szCs w:val="24"/>
          <w:lang w:val="x-none" w:eastAsia="x-none"/>
        </w:rPr>
        <w:t xml:space="preserve">, </w:t>
      </w:r>
      <w:proofErr w:type="spellStart"/>
      <w:r w:rsidRPr="00E4099B">
        <w:rPr>
          <w:rFonts w:ascii="Times New Roman" w:hAnsi="Times New Roman"/>
          <w:iCs/>
          <w:color w:val="000000" w:themeColor="text1"/>
          <w:sz w:val="24"/>
          <w:szCs w:val="24"/>
          <w:lang w:val="x-none" w:eastAsia="x-none"/>
        </w:rPr>
        <w:t>terapijskih</w:t>
      </w:r>
      <w:proofErr w:type="spellEnd"/>
      <w:r w:rsidRPr="00E4099B">
        <w:rPr>
          <w:rFonts w:ascii="Times New Roman" w:hAnsi="Times New Roman"/>
          <w:iCs/>
          <w:color w:val="000000" w:themeColor="text1"/>
          <w:sz w:val="24"/>
          <w:szCs w:val="24"/>
          <w:lang w:val="x-none" w:eastAsia="x-none"/>
        </w:rPr>
        <w:t xml:space="preserve"> </w:t>
      </w:r>
      <w:proofErr w:type="spellStart"/>
      <w:r w:rsidRPr="00E4099B">
        <w:rPr>
          <w:rFonts w:ascii="Times New Roman" w:hAnsi="Times New Roman"/>
          <w:iCs/>
          <w:color w:val="000000" w:themeColor="text1"/>
          <w:sz w:val="24"/>
          <w:szCs w:val="24"/>
          <w:lang w:val="x-none" w:eastAsia="x-none"/>
        </w:rPr>
        <w:t>i</w:t>
      </w:r>
      <w:proofErr w:type="spellEnd"/>
      <w:r w:rsidRPr="00E4099B">
        <w:rPr>
          <w:rFonts w:ascii="Times New Roman" w:hAnsi="Times New Roman"/>
          <w:iCs/>
          <w:color w:val="000000" w:themeColor="text1"/>
          <w:sz w:val="24"/>
          <w:szCs w:val="24"/>
          <w:lang w:val="x-none" w:eastAsia="x-none"/>
        </w:rPr>
        <w:t xml:space="preserve"> </w:t>
      </w:r>
      <w:proofErr w:type="spellStart"/>
      <w:r w:rsidRPr="00E4099B">
        <w:rPr>
          <w:rFonts w:ascii="Times New Roman" w:hAnsi="Times New Roman"/>
          <w:iCs/>
          <w:color w:val="000000" w:themeColor="text1"/>
          <w:sz w:val="24"/>
          <w:szCs w:val="24"/>
          <w:lang w:val="x-none" w:eastAsia="x-none"/>
        </w:rPr>
        <w:t>preventivnih</w:t>
      </w:r>
      <w:proofErr w:type="spellEnd"/>
      <w:r w:rsidRPr="00E4099B">
        <w:rPr>
          <w:rFonts w:ascii="Times New Roman" w:hAnsi="Times New Roman"/>
          <w:iCs/>
          <w:color w:val="000000" w:themeColor="text1"/>
          <w:sz w:val="24"/>
          <w:szCs w:val="24"/>
          <w:lang w:val="x-none" w:eastAsia="x-none"/>
        </w:rPr>
        <w:t xml:space="preserve"> </w:t>
      </w:r>
      <w:proofErr w:type="spellStart"/>
      <w:r w:rsidRPr="00E4099B">
        <w:rPr>
          <w:rFonts w:ascii="Times New Roman" w:hAnsi="Times New Roman"/>
          <w:iCs/>
          <w:color w:val="000000" w:themeColor="text1"/>
          <w:sz w:val="24"/>
          <w:szCs w:val="24"/>
          <w:lang w:val="x-none" w:eastAsia="x-none"/>
        </w:rPr>
        <w:t>postupak</w:t>
      </w:r>
      <w:r>
        <w:rPr>
          <w:rFonts w:ascii="Times New Roman" w:hAnsi="Times New Roman"/>
          <w:iCs/>
          <w:color w:val="000000" w:themeColor="text1"/>
          <w:sz w:val="24"/>
          <w:szCs w:val="24"/>
          <w:lang w:val="x-none" w:eastAsia="x-none"/>
        </w:rPr>
        <w:t>a</w:t>
      </w:r>
      <w:proofErr w:type="spellEnd"/>
    </w:p>
    <w:p w14:paraId="0327183C" w14:textId="77777777" w:rsidR="004924C5" w:rsidRDefault="004924C5" w:rsidP="00370735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621DDD96" w14:textId="066F9EAD" w:rsidR="00370735" w:rsidRPr="00E4099B" w:rsidRDefault="00370735" w:rsidP="00370735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4B34CB">
        <w:rPr>
          <w:rFonts w:ascii="Times New Roman" w:hAnsi="Times New Roman"/>
          <w:b/>
          <w:sz w:val="24"/>
          <w:szCs w:val="24"/>
          <w:lang w:val="bs-Latn-BA"/>
        </w:rPr>
        <w:t>Za radno mjesto pod točkom 3.</w:t>
      </w:r>
    </w:p>
    <w:p w14:paraId="415FC174" w14:textId="77777777" w:rsidR="00FF1AE3" w:rsidRPr="00FF1AE3" w:rsidRDefault="00FF1AE3" w:rsidP="00FF1AE3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FF1AE3">
        <w:rPr>
          <w:rFonts w:ascii="Times New Roman" w:hAnsi="Times New Roman"/>
          <w:sz w:val="24"/>
          <w:szCs w:val="24"/>
          <w:lang w:val="hr-HR" w:eastAsia="hr-HR"/>
        </w:rPr>
        <w:t>Uvjeti:</w:t>
      </w:r>
    </w:p>
    <w:p w14:paraId="19735A59" w14:textId="77777777" w:rsidR="00FF1AE3" w:rsidRDefault="00FF1AE3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FF1AE3">
        <w:rPr>
          <w:rFonts w:ascii="Times New Roman" w:hAnsi="Times New Roman"/>
          <w:sz w:val="24"/>
          <w:szCs w:val="24"/>
          <w:lang w:val="hr-HR" w:eastAsia="hr-HR"/>
        </w:rPr>
        <w:t xml:space="preserve">VSS, pravnog, društvenog ili zdravstvenog usmjerenja/ završen II. ciklus visokog obrazovanja master/magistar pravnog, društvenog ili zdravstvenog usmjerenja </w:t>
      </w:r>
    </w:p>
    <w:p w14:paraId="118D5E01" w14:textId="7821CF07" w:rsidR="00FF1AE3" w:rsidRPr="00FF1AE3" w:rsidRDefault="00FF1AE3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 xml:space="preserve">Radno iskustvo </w:t>
      </w:r>
      <w:r w:rsidR="00B96C8D">
        <w:rPr>
          <w:rFonts w:ascii="Times New Roman" w:hAnsi="Times New Roman"/>
          <w:sz w:val="24"/>
          <w:szCs w:val="24"/>
          <w:lang w:val="hr-HR" w:eastAsia="hr-HR"/>
        </w:rPr>
        <w:t>u trajanju od najmanje 5 mjeseci na istim ili sličnim</w:t>
      </w:r>
      <w:r>
        <w:rPr>
          <w:rFonts w:ascii="Times New Roman" w:hAnsi="Times New Roman"/>
          <w:sz w:val="24"/>
          <w:szCs w:val="24"/>
          <w:lang w:val="hr-HR" w:eastAsia="hr-HR"/>
        </w:rPr>
        <w:t xml:space="preserve"> poslovima u zdravstvenim ustanovama</w:t>
      </w:r>
      <w:r w:rsidRPr="00FF1AE3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</w:p>
    <w:p w14:paraId="775BFE30" w14:textId="77777777" w:rsidR="00FF1AE3" w:rsidRPr="00FF1AE3" w:rsidRDefault="00FF1AE3" w:rsidP="00FF1AE3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hr-HR" w:eastAsia="hr-HR"/>
        </w:rPr>
      </w:pPr>
    </w:p>
    <w:p w14:paraId="1F336FA0" w14:textId="559D5BA2" w:rsidR="00FF1AE3" w:rsidRPr="00FF1AE3" w:rsidRDefault="00FF1AE3" w:rsidP="00FF1AE3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Kratak opis poslova radnog mjesta:</w:t>
      </w:r>
    </w:p>
    <w:p w14:paraId="134E0E17" w14:textId="77777777" w:rsidR="00FF1AE3" w:rsidRPr="00FF1AE3" w:rsidRDefault="00FF1AE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FF1AE3">
        <w:rPr>
          <w:rFonts w:ascii="Times New Roman" w:hAnsi="Times New Roman"/>
          <w:sz w:val="24"/>
          <w:szCs w:val="24"/>
          <w:lang w:val="hr-HR" w:eastAsia="hr-HR"/>
        </w:rPr>
        <w:t>sudjeluje u razvoju, planiranju i promicanju kvalitete kao i izgradnji mehanizama kvalitete i sigurnosti;</w:t>
      </w:r>
    </w:p>
    <w:p w14:paraId="347F4E57" w14:textId="77777777" w:rsidR="00FF1AE3" w:rsidRPr="00FF1AE3" w:rsidRDefault="00FF1AE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FF1AE3">
        <w:rPr>
          <w:rFonts w:ascii="Times New Roman" w:hAnsi="Times New Roman"/>
          <w:sz w:val="24"/>
          <w:szCs w:val="24"/>
          <w:lang w:val="hr-HR" w:eastAsia="hr-HR"/>
        </w:rPr>
        <w:t>sudjeluje u uspostavi sustava poboljšanja kvalitete i sigurnosti zdravstvene ustanove;</w:t>
      </w:r>
    </w:p>
    <w:p w14:paraId="66755F6E" w14:textId="77777777" w:rsidR="00FF1AE3" w:rsidRPr="00FF1AE3" w:rsidRDefault="00FF1AE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FF1AE3">
        <w:rPr>
          <w:rFonts w:ascii="Times New Roman" w:hAnsi="Times New Roman"/>
          <w:sz w:val="24"/>
          <w:szCs w:val="24"/>
          <w:lang w:val="hr-HR" w:eastAsia="hr-HR"/>
        </w:rPr>
        <w:t>sudjeluje u ocjenjivanju postignutih rezultata i procjenjuje mogućnosti akreditacije;</w:t>
      </w:r>
    </w:p>
    <w:p w14:paraId="3FDAE3F7" w14:textId="77777777" w:rsidR="00FF1AE3" w:rsidRPr="00FF1AE3" w:rsidRDefault="00FF1AE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FF1AE3">
        <w:rPr>
          <w:rFonts w:ascii="Times New Roman" w:hAnsi="Times New Roman"/>
          <w:sz w:val="24"/>
          <w:szCs w:val="24"/>
          <w:lang w:val="hr-HR" w:eastAsia="hr-HR"/>
        </w:rPr>
        <w:t>prikuplja, obrađuje, raspoređuje i vodi bazu podataka vezanu za potrebe Ureda;</w:t>
      </w:r>
    </w:p>
    <w:p w14:paraId="4B684EE0" w14:textId="77777777" w:rsidR="00FF1AE3" w:rsidRPr="00FF1AE3" w:rsidRDefault="00FF1AE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FF1AE3">
        <w:rPr>
          <w:rFonts w:ascii="Times New Roman" w:hAnsi="Times New Roman"/>
          <w:sz w:val="24"/>
          <w:szCs w:val="24"/>
          <w:lang w:val="hr-HR" w:eastAsia="hr-HR"/>
        </w:rPr>
        <w:t>prikuplja podatke potrebne za izradu izvještaja i analiza iz oblasti upravljanja kvalitetom (putem anketnih upitnika i sl.);</w:t>
      </w:r>
    </w:p>
    <w:p w14:paraId="7BA6C089" w14:textId="77777777" w:rsidR="00FF1AE3" w:rsidRPr="00FF1AE3" w:rsidRDefault="00FF1AE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FF1AE3">
        <w:rPr>
          <w:rFonts w:ascii="Times New Roman" w:hAnsi="Times New Roman"/>
          <w:sz w:val="24"/>
          <w:szCs w:val="24"/>
          <w:lang w:val="hr-HR" w:eastAsia="hr-HR"/>
        </w:rPr>
        <w:t>obavlja druge poslove po nalogu Voditelja Ureda</w:t>
      </w:r>
    </w:p>
    <w:p w14:paraId="0992E15D" w14:textId="77777777" w:rsidR="00370735" w:rsidRDefault="00370735" w:rsidP="00370735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</w:p>
    <w:p w14:paraId="5F1BD7AC" w14:textId="70893C3E" w:rsidR="00C87ECF" w:rsidRDefault="00054FE0" w:rsidP="00370735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/>
          <w:b/>
          <w:sz w:val="24"/>
          <w:szCs w:val="24"/>
          <w:lang w:val="hr-HR" w:eastAsia="hr-HR"/>
        </w:rPr>
        <w:t>Za radno mjesto pod točkom 4.</w:t>
      </w:r>
    </w:p>
    <w:p w14:paraId="16245C7F" w14:textId="1D4CF40D" w:rsidR="00054FE0" w:rsidRPr="00054FE0" w:rsidRDefault="00054FE0" w:rsidP="00054FE0">
      <w:p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 w:rsidRPr="00054FE0">
        <w:rPr>
          <w:rFonts w:ascii="Times New Roman" w:hAnsi="Times New Roman"/>
          <w:bCs/>
          <w:sz w:val="24"/>
          <w:szCs w:val="24"/>
          <w:lang w:val="hr-HR" w:eastAsia="hr-HR"/>
        </w:rPr>
        <w:t>Uvjeti:</w:t>
      </w:r>
    </w:p>
    <w:p w14:paraId="0BFD2CA3" w14:textId="77777777" w:rsidR="00054FE0" w:rsidRPr="00054FE0" w:rsidRDefault="00054FE0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054FE0">
        <w:rPr>
          <w:rFonts w:ascii="Times New Roman" w:hAnsi="Times New Roman"/>
          <w:sz w:val="24"/>
          <w:szCs w:val="24"/>
          <w:lang w:val="hr-HR" w:eastAsia="hr-HR"/>
        </w:rPr>
        <w:t xml:space="preserve">VSS,  diplomirani ekonomist ili diplomirani pravnik/ završen II. ciklus visokog obrazovanja master/ magistar ekonomskog ili pravnog usmjerenja </w:t>
      </w:r>
    </w:p>
    <w:p w14:paraId="0AA61B0C" w14:textId="77777777" w:rsidR="00054FE0" w:rsidRPr="00054FE0" w:rsidRDefault="00054FE0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054FE0">
        <w:rPr>
          <w:rFonts w:ascii="Times New Roman" w:hAnsi="Times New Roman"/>
          <w:sz w:val="24"/>
          <w:szCs w:val="24"/>
          <w:lang w:val="hr-HR" w:eastAsia="hr-HR"/>
        </w:rPr>
        <w:t>Certifikat internog revizora za javni sektor u Federaciji BiH izdan od Federalnog ministarstva zdravstva</w:t>
      </w:r>
    </w:p>
    <w:p w14:paraId="3871A741" w14:textId="5550ED90" w:rsidR="00054FE0" w:rsidRPr="00054FE0" w:rsidRDefault="00054FE0">
      <w:pPr>
        <w:pStyle w:val="Odlomakpopisa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</w:pPr>
      <w:r w:rsidRPr="00054FE0"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  <w:t>Radno iskustvo na istim poslovima u zdravstvenim ustanovama</w:t>
      </w:r>
    </w:p>
    <w:p w14:paraId="4D3C4C6E" w14:textId="77777777" w:rsidR="00054FE0" w:rsidRDefault="00054FE0" w:rsidP="00054FE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</w:p>
    <w:p w14:paraId="498529E3" w14:textId="40D1D745" w:rsidR="00054FE0" w:rsidRPr="00054FE0" w:rsidRDefault="00054FE0" w:rsidP="00054FE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color w:val="000000"/>
          <w:sz w:val="24"/>
          <w:szCs w:val="24"/>
          <w:lang w:val="hr-HR" w:eastAsia="hr-HR"/>
        </w:rPr>
        <w:t>Kratak opis poslova radnog mjesta</w:t>
      </w:r>
    </w:p>
    <w:p w14:paraId="1C4A7016" w14:textId="7B4CB9E9" w:rsidR="00054FE0" w:rsidRPr="00054FE0" w:rsidRDefault="00054FE0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054FE0">
        <w:rPr>
          <w:rFonts w:ascii="Times New Roman" w:hAnsi="Times New Roman"/>
          <w:color w:val="000000"/>
          <w:sz w:val="24"/>
          <w:szCs w:val="24"/>
          <w:lang w:val="hr-HR" w:eastAsia="hr-HR"/>
        </w:rPr>
        <w:t>sudjeluje u izradi Strateškog i Godišnjeg plana revizije; implementira program revizije za vrijeme obavljanja aktivnosti revizije</w:t>
      </w:r>
    </w:p>
    <w:p w14:paraId="6EBAC100" w14:textId="77777777" w:rsidR="00054FE0" w:rsidRPr="00054FE0" w:rsidRDefault="00054FE0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054FE0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informira rukovoditelja revidirane jedinice o početku revizije uz prezentaciju pisane ovlasti </w:t>
      </w:r>
    </w:p>
    <w:p w14:paraId="0D8B0202" w14:textId="77777777" w:rsidR="00054FE0" w:rsidRPr="00054FE0" w:rsidRDefault="00054FE0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054FE0">
        <w:rPr>
          <w:rFonts w:ascii="Times New Roman" w:hAnsi="Times New Roman"/>
          <w:color w:val="000000"/>
          <w:sz w:val="24"/>
          <w:szCs w:val="24"/>
          <w:lang w:val="hr-HR" w:eastAsia="hr-HR"/>
        </w:rPr>
        <w:t>proučava dokumentaciju i uvjete značajne za formuliranje objektivnog mišljenja,</w:t>
      </w:r>
    </w:p>
    <w:p w14:paraId="3A8BE942" w14:textId="77777777" w:rsidR="00054FE0" w:rsidRPr="00054FE0" w:rsidRDefault="00054FE0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054FE0">
        <w:rPr>
          <w:rFonts w:ascii="Times New Roman" w:hAnsi="Times New Roman"/>
          <w:color w:val="000000"/>
          <w:sz w:val="24"/>
          <w:szCs w:val="24"/>
          <w:lang w:val="hr-HR" w:eastAsia="hr-HR"/>
        </w:rPr>
        <w:t>obavlja i druge aktivnosti u skladu sa propisima koji reguliraju oblasti unutarnje revizije obavlja i druge poslove po nalogu neposrednog rukovoditelja</w:t>
      </w:r>
    </w:p>
    <w:p w14:paraId="24805A47" w14:textId="77777777" w:rsidR="00054FE0" w:rsidRPr="00054FE0" w:rsidRDefault="00054FE0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054FE0">
        <w:rPr>
          <w:rFonts w:ascii="Times New Roman" w:hAnsi="Times New Roman"/>
          <w:color w:val="000000"/>
          <w:sz w:val="24"/>
          <w:szCs w:val="24"/>
          <w:lang w:val="hr-HR" w:eastAsia="hr-HR"/>
        </w:rPr>
        <w:t>revizor je odgovoran za savjesno obavljanje navedenih zadataka i za svoj rad odgovara neposrednom rukovoditelju</w:t>
      </w:r>
    </w:p>
    <w:p w14:paraId="6B140C57" w14:textId="77777777" w:rsidR="00054FE0" w:rsidRPr="00054FE0" w:rsidRDefault="00054FE0" w:rsidP="00054FE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hr-HR" w:eastAsia="hr-HR"/>
        </w:rPr>
      </w:pPr>
    </w:p>
    <w:p w14:paraId="7B2A486F" w14:textId="7A48C84F" w:rsidR="00054FE0" w:rsidRDefault="00F05E84" w:rsidP="00054FE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b/>
          <w:color w:val="000000"/>
          <w:sz w:val="24"/>
          <w:szCs w:val="24"/>
          <w:lang w:val="hr-HR" w:eastAsia="hr-HR"/>
        </w:rPr>
        <w:t>Za radno mjesto pod točkom 5.</w:t>
      </w:r>
    </w:p>
    <w:p w14:paraId="48563045" w14:textId="77777777" w:rsidR="00F05E84" w:rsidRPr="00F05E84" w:rsidRDefault="00F05E84" w:rsidP="00F05E84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F05E84">
        <w:rPr>
          <w:rFonts w:ascii="Times New Roman" w:hAnsi="Times New Roman"/>
          <w:sz w:val="24"/>
          <w:szCs w:val="24"/>
          <w:lang w:val="hr-HR" w:eastAsia="hr-HR"/>
        </w:rPr>
        <w:t>Uvjeti:</w:t>
      </w:r>
    </w:p>
    <w:p w14:paraId="46A722AE" w14:textId="77777777" w:rsidR="00F05E84" w:rsidRDefault="00F05E84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F05E84">
        <w:rPr>
          <w:rFonts w:ascii="Times New Roman" w:hAnsi="Times New Roman"/>
          <w:sz w:val="24"/>
          <w:szCs w:val="24"/>
          <w:lang w:val="hr-HR" w:eastAsia="hr-HR"/>
        </w:rPr>
        <w:t xml:space="preserve">VSS, diplomirani ekonomist / završen II. ciklus visokog obrazovanja master/magistar ekonomskog usmjerenja </w:t>
      </w:r>
    </w:p>
    <w:p w14:paraId="2D86900C" w14:textId="559FED47" w:rsidR="00F05E84" w:rsidRPr="00F05E84" w:rsidRDefault="00F05E84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F05E84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Radno iskustvo na istim poslovima u zdravstvenim ustanovama</w:t>
      </w:r>
    </w:p>
    <w:p w14:paraId="1E50F30E" w14:textId="77777777" w:rsidR="00F05E84" w:rsidRPr="00F05E84" w:rsidRDefault="00F05E84" w:rsidP="00F05E8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hr-HR" w:eastAsia="hr-HR"/>
        </w:rPr>
      </w:pPr>
    </w:p>
    <w:p w14:paraId="228919A2" w14:textId="106B95F7" w:rsidR="00F05E84" w:rsidRPr="00F05E84" w:rsidRDefault="00F05E84" w:rsidP="00F05E8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color w:val="000000"/>
          <w:sz w:val="24"/>
          <w:szCs w:val="24"/>
          <w:lang w:val="hr-HR" w:eastAsia="hr-HR"/>
        </w:rPr>
        <w:t>Kratak opis poslova radnog mjesta</w:t>
      </w:r>
    </w:p>
    <w:p w14:paraId="00A92283" w14:textId="77777777" w:rsidR="00F05E84" w:rsidRPr="00F05E84" w:rsidRDefault="00F05E84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05E84">
        <w:rPr>
          <w:rFonts w:ascii="Times New Roman" w:hAnsi="Times New Roman"/>
          <w:color w:val="000000"/>
          <w:sz w:val="24"/>
          <w:szCs w:val="24"/>
          <w:lang w:val="hr-HR" w:eastAsia="hr-HR"/>
        </w:rPr>
        <w:t>kontrola evidentiranih troškova u skladu sa MRS, MSFI i zakonskim regulama iz ove oblasti,</w:t>
      </w:r>
    </w:p>
    <w:p w14:paraId="739DBA14" w14:textId="77777777" w:rsidR="00F05E84" w:rsidRPr="00F05E84" w:rsidRDefault="00F05E84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05E84">
        <w:rPr>
          <w:rFonts w:ascii="Times New Roman" w:hAnsi="Times New Roman"/>
          <w:color w:val="000000"/>
          <w:sz w:val="24"/>
          <w:szCs w:val="24"/>
          <w:lang w:val="hr-HR" w:eastAsia="hr-HR"/>
        </w:rPr>
        <w:t>praćenje primjene donesenih procedura i podnošenje pismenog izvještaja o nepravilnostima Šefu Službe,</w:t>
      </w:r>
    </w:p>
    <w:p w14:paraId="04F87DD8" w14:textId="77777777" w:rsidR="00F05E84" w:rsidRPr="00F05E84" w:rsidRDefault="00F05E84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05E84">
        <w:rPr>
          <w:rFonts w:ascii="Times New Roman" w:hAnsi="Times New Roman"/>
          <w:color w:val="000000"/>
          <w:sz w:val="24"/>
          <w:szCs w:val="24"/>
          <w:lang w:val="hr-HR" w:eastAsia="hr-HR"/>
        </w:rPr>
        <w:t>popuna mjesečnih izvještaja za ZZO HNŽ  po obrascu OSZ-8  (troškovi),</w:t>
      </w:r>
    </w:p>
    <w:p w14:paraId="4C0067C3" w14:textId="77777777" w:rsidR="00F05E84" w:rsidRPr="00F05E84" w:rsidRDefault="00F05E84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05E84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pravljenje ukupnog polugodišnjeg i godišnjeg izvještaja, </w:t>
      </w:r>
    </w:p>
    <w:p w14:paraId="469988B1" w14:textId="77777777" w:rsidR="00F05E84" w:rsidRPr="00F05E84" w:rsidRDefault="00F05E84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05E84">
        <w:rPr>
          <w:rFonts w:ascii="Times New Roman" w:hAnsi="Times New Roman"/>
          <w:color w:val="000000"/>
          <w:sz w:val="24"/>
          <w:szCs w:val="24"/>
          <w:lang w:val="hr-HR" w:eastAsia="hr-HR"/>
        </w:rPr>
        <w:t>odgovornost za blagovremeno i točno dostavljanje podataka ZZO HNŽ,</w:t>
      </w:r>
    </w:p>
    <w:p w14:paraId="0B1DDAE0" w14:textId="77777777" w:rsidR="00F05E84" w:rsidRPr="00F05E84" w:rsidRDefault="00F05E84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05E84">
        <w:rPr>
          <w:rFonts w:ascii="Times New Roman" w:hAnsi="Times New Roman"/>
          <w:color w:val="000000"/>
          <w:sz w:val="24"/>
          <w:szCs w:val="24"/>
          <w:lang w:val="hr-HR" w:eastAsia="hr-HR"/>
        </w:rPr>
        <w:t>praćenje ostvarenih troškova u odnosu na planske pokazatelje i upozoravanje na moguća prekoračenja,</w:t>
      </w:r>
    </w:p>
    <w:p w14:paraId="673E04F1" w14:textId="77777777" w:rsidR="00F05E84" w:rsidRPr="00F05E84" w:rsidRDefault="00F05E84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05E84">
        <w:rPr>
          <w:rFonts w:ascii="Times New Roman" w:hAnsi="Times New Roman"/>
          <w:color w:val="000000"/>
          <w:sz w:val="24"/>
          <w:szCs w:val="24"/>
          <w:lang w:val="hr-HR" w:eastAsia="hr-HR"/>
        </w:rPr>
        <w:t>sudjelovanje u izradi periodičnih izvještaja i završnog računa.</w:t>
      </w:r>
    </w:p>
    <w:p w14:paraId="51507A60" w14:textId="77777777" w:rsidR="00F05E84" w:rsidRPr="00F05E84" w:rsidRDefault="00F05E84">
      <w:pPr>
        <w:numPr>
          <w:ilvl w:val="0"/>
          <w:numId w:val="32"/>
        </w:numPr>
        <w:spacing w:after="0" w:line="240" w:lineRule="auto"/>
        <w:rPr>
          <w:color w:val="000000"/>
          <w:sz w:val="24"/>
          <w:szCs w:val="24"/>
          <w:lang w:val="hr-HR" w:eastAsia="hr-HR"/>
        </w:rPr>
      </w:pPr>
      <w:r w:rsidRPr="00F05E84">
        <w:rPr>
          <w:rFonts w:ascii="Times New Roman" w:hAnsi="Times New Roman"/>
          <w:color w:val="000000"/>
          <w:sz w:val="24"/>
          <w:szCs w:val="24"/>
          <w:lang w:val="hr-HR" w:eastAsia="hr-HR"/>
        </w:rPr>
        <w:t>obavlja i druge poslove po nalogu neposrednog rukovoditelja</w:t>
      </w:r>
    </w:p>
    <w:p w14:paraId="3FE6D91F" w14:textId="77777777" w:rsidR="00054FE0" w:rsidRPr="00054FE0" w:rsidRDefault="00054FE0" w:rsidP="00370735">
      <w:p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</w:p>
    <w:p w14:paraId="62DC54D5" w14:textId="2DE1A85F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b/>
          <w:bCs/>
          <w:sz w:val="24"/>
          <w:szCs w:val="24"/>
          <w:lang w:val="hr-HR" w:eastAsia="hr-HR"/>
        </w:rPr>
        <w:t xml:space="preserve">Za radno mjesto pod točkom </w:t>
      </w:r>
      <w:r w:rsidR="00DB572D">
        <w:rPr>
          <w:rFonts w:ascii="Times New Roman" w:hAnsi="Times New Roman"/>
          <w:b/>
          <w:bCs/>
          <w:sz w:val="24"/>
          <w:szCs w:val="24"/>
          <w:lang w:val="hr-HR" w:eastAsia="hr-HR"/>
        </w:rPr>
        <w:t>6</w:t>
      </w:r>
      <w:r w:rsidRPr="004B34CB">
        <w:rPr>
          <w:rFonts w:ascii="Times New Roman" w:hAnsi="Times New Roman"/>
          <w:b/>
          <w:bCs/>
          <w:sz w:val="24"/>
          <w:szCs w:val="24"/>
          <w:lang w:val="hr-HR" w:eastAsia="hr-HR"/>
        </w:rPr>
        <w:t>.</w:t>
      </w:r>
    </w:p>
    <w:p w14:paraId="39AF5FBC" w14:textId="77777777" w:rsidR="00370735" w:rsidRPr="004B34CB" w:rsidRDefault="00370735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VŠS,  prvostupnik/</w:t>
      </w:r>
      <w:proofErr w:type="spellStart"/>
      <w:r w:rsidRPr="004B34CB">
        <w:rPr>
          <w:rFonts w:ascii="Times New Roman" w:hAnsi="Times New Roman"/>
          <w:sz w:val="24"/>
          <w:szCs w:val="24"/>
          <w:lang w:val="hr-HR" w:eastAsia="hr-HR"/>
        </w:rPr>
        <w:t>bachelor</w:t>
      </w:r>
      <w:proofErr w:type="spellEnd"/>
      <w:r w:rsidRPr="004B34CB">
        <w:rPr>
          <w:rFonts w:ascii="Times New Roman" w:hAnsi="Times New Roman"/>
          <w:sz w:val="24"/>
          <w:szCs w:val="24"/>
          <w:lang w:val="hr-HR" w:eastAsia="hr-HR"/>
        </w:rPr>
        <w:t xml:space="preserve"> fizioterapije</w:t>
      </w:r>
    </w:p>
    <w:p w14:paraId="17F8841E" w14:textId="77777777" w:rsidR="00370735" w:rsidRPr="004B34CB" w:rsidRDefault="00370735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lastRenderedPageBreak/>
        <w:t>položen stručni ispit</w:t>
      </w:r>
    </w:p>
    <w:p w14:paraId="33F13E0D" w14:textId="77777777" w:rsidR="00370735" w:rsidRPr="004B34CB" w:rsidRDefault="00370735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Radno iskustvo na istim poslovima u zdravstvenim ustanovama</w:t>
      </w:r>
    </w:p>
    <w:p w14:paraId="48E659AE" w14:textId="77777777" w:rsidR="00370735" w:rsidRPr="004B34CB" w:rsidRDefault="00370735" w:rsidP="00370735">
      <w:pPr>
        <w:spacing w:after="0" w:line="240" w:lineRule="auto"/>
        <w:ind w:left="720"/>
        <w:rPr>
          <w:rFonts w:ascii="Times New Roman" w:hAnsi="Times New Roman"/>
          <w:color w:val="FF0000"/>
          <w:sz w:val="24"/>
          <w:szCs w:val="24"/>
          <w:lang w:val="hr-HR" w:eastAsia="hr-HR"/>
        </w:rPr>
      </w:pPr>
    </w:p>
    <w:p w14:paraId="480B43B3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Kratak opis poslova radnog mjesta</w:t>
      </w:r>
    </w:p>
    <w:p w14:paraId="7330FB8C" w14:textId="77777777" w:rsidR="00370735" w:rsidRPr="004B34CB" w:rsidRDefault="00370735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 xml:space="preserve">samostalno izvodi sva </w:t>
      </w:r>
      <w:proofErr w:type="spellStart"/>
      <w:r w:rsidRPr="004B34CB">
        <w:rPr>
          <w:rFonts w:ascii="Times New Roman" w:hAnsi="Times New Roman"/>
          <w:sz w:val="24"/>
          <w:szCs w:val="24"/>
          <w:lang w:val="hr-HR" w:eastAsia="hr-HR"/>
        </w:rPr>
        <w:t>kineziometrijska</w:t>
      </w:r>
      <w:proofErr w:type="spellEnd"/>
      <w:r w:rsidRPr="004B34CB">
        <w:rPr>
          <w:rFonts w:ascii="Times New Roman" w:hAnsi="Times New Roman"/>
          <w:sz w:val="24"/>
          <w:szCs w:val="24"/>
          <w:lang w:val="hr-HR" w:eastAsia="hr-HR"/>
        </w:rPr>
        <w:t xml:space="preserve"> i druga mjerenja sa svrhom utvrđivanja inicijalnog stanja, kontrole, efekta tretmana ili kao dopunu dijagnostici lokomotornog sustava,</w:t>
      </w:r>
    </w:p>
    <w:p w14:paraId="392F1BAD" w14:textId="77777777" w:rsidR="00370735" w:rsidRPr="004B34CB" w:rsidRDefault="00370735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obavlja i druge poslove po nalogu glavnog fizioterapeuta, glavne medicinske sestre- tehničara odjela i voditelja odjela</w:t>
      </w:r>
    </w:p>
    <w:p w14:paraId="2D2FD0E0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</w:p>
    <w:p w14:paraId="1E6CDF1E" w14:textId="7072D3FA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b/>
          <w:sz w:val="24"/>
          <w:szCs w:val="24"/>
          <w:lang w:val="hr-HR" w:eastAsia="hr-HR"/>
        </w:rPr>
        <w:t xml:space="preserve">Za radno mjesto pod točkom </w:t>
      </w:r>
      <w:r w:rsidR="00DB572D">
        <w:rPr>
          <w:rFonts w:ascii="Times New Roman" w:hAnsi="Times New Roman"/>
          <w:b/>
          <w:sz w:val="24"/>
          <w:szCs w:val="24"/>
          <w:lang w:val="hr-HR" w:eastAsia="hr-HR"/>
        </w:rPr>
        <w:t>7</w:t>
      </w:r>
      <w:r w:rsidRPr="004B34CB">
        <w:rPr>
          <w:rFonts w:ascii="Times New Roman" w:hAnsi="Times New Roman"/>
          <w:b/>
          <w:sz w:val="24"/>
          <w:szCs w:val="24"/>
          <w:lang w:val="hr-HR" w:eastAsia="hr-HR"/>
        </w:rPr>
        <w:t>.</w:t>
      </w:r>
    </w:p>
    <w:p w14:paraId="51B84F26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bCs/>
          <w:sz w:val="24"/>
          <w:szCs w:val="24"/>
          <w:lang w:val="hr-HR" w:eastAsia="hr-HR"/>
        </w:rPr>
        <w:t>Uvjeti:</w:t>
      </w:r>
    </w:p>
    <w:p w14:paraId="26C14910" w14:textId="77777777" w:rsidR="00370735" w:rsidRPr="004B34CB" w:rsidRDefault="00370735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VŠS, viši sanitarni inženjer, I. ciklus visokog obrazovanja (prvostupnik/</w:t>
      </w:r>
      <w:proofErr w:type="spellStart"/>
      <w:r w:rsidRPr="004B34CB">
        <w:rPr>
          <w:rFonts w:ascii="Times New Roman" w:hAnsi="Times New Roman"/>
          <w:sz w:val="24"/>
          <w:szCs w:val="24"/>
          <w:lang w:val="hr-HR" w:eastAsia="hr-HR"/>
        </w:rPr>
        <w:t>bachelor</w:t>
      </w:r>
      <w:proofErr w:type="spellEnd"/>
      <w:r w:rsidRPr="004B34CB">
        <w:rPr>
          <w:rFonts w:ascii="Times New Roman" w:hAnsi="Times New Roman"/>
          <w:sz w:val="24"/>
          <w:szCs w:val="24"/>
          <w:lang w:val="hr-HR" w:eastAsia="hr-HR"/>
        </w:rPr>
        <w:t>) sanitarni inženjer</w:t>
      </w:r>
    </w:p>
    <w:p w14:paraId="601C9FA3" w14:textId="77777777" w:rsidR="00370735" w:rsidRPr="004B34CB" w:rsidRDefault="00370735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položen stručni ispit</w:t>
      </w:r>
    </w:p>
    <w:p w14:paraId="45250C3A" w14:textId="77777777" w:rsidR="00370735" w:rsidRPr="004B34CB" w:rsidRDefault="00370735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Radno iskustvo na istim poslovima u zdravstvenim ustanovama</w:t>
      </w:r>
    </w:p>
    <w:p w14:paraId="3952E902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</w:p>
    <w:p w14:paraId="3CC1C6B2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bCs/>
          <w:sz w:val="24"/>
          <w:szCs w:val="24"/>
          <w:lang w:val="hr-HR" w:eastAsia="hr-HR"/>
        </w:rPr>
        <w:t>Kratak opis poslova radnog mjesta</w:t>
      </w:r>
    </w:p>
    <w:p w14:paraId="70F073C0" w14:textId="77777777" w:rsidR="00370735" w:rsidRPr="004B34CB" w:rsidRDefault="003707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predlaže odgovarajuće mjere kako bi se sačuvalo zdravlje ljudi</w:t>
      </w:r>
    </w:p>
    <w:p w14:paraId="53958BD4" w14:textId="77777777" w:rsidR="00370735" w:rsidRPr="004B34CB" w:rsidRDefault="003707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provode mjere dezinfekcije, dezinsekcije i deratizacije</w:t>
      </w:r>
    </w:p>
    <w:p w14:paraId="55344FEF" w14:textId="4EA595E7" w:rsidR="00370735" w:rsidRPr="00DB572D" w:rsidRDefault="003707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obavlja druge radne zadatke koji su u skladu s naravi i vrstom poslova po nalogu neposrednog rukovoditelja</w:t>
      </w:r>
    </w:p>
    <w:p w14:paraId="3022371D" w14:textId="77777777" w:rsidR="00DB572D" w:rsidRDefault="00DB572D" w:rsidP="0039176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2544EB96" w14:textId="41B2EFFB" w:rsidR="00370735" w:rsidRPr="004B34CB" w:rsidRDefault="00370735" w:rsidP="00370735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  <w:r w:rsidRPr="004B34CB">
        <w:rPr>
          <w:rFonts w:ascii="Times New Roman" w:hAnsi="Times New Roman"/>
          <w:b/>
          <w:sz w:val="24"/>
          <w:szCs w:val="24"/>
          <w:lang w:val="bs-Latn-BA"/>
        </w:rPr>
        <w:t>Za radn</w:t>
      </w:r>
      <w:r w:rsidR="002F1EF4">
        <w:rPr>
          <w:rFonts w:ascii="Times New Roman" w:hAnsi="Times New Roman"/>
          <w:b/>
          <w:sz w:val="24"/>
          <w:szCs w:val="24"/>
          <w:lang w:val="bs-Latn-BA"/>
        </w:rPr>
        <w:t>a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 mjest</w:t>
      </w:r>
      <w:r w:rsidR="002F1EF4">
        <w:rPr>
          <w:rFonts w:ascii="Times New Roman" w:hAnsi="Times New Roman"/>
          <w:b/>
          <w:sz w:val="24"/>
          <w:szCs w:val="24"/>
          <w:lang w:val="bs-Latn-BA"/>
        </w:rPr>
        <w:t>a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 pod točk</w:t>
      </w:r>
      <w:r w:rsidR="002F1EF4">
        <w:rPr>
          <w:rFonts w:ascii="Times New Roman" w:hAnsi="Times New Roman"/>
          <w:b/>
          <w:sz w:val="24"/>
          <w:szCs w:val="24"/>
          <w:lang w:val="bs-Latn-BA"/>
        </w:rPr>
        <w:t>ama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DB572D"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>.</w:t>
      </w:r>
      <w:r w:rsidR="002F1EF4">
        <w:rPr>
          <w:rFonts w:ascii="Times New Roman" w:hAnsi="Times New Roman"/>
          <w:b/>
          <w:sz w:val="24"/>
          <w:szCs w:val="24"/>
          <w:lang w:val="bs-Latn-BA"/>
        </w:rPr>
        <w:t xml:space="preserve"> i 2</w:t>
      </w:r>
      <w:r w:rsidR="005A6DE2">
        <w:rPr>
          <w:rFonts w:ascii="Times New Roman" w:hAnsi="Times New Roman"/>
          <w:b/>
          <w:sz w:val="24"/>
          <w:szCs w:val="24"/>
          <w:lang w:val="bs-Latn-BA"/>
        </w:rPr>
        <w:t>8</w:t>
      </w:r>
      <w:r w:rsidR="002F1EF4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00EACF6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>Uvjeti:</w:t>
      </w:r>
    </w:p>
    <w:p w14:paraId="2E0E4C0C" w14:textId="77777777" w:rsidR="00370735" w:rsidRPr="004B34CB" w:rsidRDefault="00370735" w:rsidP="0037073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4B34CB">
        <w:rPr>
          <w:rFonts w:ascii="Times New Roman" w:hAnsi="Times New Roman"/>
          <w:sz w:val="24"/>
          <w:szCs w:val="24"/>
          <w:lang w:val="bs-Latn-BA"/>
        </w:rPr>
        <w:t>SSS ; završena srednja medicinska škola, opći smjer</w:t>
      </w:r>
    </w:p>
    <w:p w14:paraId="75882F17" w14:textId="77777777" w:rsidR="00370735" w:rsidRPr="004B34CB" w:rsidRDefault="00370735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>Položen stručni ispit</w:t>
      </w:r>
    </w:p>
    <w:p w14:paraId="0483712E" w14:textId="77777777" w:rsidR="00370735" w:rsidRPr="004B34CB" w:rsidRDefault="00370735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>Radno iskustvo u zdravstvenim ustanovama na istim poslovima, poslije polo</w:t>
      </w:r>
      <w:r w:rsidRPr="004B34CB">
        <w:rPr>
          <w:rFonts w:ascii="Times New Roman" w:hAnsi="Times New Roman"/>
          <w:bCs/>
          <w:sz w:val="24"/>
          <w:szCs w:val="24"/>
        </w:rPr>
        <w:t>ženog stručnog ispita</w:t>
      </w:r>
    </w:p>
    <w:p w14:paraId="4199B3DF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965AC3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B34CB">
        <w:rPr>
          <w:rFonts w:ascii="Times New Roman" w:hAnsi="Times New Roman"/>
          <w:bCs/>
          <w:sz w:val="24"/>
          <w:szCs w:val="24"/>
        </w:rPr>
        <w:t>Kratak opis poslova radnog mjesta</w:t>
      </w:r>
    </w:p>
    <w:p w14:paraId="6324C221" w14:textId="77777777" w:rsidR="00370735" w:rsidRPr="004B34CB" w:rsidRDefault="00370735">
      <w:pPr>
        <w:widowControl w:val="0"/>
        <w:numPr>
          <w:ilvl w:val="0"/>
          <w:numId w:val="23"/>
        </w:numPr>
        <w:tabs>
          <w:tab w:val="left" w:pos="876"/>
        </w:tabs>
        <w:autoSpaceDE w:val="0"/>
        <w:autoSpaceDN w:val="0"/>
        <w:spacing w:after="0" w:line="266" w:lineRule="exact"/>
        <w:ind w:left="875" w:hanging="328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provodi</w:t>
      </w:r>
      <w:r w:rsidRPr="004B34CB">
        <w:rPr>
          <w:rFonts w:ascii="Times New Roman" w:hAnsi="Times New Roman"/>
          <w:spacing w:val="17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i</w:t>
      </w:r>
      <w:r w:rsidRPr="004B34CB">
        <w:rPr>
          <w:rFonts w:ascii="Times New Roman" w:hAnsi="Times New Roman"/>
          <w:spacing w:val="15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evidentira</w:t>
      </w:r>
      <w:r w:rsidRPr="004B34CB">
        <w:rPr>
          <w:rFonts w:ascii="Times New Roman" w:hAnsi="Times New Roman"/>
          <w:spacing w:val="15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postupke</w:t>
      </w:r>
      <w:r w:rsidRPr="004B34CB">
        <w:rPr>
          <w:rFonts w:ascii="Times New Roman" w:hAnsi="Times New Roman"/>
          <w:spacing w:val="16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planirane</w:t>
      </w:r>
      <w:r w:rsidRPr="004B34CB">
        <w:rPr>
          <w:rFonts w:ascii="Times New Roman" w:hAnsi="Times New Roman"/>
          <w:spacing w:val="14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zdravstvene</w:t>
      </w:r>
      <w:r w:rsidRPr="004B34CB">
        <w:rPr>
          <w:rFonts w:ascii="Times New Roman" w:hAnsi="Times New Roman"/>
          <w:spacing w:val="16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 xml:space="preserve">njege </w:t>
      </w:r>
    </w:p>
    <w:p w14:paraId="14385D48" w14:textId="77777777" w:rsidR="00370735" w:rsidRPr="004B34CB" w:rsidRDefault="00370735">
      <w:pPr>
        <w:widowControl w:val="0"/>
        <w:numPr>
          <w:ilvl w:val="0"/>
          <w:numId w:val="23"/>
        </w:numPr>
        <w:tabs>
          <w:tab w:val="left" w:pos="876"/>
        </w:tabs>
        <w:autoSpaceDE w:val="0"/>
        <w:autoSpaceDN w:val="0"/>
        <w:spacing w:after="0" w:line="266" w:lineRule="exact"/>
        <w:ind w:left="875" w:hanging="328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uzima sestrinsku anamnezu</w:t>
      </w:r>
    </w:p>
    <w:p w14:paraId="515F5F35" w14:textId="77777777" w:rsidR="00370735" w:rsidRPr="004B34CB" w:rsidRDefault="00370735">
      <w:pPr>
        <w:widowControl w:val="0"/>
        <w:numPr>
          <w:ilvl w:val="0"/>
          <w:numId w:val="23"/>
        </w:numPr>
        <w:tabs>
          <w:tab w:val="left" w:pos="876"/>
        </w:tabs>
        <w:autoSpaceDE w:val="0"/>
        <w:autoSpaceDN w:val="0"/>
        <w:spacing w:after="0" w:line="230" w:lineRule="auto"/>
        <w:ind w:hanging="339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evidentira</w:t>
      </w:r>
      <w:r w:rsidRPr="004B34CB">
        <w:rPr>
          <w:rFonts w:ascii="Times New Roman" w:hAnsi="Times New Roman"/>
          <w:spacing w:val="12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i</w:t>
      </w:r>
      <w:r w:rsidRPr="004B34CB">
        <w:rPr>
          <w:rFonts w:ascii="Times New Roman" w:hAnsi="Times New Roman"/>
          <w:spacing w:val="19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pravovremenu</w:t>
      </w:r>
      <w:r w:rsidRPr="004B34CB">
        <w:rPr>
          <w:rFonts w:ascii="Times New Roman" w:hAnsi="Times New Roman"/>
          <w:spacing w:val="19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izvješćuje</w:t>
      </w:r>
      <w:r w:rsidRPr="004B34CB">
        <w:rPr>
          <w:rFonts w:ascii="Times New Roman" w:hAnsi="Times New Roman"/>
          <w:spacing w:val="18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nadređene</w:t>
      </w:r>
      <w:r w:rsidRPr="004B34CB">
        <w:rPr>
          <w:rFonts w:ascii="Times New Roman" w:hAnsi="Times New Roman"/>
          <w:spacing w:val="15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o</w:t>
      </w:r>
      <w:r w:rsidRPr="004B34CB">
        <w:rPr>
          <w:rFonts w:ascii="Times New Roman" w:hAnsi="Times New Roman"/>
          <w:spacing w:val="17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svim</w:t>
      </w:r>
      <w:r w:rsidRPr="004B34CB">
        <w:rPr>
          <w:rFonts w:ascii="Times New Roman" w:hAnsi="Times New Roman"/>
          <w:spacing w:val="19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zapaženim</w:t>
      </w:r>
      <w:r w:rsidRPr="004B34CB">
        <w:rPr>
          <w:rFonts w:ascii="Times New Roman" w:hAnsi="Times New Roman"/>
          <w:spacing w:val="17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promjenama</w:t>
      </w:r>
      <w:r w:rsidRPr="004B34CB">
        <w:rPr>
          <w:rFonts w:ascii="Times New Roman" w:hAnsi="Times New Roman"/>
          <w:spacing w:val="20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kod</w:t>
      </w:r>
      <w:r w:rsidRPr="004B34CB">
        <w:rPr>
          <w:rFonts w:ascii="Times New Roman" w:hAnsi="Times New Roman"/>
          <w:spacing w:val="-52"/>
          <w:sz w:val="24"/>
          <w:szCs w:val="24"/>
          <w:lang w:val="hr-HR" w:eastAsia="hr-HR"/>
        </w:rPr>
        <w:t xml:space="preserve">  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bolesnika</w:t>
      </w:r>
    </w:p>
    <w:p w14:paraId="52D45C1B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37DE4835" w14:textId="3EFCA392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bCs/>
        </w:rPr>
      </w:pPr>
      <w:r w:rsidRPr="004B34CB">
        <w:rPr>
          <w:rFonts w:ascii="Times New Roman" w:hAnsi="Times New Roman"/>
          <w:b/>
          <w:bCs/>
        </w:rPr>
        <w:t>Za radno mjesto pod točk</w:t>
      </w:r>
      <w:r w:rsidR="003C4251">
        <w:rPr>
          <w:rFonts w:ascii="Times New Roman" w:hAnsi="Times New Roman"/>
          <w:b/>
          <w:bCs/>
        </w:rPr>
        <w:t xml:space="preserve">ama 9. i </w:t>
      </w:r>
      <w:r w:rsidRPr="004B34CB">
        <w:rPr>
          <w:rFonts w:ascii="Times New Roman" w:hAnsi="Times New Roman"/>
          <w:b/>
          <w:bCs/>
        </w:rPr>
        <w:t>10.</w:t>
      </w:r>
    </w:p>
    <w:p w14:paraId="6584EF45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</w:rPr>
      </w:pPr>
      <w:r w:rsidRPr="004B34CB">
        <w:rPr>
          <w:rFonts w:ascii="Times New Roman" w:hAnsi="Times New Roman"/>
        </w:rPr>
        <w:t>Uvjeti:</w:t>
      </w:r>
    </w:p>
    <w:p w14:paraId="37DC17FD" w14:textId="77777777" w:rsidR="00370735" w:rsidRPr="004B34CB" w:rsidRDefault="0037073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>SSS</w:t>
      </w:r>
    </w:p>
    <w:p w14:paraId="11910A4C" w14:textId="77777777" w:rsidR="00370735" w:rsidRPr="004B34CB" w:rsidRDefault="0037073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 xml:space="preserve">Radno iskustvo na istim poslovima u zdravstvenim ustanovama </w:t>
      </w:r>
    </w:p>
    <w:p w14:paraId="0444C0BB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A28579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>Kratak opis poslova radnog mjesta:</w:t>
      </w:r>
    </w:p>
    <w:p w14:paraId="61E74DFE" w14:textId="77777777" w:rsidR="00370735" w:rsidRPr="004B34CB" w:rsidRDefault="0037073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upisuje bolesnike koji se primaju na liječenje i priprema potrebnu dokumentaciju</w:t>
      </w:r>
    </w:p>
    <w:p w14:paraId="01A7FDB7" w14:textId="77777777" w:rsidR="00370735" w:rsidRPr="004B34CB" w:rsidRDefault="00370735" w:rsidP="00DB572D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administratora, glavne medicinske sestre odjela, klinike i voditelja odjela odnosno predstojnika klinike</w:t>
      </w:r>
    </w:p>
    <w:p w14:paraId="24BD134C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bCs/>
        </w:rPr>
      </w:pPr>
    </w:p>
    <w:p w14:paraId="049A1ED5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bCs/>
        </w:rPr>
      </w:pPr>
      <w:r w:rsidRPr="004B34CB">
        <w:rPr>
          <w:rFonts w:ascii="Times New Roman" w:hAnsi="Times New Roman"/>
          <w:b/>
          <w:bCs/>
        </w:rPr>
        <w:t>Za radno mjesto pod točkom 11.</w:t>
      </w:r>
    </w:p>
    <w:p w14:paraId="279D96A7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</w:rPr>
      </w:pPr>
      <w:r w:rsidRPr="004B34CB">
        <w:rPr>
          <w:rFonts w:ascii="Times New Roman" w:hAnsi="Times New Roman"/>
        </w:rPr>
        <w:t>Uvjeti:</w:t>
      </w:r>
    </w:p>
    <w:p w14:paraId="63A94884" w14:textId="77777777" w:rsidR="00370735" w:rsidRPr="004B34CB" w:rsidRDefault="0037073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bs-Latn-BA"/>
        </w:rPr>
      </w:pPr>
      <w:r w:rsidRPr="004B34CB">
        <w:rPr>
          <w:rFonts w:ascii="Times New Roman" w:hAnsi="Times New Roman"/>
          <w:color w:val="000000"/>
          <w:sz w:val="24"/>
          <w:szCs w:val="24"/>
          <w:lang w:val="bs-Latn-BA"/>
        </w:rPr>
        <w:t>SSS, završena srednja medicinska škola, opći smjer</w:t>
      </w:r>
    </w:p>
    <w:p w14:paraId="704FC8DA" w14:textId="77777777" w:rsidR="00370735" w:rsidRPr="004B34CB" w:rsidRDefault="0037073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bs-Latn-BA"/>
        </w:rPr>
      </w:pPr>
      <w:r w:rsidRPr="004B34CB">
        <w:rPr>
          <w:rFonts w:ascii="Times New Roman" w:hAnsi="Times New Roman"/>
          <w:color w:val="000000"/>
          <w:sz w:val="24"/>
          <w:szCs w:val="24"/>
          <w:lang w:val="bs-Latn-BA"/>
        </w:rPr>
        <w:t>Položen stručni ispit</w:t>
      </w:r>
    </w:p>
    <w:p w14:paraId="3FD95413" w14:textId="77777777" w:rsidR="00370735" w:rsidRPr="004B34CB" w:rsidRDefault="0037073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bs-Latn-BA"/>
        </w:rPr>
      </w:pPr>
      <w:r w:rsidRPr="004B34CB">
        <w:rPr>
          <w:rFonts w:ascii="Times New Roman" w:hAnsi="Times New Roman"/>
          <w:color w:val="000000"/>
          <w:sz w:val="24"/>
          <w:szCs w:val="24"/>
          <w:lang w:val="bs-Latn-BA"/>
        </w:rPr>
        <w:lastRenderedPageBreak/>
        <w:t>Radno iskustvo na istim poslovima u zdravstvenim ustanovama, poslije položenog stručnog ispita</w:t>
      </w:r>
    </w:p>
    <w:p w14:paraId="0F7B2091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bs-Latn-BA"/>
        </w:rPr>
      </w:pPr>
    </w:p>
    <w:p w14:paraId="019D0EFB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bs-Latn-BA"/>
        </w:rPr>
      </w:pPr>
      <w:r w:rsidRPr="004B34CB">
        <w:rPr>
          <w:rFonts w:ascii="Times New Roman" w:hAnsi="Times New Roman"/>
          <w:color w:val="000000"/>
          <w:sz w:val="24"/>
          <w:szCs w:val="24"/>
          <w:lang w:val="bs-Latn-BA"/>
        </w:rPr>
        <w:t>Kratak opis poslova radnog mjesta:</w:t>
      </w:r>
    </w:p>
    <w:p w14:paraId="01545E6C" w14:textId="77777777" w:rsidR="00370735" w:rsidRPr="004B34CB" w:rsidRDefault="0037073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  <w:t>obavljanje specijalne njege u momentu invazivnih operativnih zahvata</w:t>
      </w:r>
    </w:p>
    <w:p w14:paraId="1CB7014C" w14:textId="77777777" w:rsidR="00370735" w:rsidRPr="004B34CB" w:rsidRDefault="0037073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  <w:t>sudjelovanje pri izvođenju potrebnih medicinsko-tehničkih zahvata (operativni invazivni zahvati)</w:t>
      </w:r>
    </w:p>
    <w:p w14:paraId="33B97818" w14:textId="77777777" w:rsidR="00370735" w:rsidRPr="004B34CB" w:rsidRDefault="0037073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  <w:t xml:space="preserve">obavljanje i drugih poslova iz domena svoje stručnosti, po nalogu glavne </w:t>
      </w:r>
      <w:proofErr w:type="spellStart"/>
      <w:r w:rsidRPr="004B34CB"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  <w:t>instrumentarke</w:t>
      </w:r>
      <w:proofErr w:type="spellEnd"/>
      <w:r w:rsidRPr="004B34CB"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  <w:t xml:space="preserve">, glavne medicinske sestre kliničkog odjela, glavne medicinske sestre klinike i predstojnika klinike /za kliniku/, glavne </w:t>
      </w:r>
      <w:proofErr w:type="spellStart"/>
      <w:r w:rsidRPr="004B34CB"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  <w:t>instrumentarke</w:t>
      </w:r>
      <w:proofErr w:type="spellEnd"/>
      <w:r w:rsidRPr="004B34CB"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  <w:t>, glavne medicinske sestre odjela i pročelnika odjela</w:t>
      </w:r>
    </w:p>
    <w:p w14:paraId="6D40F3BD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bCs/>
        </w:rPr>
      </w:pPr>
    </w:p>
    <w:p w14:paraId="6FD39900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bCs/>
        </w:rPr>
      </w:pPr>
      <w:r w:rsidRPr="004B34CB">
        <w:rPr>
          <w:rFonts w:ascii="Times New Roman" w:hAnsi="Times New Roman"/>
          <w:b/>
          <w:bCs/>
        </w:rPr>
        <w:t xml:space="preserve">Za radno mjesto pod točkom 12. </w:t>
      </w:r>
    </w:p>
    <w:p w14:paraId="712CEC30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lang w:val="hr-HR" w:eastAsia="hr-HR"/>
        </w:rPr>
      </w:pPr>
      <w:r w:rsidRPr="004B34CB">
        <w:rPr>
          <w:rFonts w:ascii="Times New Roman" w:hAnsi="Times New Roman"/>
          <w:lang w:val="hr-HR" w:eastAsia="hr-HR"/>
        </w:rPr>
        <w:t>Uvjeti:</w:t>
      </w:r>
    </w:p>
    <w:p w14:paraId="636DE28C" w14:textId="77777777" w:rsidR="00370735" w:rsidRPr="004B34CB" w:rsidRDefault="0037073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SSS, laboratorijski tehničar</w:t>
      </w:r>
    </w:p>
    <w:p w14:paraId="09991178" w14:textId="77777777" w:rsidR="00370735" w:rsidRPr="004B34CB" w:rsidRDefault="0037073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položen stručni ispit</w:t>
      </w:r>
    </w:p>
    <w:p w14:paraId="503FDEB1" w14:textId="77777777" w:rsidR="00370735" w:rsidRPr="004B34CB" w:rsidRDefault="0037073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radno iskustvo na istim poslovima u zdravstvenim ustanovama</w:t>
      </w:r>
    </w:p>
    <w:p w14:paraId="3D4F0BAF" w14:textId="77777777" w:rsidR="00370735" w:rsidRPr="004B34CB" w:rsidRDefault="00370735" w:rsidP="00370735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hr-HR" w:eastAsia="hr-HR"/>
        </w:rPr>
      </w:pPr>
    </w:p>
    <w:p w14:paraId="1C801B2F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Kratak opis poslova radnog mjesta</w:t>
      </w:r>
    </w:p>
    <w:p w14:paraId="799F8F0C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U Kliničko – biokemijskom laboratoriju:</w:t>
      </w:r>
    </w:p>
    <w:p w14:paraId="793FA94E" w14:textId="77777777" w:rsidR="00370735" w:rsidRPr="004B34CB" w:rsidRDefault="0037073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 xml:space="preserve">obavlja kompletne pretrage urina, želučanog soka, duodenalnog soka, određivanje glukoze, bilirubina, proteina, kalcija, fosfora i dr. </w:t>
      </w:r>
    </w:p>
    <w:p w14:paraId="1A4F0F8C" w14:textId="77777777" w:rsidR="00370735" w:rsidRPr="004B34CB" w:rsidRDefault="0037073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određivanje PH</w:t>
      </w:r>
    </w:p>
    <w:p w14:paraId="66142B39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U Hematološkom laboratoriju:</w:t>
      </w:r>
    </w:p>
    <w:p w14:paraId="2ECB20D8" w14:textId="77777777" w:rsidR="00370735" w:rsidRPr="004B34CB" w:rsidRDefault="0037073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obavljanje pretrage kompletne krvne slike (određivanje hemoglobina, eritrocita, leukocita, indeksa boje, diferencijalne krvne slike)</w:t>
      </w:r>
    </w:p>
    <w:p w14:paraId="41B7D0F7" w14:textId="77777777" w:rsidR="00370735" w:rsidRPr="004B34CB" w:rsidRDefault="0037073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obavlja i druge poslove po nalogu glavnog tehničara odsjeka, voditelja odsjeka, glavnog tehničara odjela i voditelja odjela</w:t>
      </w:r>
    </w:p>
    <w:p w14:paraId="43D86D0C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iCs/>
          <w:color w:val="000000"/>
          <w:u w:val="single"/>
          <w:lang w:val="x-none" w:eastAsia="x-none"/>
        </w:rPr>
      </w:pPr>
    </w:p>
    <w:p w14:paraId="7A28B38F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bCs/>
        </w:rPr>
      </w:pPr>
    </w:p>
    <w:p w14:paraId="067D7395" w14:textId="360C600A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bCs/>
        </w:rPr>
      </w:pPr>
      <w:r w:rsidRPr="004B34CB">
        <w:rPr>
          <w:rFonts w:ascii="Times New Roman" w:hAnsi="Times New Roman"/>
          <w:b/>
          <w:bCs/>
        </w:rPr>
        <w:t>Za radno mjesto pod točkom 1</w:t>
      </w:r>
      <w:r w:rsidR="003C4251">
        <w:rPr>
          <w:rFonts w:ascii="Times New Roman" w:hAnsi="Times New Roman"/>
          <w:b/>
          <w:bCs/>
        </w:rPr>
        <w:t>3</w:t>
      </w:r>
      <w:r w:rsidRPr="004B34CB">
        <w:rPr>
          <w:rFonts w:ascii="Times New Roman" w:hAnsi="Times New Roman"/>
          <w:b/>
          <w:bCs/>
        </w:rPr>
        <w:t>.</w:t>
      </w:r>
    </w:p>
    <w:p w14:paraId="4330CB88" w14:textId="77777777" w:rsidR="005D4450" w:rsidRPr="003C4251" w:rsidRDefault="005D4450" w:rsidP="005D4450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3C4251">
        <w:rPr>
          <w:rFonts w:ascii="Times New Roman" w:hAnsi="Times New Roman"/>
          <w:sz w:val="24"/>
          <w:szCs w:val="24"/>
          <w:lang w:val="hr-HR" w:eastAsia="hr-HR"/>
        </w:rPr>
        <w:t>Uvjeti:</w:t>
      </w:r>
    </w:p>
    <w:p w14:paraId="41FCF94F" w14:textId="77777777" w:rsidR="005D4450" w:rsidRPr="003C4251" w:rsidRDefault="005D4450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3C4251">
        <w:rPr>
          <w:rFonts w:ascii="Times New Roman" w:hAnsi="Times New Roman"/>
          <w:sz w:val="24"/>
          <w:szCs w:val="24"/>
          <w:lang w:val="hr-HR" w:eastAsia="hr-HR"/>
        </w:rPr>
        <w:t xml:space="preserve">KV / SSS  </w:t>
      </w:r>
    </w:p>
    <w:p w14:paraId="20F52637" w14:textId="77777777" w:rsidR="005D4450" w:rsidRPr="003C4251" w:rsidRDefault="005D4450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3C4251">
        <w:rPr>
          <w:rFonts w:ascii="Times New Roman" w:hAnsi="Times New Roman"/>
          <w:sz w:val="24"/>
          <w:szCs w:val="24"/>
          <w:lang w:val="hr-HR" w:eastAsia="hr-HR"/>
        </w:rPr>
        <w:t>certifikat fizičke zaštite</w:t>
      </w:r>
    </w:p>
    <w:p w14:paraId="77C7CFA3" w14:textId="5AAF081D" w:rsidR="005D4450" w:rsidRPr="003C4251" w:rsidRDefault="00B53374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Radno iskustvo na istim poslovima u zdravstvenim ustanovama</w:t>
      </w:r>
    </w:p>
    <w:p w14:paraId="4775A13E" w14:textId="77777777" w:rsidR="005D4450" w:rsidRPr="003C4251" w:rsidRDefault="005D4450" w:rsidP="005D445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</w:p>
    <w:p w14:paraId="06B79946" w14:textId="77777777" w:rsidR="005D4450" w:rsidRPr="003C4251" w:rsidRDefault="005D4450" w:rsidP="005D4450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Kratak opis poslova radnog mjesta</w:t>
      </w:r>
    </w:p>
    <w:p w14:paraId="4C7FCC6C" w14:textId="77777777" w:rsidR="005D4450" w:rsidRPr="003C4251" w:rsidRDefault="005D4450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3C4251">
        <w:rPr>
          <w:rFonts w:ascii="Times New Roman" w:hAnsi="Times New Roman"/>
          <w:color w:val="000000"/>
          <w:sz w:val="24"/>
          <w:szCs w:val="24"/>
          <w:lang w:eastAsia="hr-HR"/>
        </w:rPr>
        <w:t>radi  poslove  tehničke zaštite u objektima i lokacijama SKBM, prema uputama voditelja službe i voditelja smjene, te  pravilniku o zaštiti ljudi i imovine te važećim zakonima iz oblasti zaštite ljudi i imovine, prema radnim nalozima</w:t>
      </w:r>
    </w:p>
    <w:p w14:paraId="39C22388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bCs/>
        </w:rPr>
      </w:pPr>
    </w:p>
    <w:p w14:paraId="67D9DA0B" w14:textId="3FB8CFF2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bCs/>
        </w:rPr>
      </w:pPr>
      <w:r w:rsidRPr="004B34CB">
        <w:rPr>
          <w:rFonts w:ascii="Times New Roman" w:hAnsi="Times New Roman"/>
          <w:b/>
          <w:bCs/>
        </w:rPr>
        <w:t>Za radno mjesto pod točkom 1</w:t>
      </w:r>
      <w:r w:rsidR="003C4251">
        <w:rPr>
          <w:rFonts w:ascii="Times New Roman" w:hAnsi="Times New Roman"/>
          <w:b/>
          <w:bCs/>
        </w:rPr>
        <w:t>4</w:t>
      </w:r>
      <w:r w:rsidRPr="004B34CB">
        <w:rPr>
          <w:rFonts w:ascii="Times New Roman" w:hAnsi="Times New Roman"/>
          <w:b/>
          <w:bCs/>
        </w:rPr>
        <w:t>.</w:t>
      </w:r>
    </w:p>
    <w:p w14:paraId="2B8EB655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>Uvjeti:</w:t>
      </w:r>
    </w:p>
    <w:p w14:paraId="1CF5A8A8" w14:textId="77777777" w:rsidR="00370735" w:rsidRPr="004B34CB" w:rsidRDefault="00370735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>SSS</w:t>
      </w:r>
    </w:p>
    <w:p w14:paraId="1753FD57" w14:textId="77777777" w:rsidR="00370735" w:rsidRPr="004B34CB" w:rsidRDefault="00370735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>Radno iskustvo u zdravstvenim ustanovama na istim poslovima</w:t>
      </w:r>
    </w:p>
    <w:p w14:paraId="0C2AB0F3" w14:textId="77777777" w:rsidR="00370735" w:rsidRPr="004B34CB" w:rsidRDefault="00370735" w:rsidP="00370735">
      <w:pPr>
        <w:spacing w:after="0" w:line="240" w:lineRule="auto"/>
        <w:jc w:val="both"/>
        <w:rPr>
          <w:rFonts w:eastAsia="Calibri"/>
          <w:b/>
          <w:bCs/>
          <w:iCs/>
          <w:color w:val="000000"/>
          <w:kern w:val="2"/>
          <w:sz w:val="24"/>
          <w:szCs w:val="24"/>
          <w:lang w:val="en-US" w:eastAsia="en-US"/>
        </w:rPr>
      </w:pPr>
    </w:p>
    <w:p w14:paraId="5CD3128C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>Kratak opis poslova radnog mjesta</w:t>
      </w:r>
    </w:p>
    <w:p w14:paraId="287B6E83" w14:textId="77777777" w:rsidR="00370735" w:rsidRPr="004B34CB" w:rsidRDefault="00370735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>popravlja računalnu opremu; dijagnosticira kvar te mijenja neispravne komponente sa</w:t>
      </w:r>
    </w:p>
    <w:p w14:paraId="224B4F6A" w14:textId="77777777" w:rsidR="00370735" w:rsidRPr="004B34CB" w:rsidRDefault="00370735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>testiranim komponentama</w:t>
      </w:r>
    </w:p>
    <w:p w14:paraId="3E325559" w14:textId="77777777" w:rsidR="00370735" w:rsidRPr="004B34CB" w:rsidRDefault="00370735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 xml:space="preserve">redovno servisira računalu opremu </w:t>
      </w:r>
    </w:p>
    <w:p w14:paraId="2C0107E2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bCs/>
        </w:rPr>
      </w:pPr>
    </w:p>
    <w:p w14:paraId="6066EA11" w14:textId="0EB5B9C8" w:rsidR="00DE4A14" w:rsidRPr="009D2AB5" w:rsidRDefault="00DE4A14" w:rsidP="00370735">
      <w:pPr>
        <w:spacing w:after="0" w:line="240" w:lineRule="auto"/>
        <w:rPr>
          <w:rFonts w:ascii="Times New Roman" w:hAnsi="Times New Roman"/>
          <w:b/>
          <w:bCs/>
        </w:rPr>
      </w:pPr>
      <w:r w:rsidRPr="00DE4A14">
        <w:rPr>
          <w:rFonts w:ascii="Times New Roman" w:hAnsi="Times New Roman"/>
          <w:b/>
          <w:bCs/>
        </w:rPr>
        <w:lastRenderedPageBreak/>
        <w:t xml:space="preserve">Za radno mjesto pod točkom 15. </w:t>
      </w:r>
    </w:p>
    <w:p w14:paraId="1B0741DE" w14:textId="77777777" w:rsidR="009D2AB5" w:rsidRPr="009D2AB5" w:rsidRDefault="009D2AB5" w:rsidP="009D2AB5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 w:rsidRPr="009D2AB5">
        <w:rPr>
          <w:rFonts w:ascii="Times New Roman" w:hAnsi="Times New Roman"/>
          <w:sz w:val="24"/>
          <w:szCs w:val="24"/>
          <w:lang w:val="hr-HR" w:eastAsia="hr-HR"/>
        </w:rPr>
        <w:t>Uvjeti</w:t>
      </w:r>
    </w:p>
    <w:p w14:paraId="00769F9E" w14:textId="77777777" w:rsidR="009D2AB5" w:rsidRPr="009D2AB5" w:rsidRDefault="009D2AB5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 w:rsidRPr="009D2AB5">
        <w:rPr>
          <w:rFonts w:ascii="Times New Roman" w:hAnsi="Times New Roman"/>
          <w:bCs/>
          <w:sz w:val="24"/>
          <w:szCs w:val="24"/>
          <w:lang w:val="hr-HR" w:eastAsia="hr-HR"/>
        </w:rPr>
        <w:t xml:space="preserve">SSS </w:t>
      </w:r>
      <w:r w:rsidRPr="009D2AB5">
        <w:rPr>
          <w:rFonts w:ascii="Times New Roman" w:hAnsi="Times New Roman"/>
          <w:sz w:val="24"/>
          <w:szCs w:val="24"/>
          <w:lang w:val="hr-HR" w:eastAsia="hr-HR"/>
        </w:rPr>
        <w:t>društvenog smjera</w:t>
      </w:r>
    </w:p>
    <w:p w14:paraId="0BB6EE87" w14:textId="30753865" w:rsidR="009D2AB5" w:rsidRPr="009D2AB5" w:rsidRDefault="009D2AB5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Radno iskustvo u zdravstvenim ustanovama na istim poslovima</w:t>
      </w:r>
    </w:p>
    <w:p w14:paraId="65196B81" w14:textId="77777777" w:rsidR="009D2AB5" w:rsidRDefault="009D2AB5" w:rsidP="009D2AB5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14:paraId="7AEF2D3F" w14:textId="6CA3DB1A" w:rsidR="009D2AB5" w:rsidRDefault="009D2AB5" w:rsidP="009D2AB5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Kratak opis poslova radnog mjesta</w:t>
      </w:r>
    </w:p>
    <w:p w14:paraId="341B0D14" w14:textId="1C015A3A" w:rsidR="009D2AB5" w:rsidRPr="009D2AB5" w:rsidRDefault="009D2AB5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9D2AB5">
        <w:rPr>
          <w:rFonts w:ascii="Times New Roman" w:hAnsi="Times New Roman"/>
          <w:sz w:val="24"/>
          <w:szCs w:val="24"/>
          <w:lang w:val="hr-HR" w:eastAsia="hr-HR"/>
        </w:rPr>
        <w:t xml:space="preserve">preuzima poštu pojedinih klinika, odjela i službi; </w:t>
      </w:r>
    </w:p>
    <w:p w14:paraId="0CD181C6" w14:textId="77777777" w:rsidR="009D2AB5" w:rsidRPr="009D2AB5" w:rsidRDefault="009D2AB5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9D2AB5">
        <w:rPr>
          <w:rFonts w:ascii="Times New Roman" w:hAnsi="Times New Roman"/>
          <w:sz w:val="24"/>
          <w:szCs w:val="24"/>
          <w:lang w:val="hr-HR" w:eastAsia="hr-HR"/>
        </w:rPr>
        <w:t>istu raspoređuje, kuvertira i adresira te predaje dostavljačima na dostavu putem dostavne ili poštanske knjige (pakete i dr.)</w:t>
      </w:r>
    </w:p>
    <w:p w14:paraId="5C6C43AC" w14:textId="77777777" w:rsidR="009D2AB5" w:rsidRPr="009D2AB5" w:rsidRDefault="009D2AB5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9D2AB5">
        <w:rPr>
          <w:rFonts w:ascii="Times New Roman" w:hAnsi="Times New Roman"/>
          <w:sz w:val="24"/>
          <w:szCs w:val="24"/>
          <w:lang w:val="hr-HR" w:eastAsia="hr-HR"/>
        </w:rPr>
        <w:t>sa naročitom pažnjom otprema povjerljivu, hitnu poštu, fakture, telegrame i poštu vezanu rokovima</w:t>
      </w:r>
    </w:p>
    <w:p w14:paraId="406D06E9" w14:textId="77777777" w:rsidR="009D2AB5" w:rsidRPr="009D2AB5" w:rsidRDefault="009D2AB5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9D2AB5">
        <w:rPr>
          <w:rFonts w:ascii="Times New Roman" w:hAnsi="Times New Roman"/>
          <w:sz w:val="24"/>
          <w:szCs w:val="24"/>
          <w:lang w:val="hr-HR" w:eastAsia="hr-HR"/>
        </w:rPr>
        <w:t>obavlja i druge poslove po nalogu neposrednog rukovoditelja u okviru svoje stručne</w:t>
      </w:r>
    </w:p>
    <w:p w14:paraId="31AEE1ED" w14:textId="77777777" w:rsidR="009D2AB5" w:rsidRPr="009D2AB5" w:rsidRDefault="009D2AB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9D2AB5">
        <w:rPr>
          <w:rFonts w:ascii="Times New Roman" w:hAnsi="Times New Roman"/>
          <w:sz w:val="24"/>
          <w:szCs w:val="24"/>
          <w:lang w:val="hr-HR" w:eastAsia="hr-HR"/>
        </w:rPr>
        <w:t>radi sa strankama</w:t>
      </w:r>
    </w:p>
    <w:p w14:paraId="1D1E0D4D" w14:textId="77777777" w:rsidR="009D2AB5" w:rsidRPr="009D2AB5" w:rsidRDefault="009D2AB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9D2AB5">
        <w:rPr>
          <w:rFonts w:ascii="Times New Roman" w:hAnsi="Times New Roman"/>
          <w:sz w:val="24"/>
          <w:szCs w:val="24"/>
          <w:lang w:val="hr-HR" w:eastAsia="hr-HR"/>
        </w:rPr>
        <w:t>obavlja i druge poslove po nalogu neposrednog rukovoditelja u okviru svoje stručne spreme</w:t>
      </w:r>
    </w:p>
    <w:p w14:paraId="2255B6D4" w14:textId="77777777" w:rsidR="00DE4A14" w:rsidRPr="00DE4A14" w:rsidRDefault="00DE4A14" w:rsidP="00370735">
      <w:pPr>
        <w:spacing w:after="0" w:line="240" w:lineRule="auto"/>
        <w:rPr>
          <w:rFonts w:ascii="Times New Roman" w:hAnsi="Times New Roman"/>
        </w:rPr>
      </w:pPr>
    </w:p>
    <w:p w14:paraId="15A0FD20" w14:textId="05E144B2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bCs/>
        </w:rPr>
      </w:pPr>
      <w:r w:rsidRPr="004B34CB">
        <w:rPr>
          <w:rFonts w:ascii="Times New Roman" w:hAnsi="Times New Roman"/>
          <w:b/>
          <w:bCs/>
        </w:rPr>
        <w:t>Za radno mjesto pod točkom 1</w:t>
      </w:r>
      <w:r w:rsidR="009D2AB5">
        <w:rPr>
          <w:rFonts w:ascii="Times New Roman" w:hAnsi="Times New Roman"/>
          <w:b/>
          <w:bCs/>
        </w:rPr>
        <w:t>6</w:t>
      </w:r>
      <w:r w:rsidRPr="004B34CB">
        <w:rPr>
          <w:rFonts w:ascii="Times New Roman" w:hAnsi="Times New Roman"/>
          <w:b/>
          <w:bCs/>
        </w:rPr>
        <w:t>.</w:t>
      </w:r>
    </w:p>
    <w:p w14:paraId="5C1B7AD5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</w:rPr>
      </w:pPr>
      <w:r w:rsidRPr="004B34CB">
        <w:rPr>
          <w:rFonts w:ascii="Times New Roman" w:hAnsi="Times New Roman"/>
        </w:rPr>
        <w:t>Uvjeti:</w:t>
      </w:r>
    </w:p>
    <w:p w14:paraId="25441ECA" w14:textId="77777777" w:rsidR="00370735" w:rsidRPr="004B34CB" w:rsidRDefault="0037073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bCs/>
          <w:sz w:val="24"/>
          <w:szCs w:val="24"/>
          <w:lang w:val="hr-HR" w:eastAsia="hr-HR"/>
        </w:rPr>
        <w:t xml:space="preserve">SSS </w:t>
      </w:r>
    </w:p>
    <w:p w14:paraId="415DE3F4" w14:textId="77777777" w:rsidR="00370735" w:rsidRPr="004B34CB" w:rsidRDefault="0037073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bCs/>
          <w:sz w:val="24"/>
          <w:szCs w:val="24"/>
          <w:lang w:val="hr-HR" w:eastAsia="hr-HR"/>
        </w:rPr>
        <w:t>Radno iskustvo na istim poslovima u zdravstvenim ustanovama</w:t>
      </w:r>
    </w:p>
    <w:p w14:paraId="49FEE6CD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</w:p>
    <w:p w14:paraId="52E9142C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Kratak opis poslova radnog mjesta:</w:t>
      </w:r>
    </w:p>
    <w:p w14:paraId="52B7C3AF" w14:textId="77777777" w:rsidR="00370735" w:rsidRPr="004B34CB" w:rsidRDefault="0037073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rukovatelj kotlova mora biti obučena stručna osoba sa potpunim i sigurnim poznavanjem svih zahvata oko kotla, i zahvata oko drugih uređaja vezanih za kotlovnicu.</w:t>
      </w:r>
    </w:p>
    <w:p w14:paraId="6EDAF965" w14:textId="77777777" w:rsidR="00370735" w:rsidRPr="004B34CB" w:rsidRDefault="0037073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Po potrebi obnaša i druge poslove i zadatke iz djelokruga svog rada i stručnosti koje dobije od voditelja odjela.</w:t>
      </w:r>
    </w:p>
    <w:p w14:paraId="36FFF541" w14:textId="77777777" w:rsidR="005D4450" w:rsidRDefault="005D4450" w:rsidP="00370735">
      <w:pPr>
        <w:spacing w:after="0" w:line="240" w:lineRule="auto"/>
        <w:rPr>
          <w:rFonts w:ascii="Times New Roman" w:hAnsi="Times New Roman"/>
          <w:b/>
          <w:bCs/>
        </w:rPr>
      </w:pPr>
    </w:p>
    <w:p w14:paraId="4A23693A" w14:textId="34F132F7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bCs/>
        </w:rPr>
      </w:pPr>
      <w:r w:rsidRPr="004B34CB">
        <w:rPr>
          <w:rFonts w:ascii="Times New Roman" w:hAnsi="Times New Roman"/>
          <w:b/>
          <w:bCs/>
        </w:rPr>
        <w:t xml:space="preserve">Za radno mjesto pod točkom </w:t>
      </w:r>
      <w:r w:rsidR="003C4251">
        <w:rPr>
          <w:rFonts w:ascii="Times New Roman" w:hAnsi="Times New Roman"/>
          <w:b/>
          <w:bCs/>
        </w:rPr>
        <w:t>1</w:t>
      </w:r>
      <w:r w:rsidR="005D4450">
        <w:rPr>
          <w:rFonts w:ascii="Times New Roman" w:hAnsi="Times New Roman"/>
          <w:b/>
          <w:bCs/>
        </w:rPr>
        <w:t>7</w:t>
      </w:r>
      <w:r w:rsidRPr="004B34CB">
        <w:rPr>
          <w:rFonts w:ascii="Times New Roman" w:hAnsi="Times New Roman"/>
          <w:b/>
          <w:bCs/>
        </w:rPr>
        <w:t>.</w:t>
      </w:r>
    </w:p>
    <w:p w14:paraId="4B88BFB8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</w:rPr>
      </w:pPr>
      <w:r w:rsidRPr="004B34CB">
        <w:rPr>
          <w:rFonts w:ascii="Times New Roman" w:hAnsi="Times New Roman"/>
        </w:rPr>
        <w:t>Uvjeti:</w:t>
      </w:r>
    </w:p>
    <w:p w14:paraId="582FD407" w14:textId="77777777" w:rsidR="00370735" w:rsidRPr="004B34CB" w:rsidRDefault="0037073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>NK</w:t>
      </w:r>
    </w:p>
    <w:p w14:paraId="3DE5F6BF" w14:textId="77777777" w:rsidR="00370735" w:rsidRPr="004B34CB" w:rsidRDefault="0037073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>Radno iskustvo na istim poslovima u zdravstvenim ustanovama</w:t>
      </w:r>
    </w:p>
    <w:p w14:paraId="3A37CDEF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E42DC8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 xml:space="preserve"> Kratak opis poslova radnog mjesta: </w:t>
      </w:r>
    </w:p>
    <w:p w14:paraId="11BD10F9" w14:textId="77777777" w:rsidR="00370735" w:rsidRPr="004B34CB" w:rsidRDefault="0037073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 xml:space="preserve">transport gotovih obroka iz centralne kuhinje i raspodjela na klinici / odjelu </w:t>
      </w:r>
    </w:p>
    <w:p w14:paraId="1D40E698" w14:textId="77777777" w:rsidR="00370735" w:rsidRPr="004B34CB" w:rsidRDefault="0037073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>sklanjanje prljavog posuđa - pripremanje i serviranje napitaka i jednostavnih jela</w:t>
      </w:r>
    </w:p>
    <w:p w14:paraId="5DDB094B" w14:textId="77777777" w:rsidR="00370735" w:rsidRPr="004B34CB" w:rsidRDefault="0037073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bs-Latn-BA"/>
        </w:rPr>
      </w:pPr>
      <w:r w:rsidRPr="004B34CB">
        <w:rPr>
          <w:rFonts w:ascii="Times New Roman" w:hAnsi="Times New Roman"/>
          <w:sz w:val="24"/>
          <w:szCs w:val="24"/>
        </w:rPr>
        <w:t>higijensko održavanje (pranje, čišćenje, dezinficiranje) posuđa i pribora za jelo, ormara za posuđe i čajne kuhinje</w:t>
      </w:r>
    </w:p>
    <w:p w14:paraId="3700654D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</w:rPr>
      </w:pPr>
    </w:p>
    <w:p w14:paraId="253B19C2" w14:textId="3BBE2C88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bCs/>
        </w:rPr>
      </w:pPr>
      <w:r w:rsidRPr="004B34CB">
        <w:rPr>
          <w:rFonts w:ascii="Times New Roman" w:hAnsi="Times New Roman"/>
          <w:b/>
          <w:bCs/>
        </w:rPr>
        <w:t xml:space="preserve">Za radno mjesto pod točkom </w:t>
      </w:r>
      <w:r w:rsidR="003C4251">
        <w:rPr>
          <w:rFonts w:ascii="Times New Roman" w:hAnsi="Times New Roman"/>
          <w:b/>
          <w:bCs/>
        </w:rPr>
        <w:t>1</w:t>
      </w:r>
      <w:r w:rsidR="005D4450">
        <w:rPr>
          <w:rFonts w:ascii="Times New Roman" w:hAnsi="Times New Roman"/>
          <w:b/>
          <w:bCs/>
        </w:rPr>
        <w:t>8</w:t>
      </w:r>
      <w:r w:rsidRPr="004B34CB">
        <w:rPr>
          <w:rFonts w:ascii="Times New Roman" w:hAnsi="Times New Roman"/>
          <w:b/>
          <w:bCs/>
        </w:rPr>
        <w:t>.</w:t>
      </w:r>
    </w:p>
    <w:p w14:paraId="6757F8B2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</w:rPr>
      </w:pPr>
      <w:r w:rsidRPr="004B34CB">
        <w:rPr>
          <w:rFonts w:ascii="Times New Roman" w:hAnsi="Times New Roman"/>
        </w:rPr>
        <w:t>Uvjeti:</w:t>
      </w:r>
    </w:p>
    <w:p w14:paraId="34ECC0F9" w14:textId="77777777" w:rsidR="00370735" w:rsidRPr="004B34CB" w:rsidRDefault="0037073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iCs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iCs/>
          <w:sz w:val="24"/>
          <w:szCs w:val="24"/>
          <w:lang w:val="hr-HR" w:eastAsia="hr-HR"/>
        </w:rPr>
        <w:t xml:space="preserve">NK </w:t>
      </w:r>
    </w:p>
    <w:p w14:paraId="79B3D10B" w14:textId="77777777" w:rsidR="00370735" w:rsidRPr="004B34CB" w:rsidRDefault="0037073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iCs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iCs/>
          <w:sz w:val="24"/>
          <w:szCs w:val="24"/>
          <w:lang w:val="hr-HR" w:eastAsia="hr-HR"/>
        </w:rPr>
        <w:t>Radno iskustvo na istim poslovima u zdravstvenim ustanovama</w:t>
      </w:r>
    </w:p>
    <w:p w14:paraId="026782DE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iCs/>
          <w:sz w:val="24"/>
          <w:szCs w:val="24"/>
          <w:lang w:val="hr-HR" w:eastAsia="hr-HR"/>
        </w:rPr>
      </w:pPr>
    </w:p>
    <w:p w14:paraId="58143977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iCs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iCs/>
          <w:sz w:val="24"/>
          <w:szCs w:val="24"/>
          <w:lang w:val="hr-HR" w:eastAsia="hr-HR"/>
        </w:rPr>
        <w:t>Kratak opis poslova radnog mjesta</w:t>
      </w:r>
    </w:p>
    <w:p w14:paraId="1AED7AA1" w14:textId="77777777" w:rsidR="00370735" w:rsidRPr="004B34CB" w:rsidRDefault="0037073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obnaša poslove i pripreme za pranje, sušenje i peglanje rublja, posteljine i deka</w:t>
      </w:r>
    </w:p>
    <w:p w14:paraId="2386284A" w14:textId="77777777" w:rsidR="00370735" w:rsidRPr="004B34CB" w:rsidRDefault="0037073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vodi brigu o čistoći strojeva i radnog prostora</w:t>
      </w:r>
    </w:p>
    <w:p w14:paraId="6CC46264" w14:textId="77777777" w:rsidR="00370735" w:rsidRPr="004B34CB" w:rsidRDefault="0037073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po potrebi obnaša i druge poslove i zadatke iz djelokruga svog rada</w:t>
      </w:r>
    </w:p>
    <w:p w14:paraId="44FF896B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bCs/>
        </w:rPr>
      </w:pPr>
    </w:p>
    <w:p w14:paraId="1A47A7B6" w14:textId="7F562910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bCs/>
        </w:rPr>
      </w:pPr>
      <w:r w:rsidRPr="004B34CB">
        <w:rPr>
          <w:rFonts w:ascii="Times New Roman" w:hAnsi="Times New Roman"/>
          <w:b/>
          <w:bCs/>
        </w:rPr>
        <w:t xml:space="preserve">Za radno mjesto pod točkom </w:t>
      </w:r>
      <w:r w:rsidR="005D4450">
        <w:rPr>
          <w:rFonts w:ascii="Times New Roman" w:hAnsi="Times New Roman"/>
          <w:b/>
          <w:bCs/>
        </w:rPr>
        <w:t>19</w:t>
      </w:r>
      <w:r w:rsidRPr="004B34CB">
        <w:rPr>
          <w:rFonts w:ascii="Times New Roman" w:hAnsi="Times New Roman"/>
          <w:b/>
          <w:bCs/>
        </w:rPr>
        <w:t>.</w:t>
      </w:r>
    </w:p>
    <w:p w14:paraId="49F9C2CA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>Uvjeti:</w:t>
      </w:r>
    </w:p>
    <w:p w14:paraId="0DB298C7" w14:textId="77777777" w:rsidR="00370735" w:rsidRPr="004B34CB" w:rsidRDefault="0037073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 xml:space="preserve">NK </w:t>
      </w:r>
    </w:p>
    <w:p w14:paraId="179BB228" w14:textId="77777777" w:rsidR="00370735" w:rsidRPr="004B34CB" w:rsidRDefault="0037073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lastRenderedPageBreak/>
        <w:t>Radno iskustvo u zdravstvenim ustanovama na istim poslovima</w:t>
      </w:r>
    </w:p>
    <w:p w14:paraId="4B0E7449" w14:textId="77777777" w:rsidR="00370735" w:rsidRPr="004B34CB" w:rsidRDefault="00370735" w:rsidP="00370735">
      <w:pPr>
        <w:spacing w:before="240" w:after="60" w:line="240" w:lineRule="auto"/>
        <w:outlineLvl w:val="8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color w:val="000000"/>
          <w:sz w:val="24"/>
          <w:szCs w:val="24"/>
          <w:lang w:val="hr-HR" w:eastAsia="hr-HR"/>
        </w:rPr>
        <w:t>Kratak opis poslova radnog mjesta</w:t>
      </w:r>
    </w:p>
    <w:p w14:paraId="048FE080" w14:textId="77777777" w:rsidR="00370735" w:rsidRPr="004B34CB" w:rsidRDefault="0037073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>higijensko održavanje (čišćenje i dezinficiranje) svih površina bolesničkih soba, radnih prostorija, nusprostorija i stubišta</w:t>
      </w:r>
    </w:p>
    <w:p w14:paraId="1EA44905" w14:textId="77777777" w:rsidR="00370735" w:rsidRPr="004B34CB" w:rsidRDefault="0037073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>higijensko održavanje (čišćenje i dezinfekcija) laboratorijskog posuđa i pribora</w:t>
      </w:r>
    </w:p>
    <w:p w14:paraId="1F921956" w14:textId="77777777" w:rsidR="00370735" w:rsidRDefault="00370735" w:rsidP="00370735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65BA9560" w14:textId="69EDB3EE" w:rsidR="005D4450" w:rsidRDefault="005D4450" w:rsidP="00370735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radno mjesto pod točkom 20.</w:t>
      </w:r>
    </w:p>
    <w:p w14:paraId="69EA0329" w14:textId="3C6028AE" w:rsidR="005D4450" w:rsidRPr="005D4450" w:rsidRDefault="005D4450" w:rsidP="00370735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 w:rsidRPr="005D4450">
        <w:rPr>
          <w:rFonts w:ascii="Times New Roman" w:hAnsi="Times New Roman"/>
          <w:bCs/>
          <w:sz w:val="24"/>
          <w:szCs w:val="24"/>
          <w:lang w:val="bs-Latn-BA"/>
        </w:rPr>
        <w:t>Uvjeti:</w:t>
      </w:r>
    </w:p>
    <w:p w14:paraId="1B5693D4" w14:textId="77777777" w:rsidR="005D4450" w:rsidRPr="00BE4062" w:rsidRDefault="005D4450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 w:rsidRPr="005D4450">
        <w:rPr>
          <w:rFonts w:ascii="Times New Roman" w:hAnsi="Times New Roman"/>
          <w:sz w:val="24"/>
          <w:szCs w:val="24"/>
          <w:lang w:val="hr-HR" w:eastAsia="hr-HR"/>
        </w:rPr>
        <w:t xml:space="preserve">NK </w:t>
      </w:r>
    </w:p>
    <w:p w14:paraId="2B572B1F" w14:textId="6B03C88E" w:rsidR="00BE4062" w:rsidRPr="005D4450" w:rsidRDefault="00BE4062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Radno iskustvo na istim poslovima u zdravstvenim ustanovama</w:t>
      </w:r>
    </w:p>
    <w:p w14:paraId="6371E1F6" w14:textId="77777777" w:rsidR="005D4450" w:rsidRPr="005D4450" w:rsidRDefault="005D4450" w:rsidP="005D4450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lang w:val="hr-HR" w:eastAsia="hr-HR"/>
        </w:rPr>
      </w:pPr>
    </w:p>
    <w:p w14:paraId="22F6922E" w14:textId="656438CF" w:rsidR="005D4450" w:rsidRPr="005D4450" w:rsidRDefault="005D4450" w:rsidP="005D4450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Kratak opis poslova radnog mjesta</w:t>
      </w:r>
    </w:p>
    <w:p w14:paraId="6852B331" w14:textId="77777777" w:rsidR="005D4450" w:rsidRPr="005D4450" w:rsidRDefault="005D4450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5D4450">
        <w:rPr>
          <w:rFonts w:ascii="Times New Roman" w:hAnsi="Times New Roman"/>
          <w:sz w:val="24"/>
          <w:szCs w:val="24"/>
          <w:lang w:val="hr-HR" w:eastAsia="hr-HR"/>
        </w:rPr>
        <w:t>prijenos i transport nepokretnih i težih bolesnika</w:t>
      </w:r>
    </w:p>
    <w:p w14:paraId="47B15FC1" w14:textId="77777777" w:rsidR="005D4450" w:rsidRPr="005D4450" w:rsidRDefault="005D4450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  <w:u w:val="single"/>
          <w:lang w:val="hr-HR" w:eastAsia="hr-HR"/>
        </w:rPr>
      </w:pPr>
      <w:r w:rsidRPr="005D4450">
        <w:rPr>
          <w:rFonts w:ascii="Times New Roman" w:hAnsi="Times New Roman"/>
          <w:sz w:val="24"/>
          <w:szCs w:val="24"/>
          <w:lang w:val="hr-HR" w:eastAsia="hr-HR"/>
        </w:rPr>
        <w:t>pomaganje kod pregleda i po potrebi obrade nepokretnih i težih bolesnika</w:t>
      </w:r>
    </w:p>
    <w:p w14:paraId="7AB339BD" w14:textId="77777777" w:rsidR="005D4450" w:rsidRPr="005D4450" w:rsidRDefault="005D4450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  <w:u w:val="single"/>
          <w:lang w:val="hr-HR" w:eastAsia="hr-HR"/>
        </w:rPr>
      </w:pPr>
      <w:r w:rsidRPr="005D4450">
        <w:rPr>
          <w:rFonts w:ascii="Times New Roman" w:hAnsi="Times New Roman"/>
          <w:sz w:val="24"/>
          <w:szCs w:val="24"/>
          <w:lang w:val="hr-HR" w:eastAsia="hr-HR"/>
        </w:rPr>
        <w:t>prijenos i transport umrlih i drugog materijala na patologiju</w:t>
      </w:r>
    </w:p>
    <w:p w14:paraId="48BB0491" w14:textId="77777777" w:rsidR="005D4450" w:rsidRPr="005D4450" w:rsidRDefault="005D4450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  <w:u w:val="single"/>
          <w:lang w:val="hr-HR" w:eastAsia="hr-HR"/>
        </w:rPr>
      </w:pPr>
      <w:r w:rsidRPr="005D4450">
        <w:rPr>
          <w:rFonts w:ascii="Times New Roman" w:hAnsi="Times New Roman"/>
          <w:sz w:val="24"/>
          <w:szCs w:val="24"/>
          <w:lang w:val="hr-HR" w:eastAsia="hr-HR"/>
        </w:rPr>
        <w:t>prijenos umrlih u mrtvačnicu bolnice</w:t>
      </w:r>
    </w:p>
    <w:p w14:paraId="42F6F117" w14:textId="77777777" w:rsidR="005D4450" w:rsidRPr="005D4450" w:rsidRDefault="005D4450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  <w:u w:val="single"/>
          <w:lang w:val="hr-HR" w:eastAsia="hr-HR"/>
        </w:rPr>
      </w:pPr>
      <w:r w:rsidRPr="005D4450">
        <w:rPr>
          <w:rFonts w:ascii="Times New Roman" w:hAnsi="Times New Roman"/>
          <w:sz w:val="24"/>
          <w:szCs w:val="24"/>
          <w:lang w:val="hr-HR" w:eastAsia="hr-HR"/>
        </w:rPr>
        <w:t xml:space="preserve">transport lijekova, sanitetskog materijala i ostalih potrepština iz ljekarne    </w:t>
      </w:r>
    </w:p>
    <w:p w14:paraId="4B60910A" w14:textId="168BE017" w:rsidR="005D4450" w:rsidRPr="004B34CB" w:rsidRDefault="005D4450" w:rsidP="005D4450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5D4450">
        <w:rPr>
          <w:rFonts w:ascii="Times New Roman" w:hAnsi="Times New Roman"/>
          <w:sz w:val="24"/>
          <w:szCs w:val="24"/>
          <w:lang w:val="hr-HR" w:eastAsia="hr-HR"/>
        </w:rPr>
        <w:t>obavljanje i drugih poslova, zavisno od radnog mjesta, po nalogu pretpostavljenih</w:t>
      </w:r>
    </w:p>
    <w:p w14:paraId="33C75619" w14:textId="77777777" w:rsidR="00F650BF" w:rsidRDefault="00F650BF" w:rsidP="00370735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563766F2" w14:textId="6DF6E54B" w:rsidR="004924C5" w:rsidRDefault="00F650BF" w:rsidP="00370735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radno mjesto pod točkom 21.</w:t>
      </w:r>
    </w:p>
    <w:p w14:paraId="013ECDA2" w14:textId="77777777" w:rsidR="00F650BF" w:rsidRPr="00F650BF" w:rsidRDefault="00F650BF" w:rsidP="00F650BF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val="hr-HR" w:eastAsia="hr-HR"/>
        </w:rPr>
      </w:pPr>
      <w:r w:rsidRPr="00F650BF">
        <w:rPr>
          <w:rFonts w:ascii="Times New Roman" w:hAnsi="Times New Roman"/>
          <w:sz w:val="24"/>
          <w:szCs w:val="24"/>
          <w:lang w:val="hr-HR" w:eastAsia="hr-HR"/>
        </w:rPr>
        <w:t>Uvjeti:</w:t>
      </w:r>
    </w:p>
    <w:p w14:paraId="61637D71" w14:textId="3A83AAA0" w:rsidR="00F650BF" w:rsidRPr="00F650BF" w:rsidRDefault="00F650BF" w:rsidP="00F650BF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 w:rsidRPr="00F650BF">
        <w:rPr>
          <w:rFonts w:ascii="Times New Roman" w:hAnsi="Times New Roman"/>
          <w:bCs/>
          <w:sz w:val="24"/>
          <w:szCs w:val="24"/>
          <w:lang w:val="hr-HR" w:eastAsia="hr-HR"/>
        </w:rPr>
        <w:t>SSS,  fizioterapeutski tehničar</w:t>
      </w:r>
    </w:p>
    <w:p w14:paraId="40D03DBB" w14:textId="77777777" w:rsidR="00F650BF" w:rsidRDefault="00F650BF" w:rsidP="00F650BF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 w:rsidRPr="00F650BF">
        <w:rPr>
          <w:rFonts w:ascii="Times New Roman" w:hAnsi="Times New Roman"/>
          <w:bCs/>
          <w:sz w:val="24"/>
          <w:szCs w:val="24"/>
          <w:lang w:val="hr-HR" w:eastAsia="hr-HR"/>
        </w:rPr>
        <w:t>Položen stručni ispit</w:t>
      </w:r>
    </w:p>
    <w:p w14:paraId="268D3469" w14:textId="6F64029E" w:rsidR="00F650BF" w:rsidRPr="00F650BF" w:rsidRDefault="00F650BF" w:rsidP="00F650BF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>
        <w:rPr>
          <w:rFonts w:ascii="Times New Roman" w:hAnsi="Times New Roman"/>
          <w:bCs/>
          <w:sz w:val="24"/>
          <w:szCs w:val="24"/>
          <w:lang w:val="hr-HR" w:eastAsia="hr-HR"/>
        </w:rPr>
        <w:t>Radno iskustvo na istim poslovima u zdravstvenim ustanovama, od položenog stručnog ispita</w:t>
      </w:r>
    </w:p>
    <w:p w14:paraId="0FDD0089" w14:textId="7BCD73B7" w:rsidR="00F650BF" w:rsidRPr="00F650BF" w:rsidRDefault="00F650BF" w:rsidP="00F650BF">
      <w:pPr>
        <w:spacing w:before="240" w:after="60" w:line="240" w:lineRule="auto"/>
        <w:outlineLvl w:val="8"/>
        <w:rPr>
          <w:rFonts w:ascii="Times New Roman" w:hAnsi="Times New Roman"/>
          <w:color w:val="000000"/>
          <w:sz w:val="24"/>
          <w:szCs w:val="24"/>
          <w:lang w:val="hr-HR" w:eastAsia="x-non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Kratak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opis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poslova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radnog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mjesta</w:t>
      </w:r>
      <w:proofErr w:type="spellEnd"/>
    </w:p>
    <w:p w14:paraId="01531E5E" w14:textId="77777777" w:rsidR="00F650BF" w:rsidRPr="00F650BF" w:rsidRDefault="00F650BF" w:rsidP="00F650BF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F650BF">
        <w:rPr>
          <w:rFonts w:ascii="Times New Roman" w:hAnsi="Times New Roman"/>
          <w:sz w:val="24"/>
          <w:szCs w:val="24"/>
          <w:lang w:val="hr-HR" w:eastAsia="hr-HR"/>
        </w:rPr>
        <w:t xml:space="preserve">samostalno primjenjivanje infracrvenih i  ultraljubičastih zraka, s tim da </w:t>
      </w:r>
      <w:proofErr w:type="spellStart"/>
      <w:r w:rsidRPr="00F650BF">
        <w:rPr>
          <w:rFonts w:ascii="Times New Roman" w:hAnsi="Times New Roman"/>
          <w:sz w:val="24"/>
          <w:szCs w:val="24"/>
          <w:lang w:val="hr-HR" w:eastAsia="hr-HR"/>
        </w:rPr>
        <w:t>biodiozu</w:t>
      </w:r>
      <w:proofErr w:type="spellEnd"/>
      <w:r w:rsidRPr="00F650BF">
        <w:rPr>
          <w:rFonts w:ascii="Times New Roman" w:hAnsi="Times New Roman"/>
          <w:sz w:val="24"/>
          <w:szCs w:val="24"/>
          <w:lang w:val="hr-HR" w:eastAsia="hr-HR"/>
        </w:rPr>
        <w:t xml:space="preserve"> uređuje viši fizioterapeut</w:t>
      </w:r>
    </w:p>
    <w:p w14:paraId="6CC0A129" w14:textId="77777777" w:rsidR="00F650BF" w:rsidRPr="00F650BF" w:rsidRDefault="00F650BF" w:rsidP="00F650BF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F650BF">
        <w:rPr>
          <w:rFonts w:ascii="Times New Roman" w:hAnsi="Times New Roman"/>
          <w:sz w:val="24"/>
          <w:szCs w:val="24"/>
          <w:lang w:val="hr-HR" w:eastAsia="hr-HR"/>
        </w:rPr>
        <w:t>samostalno primjenjivanje svih vrsta obloga</w:t>
      </w:r>
    </w:p>
    <w:p w14:paraId="0011C838" w14:textId="77777777" w:rsidR="00F650BF" w:rsidRPr="00F650BF" w:rsidRDefault="00F650BF" w:rsidP="00F650BF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F650BF">
        <w:rPr>
          <w:rFonts w:ascii="Times New Roman" w:hAnsi="Times New Roman"/>
          <w:sz w:val="24"/>
          <w:szCs w:val="24"/>
          <w:lang w:val="hr-HR" w:eastAsia="hr-HR"/>
        </w:rPr>
        <w:t>samostalno primjenjivanje krio obloga i krio masaže</w:t>
      </w:r>
    </w:p>
    <w:p w14:paraId="79ACCF28" w14:textId="77777777" w:rsidR="00F650BF" w:rsidRPr="00F650BF" w:rsidRDefault="00F650BF" w:rsidP="00F650BF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F650BF">
        <w:rPr>
          <w:rFonts w:ascii="Times New Roman" w:hAnsi="Times New Roman"/>
          <w:sz w:val="24"/>
          <w:szCs w:val="24"/>
          <w:lang w:val="hr-HR" w:eastAsia="hr-HR"/>
        </w:rPr>
        <w:t>samostalno primjenjivanje galvanske struje, galvanizacija</w:t>
      </w:r>
    </w:p>
    <w:p w14:paraId="21DB4E3A" w14:textId="77777777" w:rsidR="00F650BF" w:rsidRPr="00F650BF" w:rsidRDefault="00F650BF" w:rsidP="00F650BF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F650BF">
        <w:rPr>
          <w:rFonts w:ascii="Times New Roman" w:hAnsi="Times New Roman"/>
          <w:sz w:val="24"/>
          <w:szCs w:val="24"/>
          <w:lang w:val="hr-HR" w:eastAsia="hr-HR"/>
        </w:rPr>
        <w:t>pomaganje višem fizioterapeutu pri izvođenju specijalnih tehnika,</w:t>
      </w:r>
    </w:p>
    <w:p w14:paraId="27088281" w14:textId="77777777" w:rsidR="00F650BF" w:rsidRPr="00F650BF" w:rsidRDefault="00F650BF" w:rsidP="00F650BF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 w:rsidRPr="00F650BF">
        <w:rPr>
          <w:rFonts w:ascii="Times New Roman" w:hAnsi="Times New Roman"/>
          <w:sz w:val="24"/>
          <w:szCs w:val="24"/>
          <w:lang w:val="hr-HR" w:eastAsia="hr-HR"/>
        </w:rPr>
        <w:t>medicinske sestre -  tehničara odjela i voditelja odjela</w:t>
      </w:r>
    </w:p>
    <w:p w14:paraId="3B52AE56" w14:textId="77777777" w:rsidR="00F650BF" w:rsidRDefault="00F650BF" w:rsidP="00370735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60A04411" w14:textId="62D0F34F" w:rsidR="005D4450" w:rsidRDefault="005D4450" w:rsidP="00370735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radna mjesta pod točkama 22.,23.,24.</w:t>
      </w:r>
      <w:r w:rsidR="00E70F6D"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bs-Latn-BA"/>
        </w:rPr>
        <w:t>25.</w:t>
      </w:r>
      <w:r w:rsidR="00626E77"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  <w:r w:rsidR="00E70F6D">
        <w:rPr>
          <w:rFonts w:ascii="Times New Roman" w:hAnsi="Times New Roman"/>
          <w:b/>
          <w:sz w:val="24"/>
          <w:szCs w:val="24"/>
          <w:lang w:val="bs-Latn-BA"/>
        </w:rPr>
        <w:t>26.</w:t>
      </w:r>
      <w:r w:rsidR="00626E77">
        <w:rPr>
          <w:rFonts w:ascii="Times New Roman" w:hAnsi="Times New Roman"/>
          <w:b/>
          <w:sz w:val="24"/>
          <w:szCs w:val="24"/>
          <w:lang w:val="bs-Latn-BA"/>
        </w:rPr>
        <w:t xml:space="preserve"> i 27.</w:t>
      </w:r>
    </w:p>
    <w:p w14:paraId="7F26766A" w14:textId="337DFF86" w:rsidR="005D4450" w:rsidRDefault="005D4450" w:rsidP="00370735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 w:rsidRPr="005D4450">
        <w:rPr>
          <w:rFonts w:ascii="Times New Roman" w:hAnsi="Times New Roman"/>
          <w:bCs/>
          <w:sz w:val="24"/>
          <w:szCs w:val="24"/>
          <w:lang w:val="bs-Latn-BA"/>
        </w:rPr>
        <w:t>Uvjeti:</w:t>
      </w:r>
    </w:p>
    <w:p w14:paraId="545E2CC3" w14:textId="77777777" w:rsidR="005D4450" w:rsidRPr="00926139" w:rsidRDefault="005D4450">
      <w:pPr>
        <w:pStyle w:val="Odlomakpopisa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6139">
        <w:rPr>
          <w:rFonts w:ascii="Times New Roman" w:hAnsi="Times New Roman"/>
          <w:sz w:val="24"/>
          <w:szCs w:val="24"/>
        </w:rPr>
        <w:t xml:space="preserve">VSS, završen Medicinski fakultet </w:t>
      </w:r>
    </w:p>
    <w:p w14:paraId="3BE81486" w14:textId="77777777" w:rsidR="005D4450" w:rsidRPr="00926139" w:rsidRDefault="005D4450">
      <w:pPr>
        <w:pStyle w:val="Odlomakpopisa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6139">
        <w:rPr>
          <w:rFonts w:ascii="Times New Roman" w:hAnsi="Times New Roman"/>
          <w:sz w:val="24"/>
          <w:szCs w:val="24"/>
        </w:rPr>
        <w:t xml:space="preserve">Položen stručni ispit </w:t>
      </w:r>
    </w:p>
    <w:p w14:paraId="516830CB" w14:textId="77777777" w:rsidR="005D4450" w:rsidRPr="00926139" w:rsidRDefault="005D4450">
      <w:pPr>
        <w:pStyle w:val="Odlomakpopisa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6139">
        <w:rPr>
          <w:rFonts w:ascii="Times New Roman" w:hAnsi="Times New Roman"/>
          <w:sz w:val="24"/>
          <w:szCs w:val="24"/>
        </w:rPr>
        <w:t xml:space="preserve">Licenca za samostalan rad </w:t>
      </w:r>
    </w:p>
    <w:p w14:paraId="2524CCF7" w14:textId="77777777" w:rsidR="005D4450" w:rsidRPr="005B1A63" w:rsidRDefault="005D4450">
      <w:pPr>
        <w:pStyle w:val="Odlomakpopisa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926139">
        <w:rPr>
          <w:rFonts w:ascii="Times New Roman" w:hAnsi="Times New Roman"/>
          <w:sz w:val="24"/>
          <w:szCs w:val="24"/>
        </w:rPr>
        <w:t>adno iskustvo na istim poslovima</w:t>
      </w:r>
      <w:r>
        <w:rPr>
          <w:rFonts w:ascii="Times New Roman" w:hAnsi="Times New Roman"/>
          <w:sz w:val="24"/>
          <w:szCs w:val="24"/>
        </w:rPr>
        <w:t xml:space="preserve"> u zdravstvenim ustanovama</w:t>
      </w:r>
      <w:r w:rsidRPr="00926139">
        <w:rPr>
          <w:rFonts w:ascii="Times New Roman" w:hAnsi="Times New Roman"/>
          <w:sz w:val="24"/>
          <w:szCs w:val="24"/>
        </w:rPr>
        <w:t xml:space="preserve"> </w:t>
      </w:r>
    </w:p>
    <w:p w14:paraId="0FD7E4D1" w14:textId="77777777" w:rsidR="005D4450" w:rsidRDefault="005D4450" w:rsidP="005D44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1EB88" w14:textId="77777777" w:rsidR="005D4450" w:rsidRDefault="005D4450" w:rsidP="005D4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6139">
        <w:rPr>
          <w:rFonts w:ascii="Times New Roman" w:hAnsi="Times New Roman"/>
          <w:sz w:val="24"/>
          <w:szCs w:val="24"/>
        </w:rPr>
        <w:t>Kratak opis poslova radnog mjesta</w:t>
      </w:r>
      <w:r>
        <w:rPr>
          <w:rFonts w:ascii="Times New Roman" w:hAnsi="Times New Roman"/>
          <w:sz w:val="24"/>
          <w:szCs w:val="24"/>
        </w:rPr>
        <w:t>:</w:t>
      </w:r>
      <w:r w:rsidRPr="00926139">
        <w:rPr>
          <w:rFonts w:ascii="Times New Roman" w:hAnsi="Times New Roman"/>
          <w:sz w:val="24"/>
          <w:szCs w:val="24"/>
        </w:rPr>
        <w:t xml:space="preserve"> </w:t>
      </w:r>
    </w:p>
    <w:p w14:paraId="7565B6CA" w14:textId="77777777" w:rsidR="005D4450" w:rsidRPr="00926139" w:rsidRDefault="005D4450">
      <w:pPr>
        <w:pStyle w:val="Odlomakpopisa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6139">
        <w:rPr>
          <w:rFonts w:ascii="Times New Roman" w:hAnsi="Times New Roman"/>
          <w:sz w:val="24"/>
          <w:szCs w:val="24"/>
        </w:rPr>
        <w:t xml:space="preserve">obavlja sve poslove liječnika (preglede, prijem u bolnicu, sudjeluje u dijagnostičkim i             terapijskim postupcima </w:t>
      </w:r>
    </w:p>
    <w:p w14:paraId="5A226349" w14:textId="77777777" w:rsidR="005D4450" w:rsidRPr="00926139" w:rsidRDefault="005D4450">
      <w:pPr>
        <w:pStyle w:val="Odlomakpopisa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6139">
        <w:rPr>
          <w:rFonts w:ascii="Times New Roman" w:hAnsi="Times New Roman"/>
          <w:sz w:val="24"/>
          <w:szCs w:val="24"/>
        </w:rPr>
        <w:t>nadzire stanja ležećih bolesnika, brine o nalazima urađenih pretraga</w:t>
      </w:r>
    </w:p>
    <w:p w14:paraId="7447C3C1" w14:textId="77777777" w:rsidR="005D4450" w:rsidRPr="00926139" w:rsidRDefault="005D4450">
      <w:pPr>
        <w:pStyle w:val="Odlomakpopisa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926139">
        <w:rPr>
          <w:rFonts w:ascii="Times New Roman" w:hAnsi="Times New Roman"/>
          <w:sz w:val="24"/>
          <w:szCs w:val="24"/>
        </w:rPr>
        <w:t>prati bolesnike pri transportu u druge zdravstvene institucije</w:t>
      </w:r>
    </w:p>
    <w:p w14:paraId="09DB5830" w14:textId="77777777" w:rsidR="005D4450" w:rsidRPr="005D4450" w:rsidRDefault="005D4450" w:rsidP="00370735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</w:p>
    <w:p w14:paraId="42E2CDE3" w14:textId="50E438FC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Potrebna dokumentacija uz prijavu: </w:t>
      </w:r>
    </w:p>
    <w:p w14:paraId="1201488C" w14:textId="77777777" w:rsidR="00370735" w:rsidRPr="004B34CB" w:rsidRDefault="00370735" w:rsidP="0037073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 w:rsidRPr="004B34CB">
        <w:rPr>
          <w:rFonts w:ascii="Times New Roman" w:hAnsi="Times New Roman"/>
          <w:sz w:val="24"/>
          <w:szCs w:val="24"/>
          <w:lang w:val="bs-Latn-BA"/>
        </w:rPr>
        <w:lastRenderedPageBreak/>
        <w:t>Zamolba te kraći životopis sa kontakt podacima (adresa, br. telefona, e-mail)</w:t>
      </w:r>
    </w:p>
    <w:p w14:paraId="5648D67C" w14:textId="77777777" w:rsidR="00370735" w:rsidRPr="004B34CB" w:rsidRDefault="00370735" w:rsidP="0037073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 w:rsidRPr="004B34CB">
        <w:rPr>
          <w:rFonts w:ascii="Times New Roman" w:hAnsi="Times New Roman"/>
          <w:sz w:val="24"/>
          <w:szCs w:val="24"/>
          <w:lang w:val="bs-Latn-BA"/>
        </w:rPr>
        <w:t>Uvjerenje o državljanstvu, ne starije od šest (6) mjeseci</w:t>
      </w:r>
    </w:p>
    <w:p w14:paraId="435932A8" w14:textId="77777777" w:rsidR="00370735" w:rsidRPr="004B34CB" w:rsidRDefault="00370735" w:rsidP="0037073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 w:rsidRPr="004B34CB">
        <w:rPr>
          <w:rFonts w:ascii="Times New Roman" w:hAnsi="Times New Roman"/>
          <w:sz w:val="24"/>
          <w:szCs w:val="24"/>
          <w:lang w:val="bs-Latn-BA"/>
        </w:rPr>
        <w:t xml:space="preserve">Uvjerenje iz matične knjige rođenih </w:t>
      </w:r>
    </w:p>
    <w:p w14:paraId="4FF9282E" w14:textId="77777777" w:rsidR="00370735" w:rsidRPr="004B34CB" w:rsidRDefault="00370735" w:rsidP="0037073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 w:rsidRPr="004B34CB">
        <w:rPr>
          <w:rFonts w:ascii="Times New Roman" w:hAnsi="Times New Roman"/>
          <w:sz w:val="24"/>
          <w:szCs w:val="24"/>
          <w:lang w:val="bs-Latn-BA"/>
        </w:rPr>
        <w:t xml:space="preserve">Potvrda o prebivalištu (CIPS), ne starije od šest (6) mjeseci </w:t>
      </w:r>
    </w:p>
    <w:p w14:paraId="24873BB0" w14:textId="77777777" w:rsidR="00370735" w:rsidRPr="004B34CB" w:rsidRDefault="00370735" w:rsidP="0037073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 w:rsidRPr="004B34CB">
        <w:rPr>
          <w:rFonts w:ascii="Times New Roman" w:hAnsi="Times New Roman"/>
          <w:sz w:val="24"/>
          <w:szCs w:val="24"/>
          <w:lang w:val="bs-Latn-BA"/>
        </w:rPr>
        <w:t>Dokaz o posjedovanju stručne spreme tj.svjedodžba o završnom ispitu ili diploma (potrebna nostrifikacija ukoliko je stečena izvan BiH)</w:t>
      </w:r>
    </w:p>
    <w:p w14:paraId="730993A5" w14:textId="77777777" w:rsidR="00370735" w:rsidRDefault="00370735" w:rsidP="0037073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 w:rsidRPr="004B34CB">
        <w:rPr>
          <w:rFonts w:ascii="Times New Roman" w:hAnsi="Times New Roman"/>
          <w:sz w:val="24"/>
          <w:szCs w:val="24"/>
          <w:lang w:val="bs-Latn-BA"/>
        </w:rPr>
        <w:t>Uvjerenje o položenom stručnom ispitu (ukoliko je traženo za navedeno radno mjesto, potrebna nostrifikacija ukoliko je stečeno izvan BiH)</w:t>
      </w:r>
    </w:p>
    <w:p w14:paraId="4F1363FE" w14:textId="7DC13B15" w:rsidR="009F4D0F" w:rsidRPr="004B34CB" w:rsidRDefault="009F4D0F" w:rsidP="0037073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Licenca ukoliko je traženo za navedeno radno mjesto</w:t>
      </w:r>
    </w:p>
    <w:p w14:paraId="5172106F" w14:textId="77777777" w:rsidR="00370735" w:rsidRPr="004B34CB" w:rsidRDefault="00370735" w:rsidP="0037073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 w:rsidRPr="004B34CB">
        <w:rPr>
          <w:rFonts w:ascii="Times New Roman" w:hAnsi="Times New Roman"/>
          <w:sz w:val="24"/>
          <w:szCs w:val="24"/>
          <w:lang w:val="bs-Latn-BA"/>
        </w:rPr>
        <w:t>Potvrda o radnom iskustvu sa točnom naznakom obavljanih poslova i duljini radnog staža od  poslodavca. (ukoliko je traženo za navedeno radno mjesto)</w:t>
      </w:r>
    </w:p>
    <w:p w14:paraId="1FED56F5" w14:textId="77777777" w:rsidR="00370735" w:rsidRPr="004B34CB" w:rsidRDefault="00370735" w:rsidP="00370735">
      <w:pPr>
        <w:spacing w:after="0" w:line="240" w:lineRule="auto"/>
        <w:ind w:left="1080"/>
        <w:contextualSpacing/>
        <w:rPr>
          <w:rFonts w:ascii="Times New Roman" w:hAnsi="Times New Roman"/>
          <w:b/>
          <w:bCs/>
          <w:sz w:val="24"/>
          <w:szCs w:val="24"/>
          <w:lang w:val="bs-Latn-BA"/>
        </w:rPr>
      </w:pPr>
      <w:r w:rsidRPr="004B34CB">
        <w:rPr>
          <w:rFonts w:ascii="Times New Roman" w:hAnsi="Times New Roman"/>
          <w:b/>
          <w:bCs/>
          <w:sz w:val="24"/>
          <w:szCs w:val="24"/>
          <w:lang w:val="bs-Latn-BA"/>
        </w:rPr>
        <w:t xml:space="preserve">Radna knjižica, potvrda PIO/MIO o radnom stažu, Ugovor o radu, potvrda o pripravničkom stažu ne mogu poslužiti kao relevantan dokaz o radnom iskustvu. </w:t>
      </w:r>
    </w:p>
    <w:p w14:paraId="6F2DA64E" w14:textId="77777777" w:rsidR="00370735" w:rsidRPr="004B34CB" w:rsidRDefault="00370735" w:rsidP="0037073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 w:rsidRPr="004B34CB">
        <w:rPr>
          <w:rFonts w:ascii="Times New Roman" w:hAnsi="Times New Roman"/>
          <w:sz w:val="24"/>
          <w:szCs w:val="24"/>
          <w:lang w:val="bs-Latn-BA"/>
        </w:rPr>
        <w:t>Potvrda o prioritetu pri upošljavanju na temelju Zakona o pravima branitelja i članova njihovih obitelji (ukoliko je kandidat posjeduje)</w:t>
      </w:r>
    </w:p>
    <w:p w14:paraId="4551EC1B" w14:textId="77777777" w:rsidR="00370735" w:rsidRPr="004B34CB" w:rsidRDefault="00370735" w:rsidP="00370735">
      <w:pPr>
        <w:spacing w:after="0" w:line="240" w:lineRule="auto"/>
        <w:ind w:left="1080"/>
        <w:contextualSpacing/>
        <w:rPr>
          <w:rFonts w:ascii="Times New Roman" w:hAnsi="Times New Roman"/>
          <w:sz w:val="24"/>
          <w:szCs w:val="24"/>
          <w:lang w:val="bs-Latn-BA"/>
        </w:rPr>
      </w:pPr>
    </w:p>
    <w:p w14:paraId="72DBA5B1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4B34CB">
        <w:rPr>
          <w:rFonts w:ascii="Times New Roman" w:hAnsi="Times New Roman"/>
          <w:sz w:val="24"/>
          <w:szCs w:val="24"/>
          <w:lang w:val="bs-Latn-BA"/>
        </w:rPr>
        <w:t>Svu dokumentaciju potrebno je dostaviti u ovjerenim preslikama.</w:t>
      </w:r>
    </w:p>
    <w:p w14:paraId="6F7067FE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4B34CB">
        <w:rPr>
          <w:rFonts w:ascii="Times New Roman" w:hAnsi="Times New Roman"/>
          <w:sz w:val="24"/>
          <w:szCs w:val="24"/>
          <w:lang w:val="bs-Latn-BA"/>
        </w:rPr>
        <w:t>Uvjerenje o fizičkoj i psihičkoj sposobnosti za vršenje poslova navedenog radnog mjesta, izabrani kandidati su dužni dostaviti po konačnosti Odluke o prijemu u radni odnos.</w:t>
      </w:r>
    </w:p>
    <w:p w14:paraId="46525C4E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4B34CB">
        <w:rPr>
          <w:rFonts w:ascii="Times New Roman" w:hAnsi="Times New Roman"/>
          <w:sz w:val="24"/>
          <w:szCs w:val="24"/>
          <w:lang w:val="bs-Latn-BA"/>
        </w:rPr>
        <w:t>Sveučilišna klinička bolnica Mostar zadržava pravo poništenja natječaja bez obrazloženja.</w:t>
      </w:r>
    </w:p>
    <w:p w14:paraId="60ABFEDD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4B34CB">
        <w:rPr>
          <w:rFonts w:ascii="Times New Roman" w:hAnsi="Times New Roman"/>
          <w:sz w:val="24"/>
          <w:szCs w:val="24"/>
          <w:lang w:val="bs-Latn-BA"/>
        </w:rPr>
        <w:t>Sveučilišna klinička bolnica Mostar nije u obvezi vraćanja dokumentacije koja se prilaže uz prijavu.</w:t>
      </w:r>
    </w:p>
    <w:p w14:paraId="415D5F05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bs-Latn-BA"/>
        </w:rPr>
      </w:pPr>
      <w:r w:rsidRPr="004B34CB">
        <w:rPr>
          <w:rFonts w:ascii="Times New Roman" w:hAnsi="Times New Roman"/>
          <w:sz w:val="24"/>
          <w:szCs w:val="24"/>
          <w:u w:val="single"/>
          <w:lang w:val="bs-Latn-BA"/>
        </w:rPr>
        <w:t>Prijavu na natječaj potrebno je dostaviti putem pošte – U ZATVORENOJ KOVERTI - na adresu:</w:t>
      </w:r>
    </w:p>
    <w:p w14:paraId="36130A86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4B34CB">
        <w:rPr>
          <w:rFonts w:ascii="Times New Roman" w:hAnsi="Times New Roman"/>
          <w:b/>
          <w:sz w:val="24"/>
          <w:szCs w:val="24"/>
          <w:lang w:val="bs-Latn-BA"/>
        </w:rPr>
        <w:t>SKB  Mostar, Kralja Tvrtka bb, 88000 Mostar</w:t>
      </w:r>
    </w:p>
    <w:p w14:paraId="13878A01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i/>
          <w:sz w:val="24"/>
          <w:szCs w:val="24"/>
          <w:lang w:val="bs-Latn-BA"/>
        </w:rPr>
      </w:pPr>
      <w:r w:rsidRPr="004B34CB">
        <w:rPr>
          <w:rFonts w:ascii="Times New Roman" w:hAnsi="Times New Roman"/>
          <w:b/>
          <w:bCs/>
          <w:i/>
          <w:sz w:val="24"/>
          <w:szCs w:val="24"/>
          <w:lang w:val="bs-Latn-BA"/>
        </w:rPr>
        <w:t>(na koverti je potrebno navesti ime, prezime i adresu „prijava na natječaj za prijem u radni odnos na radno mjesto pod rednim brojem  ____ ,  ne otvaraj – otvara povjerenstvo˝).</w:t>
      </w:r>
      <w:r w:rsidRPr="004B34CB">
        <w:rPr>
          <w:rFonts w:ascii="Times New Roman" w:hAnsi="Times New Roman"/>
          <w:i/>
          <w:sz w:val="24"/>
          <w:szCs w:val="24"/>
          <w:lang w:val="bs-Latn-BA"/>
        </w:rPr>
        <w:t xml:space="preserve"> Ukoliko se kandidat prijavljuje na više radnih mjesta neophodno je na koverti navesti redne brojeve istih. </w:t>
      </w:r>
    </w:p>
    <w:p w14:paraId="51C5FB3D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4B34CB">
        <w:rPr>
          <w:rFonts w:ascii="Times New Roman" w:hAnsi="Times New Roman"/>
          <w:sz w:val="24"/>
          <w:szCs w:val="24"/>
          <w:lang w:val="bs-Latn-BA"/>
        </w:rPr>
        <w:t xml:space="preserve">U slučaju da nakon provođenja ispitnog dijela Javnog natječaja, neki od kandidata ostvare jednak broj bodova, prednost pri zapošljavanju će imati kandidat koji ima prioritet u zapošljavanju koji se dokazuje potvrdom  koja se prilaže u dokumentaciji sukladno Zakonu o dopunskim pravima branitelja i članova njihovih obitelji u HNŽ </w:t>
      </w:r>
      <w:r w:rsidRPr="004B34CB">
        <w:rPr>
          <w:rFonts w:ascii="Times New Roman" w:hAnsi="Times New Roman"/>
          <w:sz w:val="24"/>
          <w:szCs w:val="24"/>
        </w:rPr>
        <w:t>("Narodne novine HNŽ" broj:06/18, 4/21)</w:t>
      </w:r>
      <w:r w:rsidRPr="004B34CB">
        <w:rPr>
          <w:rFonts w:ascii="Times New Roman" w:hAnsi="Times New Roman"/>
          <w:sz w:val="24"/>
          <w:szCs w:val="24"/>
          <w:lang w:val="bs-Latn-BA"/>
        </w:rPr>
        <w:t>.</w:t>
      </w:r>
    </w:p>
    <w:p w14:paraId="334439D0" w14:textId="0A32F802" w:rsidR="00370735" w:rsidRPr="004B34CB" w:rsidRDefault="00370735" w:rsidP="00370735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4B34CB">
        <w:rPr>
          <w:rFonts w:ascii="Times New Roman" w:hAnsi="Times New Roman"/>
          <w:sz w:val="24"/>
          <w:szCs w:val="24"/>
          <w:lang w:val="bs-Latn-BA"/>
        </w:rPr>
        <w:t xml:space="preserve">Javni natječaj je </w:t>
      </w:r>
      <w:r w:rsidRPr="004B34CB">
        <w:rPr>
          <w:rFonts w:ascii="Times New Roman" w:hAnsi="Times New Roman"/>
          <w:color w:val="000000"/>
          <w:sz w:val="24"/>
          <w:szCs w:val="24"/>
          <w:lang w:val="bs-Latn-BA"/>
        </w:rPr>
        <w:t xml:space="preserve">objavljen </w:t>
      </w:r>
      <w:r w:rsidR="00A74B02" w:rsidRPr="00A74B02">
        <w:rPr>
          <w:rFonts w:ascii="Times New Roman" w:hAnsi="Times New Roman"/>
          <w:color w:val="000000" w:themeColor="text1"/>
          <w:sz w:val="24"/>
          <w:szCs w:val="24"/>
          <w:lang w:val="bs-Latn-BA"/>
        </w:rPr>
        <w:t>06</w:t>
      </w:r>
      <w:r w:rsidRPr="00A74B02">
        <w:rPr>
          <w:rFonts w:ascii="Times New Roman" w:hAnsi="Times New Roman"/>
          <w:color w:val="000000" w:themeColor="text1"/>
          <w:sz w:val="24"/>
          <w:szCs w:val="24"/>
          <w:lang w:val="bs-Latn-BA"/>
        </w:rPr>
        <w:t>.0</w:t>
      </w:r>
      <w:r w:rsidR="00A74B02" w:rsidRPr="00A74B02">
        <w:rPr>
          <w:rFonts w:ascii="Times New Roman" w:hAnsi="Times New Roman"/>
          <w:color w:val="000000" w:themeColor="text1"/>
          <w:sz w:val="24"/>
          <w:szCs w:val="24"/>
          <w:lang w:val="bs-Latn-BA"/>
        </w:rPr>
        <w:t>8</w:t>
      </w:r>
      <w:r w:rsidRPr="00A74B02">
        <w:rPr>
          <w:rFonts w:ascii="Times New Roman" w:hAnsi="Times New Roman"/>
          <w:color w:val="000000" w:themeColor="text1"/>
          <w:sz w:val="24"/>
          <w:szCs w:val="24"/>
          <w:lang w:val="bs-Latn-BA"/>
        </w:rPr>
        <w:t>.2024. godine.</w:t>
      </w:r>
    </w:p>
    <w:p w14:paraId="5B6AB48E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4B34CB">
        <w:rPr>
          <w:rFonts w:ascii="Times New Roman" w:hAnsi="Times New Roman"/>
          <w:sz w:val="24"/>
          <w:szCs w:val="24"/>
          <w:lang w:val="bs-Latn-BA"/>
        </w:rPr>
        <w:t>Prijave se dostavljaju u roku od 8 (osam) dana od dana objavljivanja natječaja u sredstvima javnog informiranja, a nepotpune i neblagovremene prijave  neće se uzimati u obzir.</w:t>
      </w:r>
    </w:p>
    <w:p w14:paraId="279D9D2E" w14:textId="77777777" w:rsidR="00370735" w:rsidRPr="004B34CB" w:rsidRDefault="00370735" w:rsidP="00370735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4B34CB">
        <w:rPr>
          <w:rFonts w:ascii="Times New Roman" w:hAnsi="Times New Roman"/>
          <w:sz w:val="24"/>
          <w:szCs w:val="24"/>
          <w:lang w:val="bs-Latn-BA"/>
        </w:rPr>
        <w:t>Kandidati koji dostave blagovremene i potpune prijave, a ispunjavaju opće i posebne uvjete biti će pozvani na razgovor.</w:t>
      </w:r>
    </w:p>
    <w:p w14:paraId="64A3AF45" w14:textId="77777777" w:rsidR="00370735" w:rsidRPr="004B34CB" w:rsidRDefault="00370735" w:rsidP="00370735">
      <w:pPr>
        <w:spacing w:after="4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DC702B" w14:textId="77777777" w:rsidR="00AB018C" w:rsidRDefault="00AB018C"/>
    <w:sectPr w:rsidR="00AB018C" w:rsidSect="00CF7192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7C6B"/>
    <w:multiLevelType w:val="hybridMultilevel"/>
    <w:tmpl w:val="F552E04E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24F4"/>
    <w:multiLevelType w:val="hybridMultilevel"/>
    <w:tmpl w:val="C726B388"/>
    <w:lvl w:ilvl="0" w:tplc="D63A010A">
      <w:numFmt w:val="bullet"/>
      <w:lvlText w:val="-"/>
      <w:lvlJc w:val="left"/>
      <w:pPr>
        <w:ind w:left="887" w:hanging="327"/>
      </w:pPr>
      <w:rPr>
        <w:rFonts w:ascii="Calibri" w:eastAsia="Calibri" w:hAnsi="Calibri" w:cs="Calibri" w:hint="default"/>
        <w:w w:val="102"/>
        <w:sz w:val="22"/>
        <w:szCs w:val="22"/>
        <w:lang w:eastAsia="en-US" w:bidi="ar-SA"/>
      </w:rPr>
    </w:lvl>
    <w:lvl w:ilvl="1" w:tplc="38E8AA9E">
      <w:numFmt w:val="bullet"/>
      <w:lvlText w:val="•"/>
      <w:lvlJc w:val="left"/>
      <w:pPr>
        <w:ind w:left="1704" w:hanging="327"/>
      </w:pPr>
      <w:rPr>
        <w:lang w:eastAsia="en-US" w:bidi="ar-SA"/>
      </w:rPr>
    </w:lvl>
    <w:lvl w:ilvl="2" w:tplc="EBACE6AC">
      <w:numFmt w:val="bullet"/>
      <w:lvlText w:val="•"/>
      <w:lvlJc w:val="left"/>
      <w:pPr>
        <w:ind w:left="2528" w:hanging="327"/>
      </w:pPr>
      <w:rPr>
        <w:lang w:eastAsia="en-US" w:bidi="ar-SA"/>
      </w:rPr>
    </w:lvl>
    <w:lvl w:ilvl="3" w:tplc="E3524B0E">
      <w:numFmt w:val="bullet"/>
      <w:lvlText w:val="•"/>
      <w:lvlJc w:val="left"/>
      <w:pPr>
        <w:ind w:left="3352" w:hanging="327"/>
      </w:pPr>
      <w:rPr>
        <w:lang w:eastAsia="en-US" w:bidi="ar-SA"/>
      </w:rPr>
    </w:lvl>
    <w:lvl w:ilvl="4" w:tplc="AA3069A6">
      <w:numFmt w:val="bullet"/>
      <w:lvlText w:val="•"/>
      <w:lvlJc w:val="left"/>
      <w:pPr>
        <w:ind w:left="4176" w:hanging="327"/>
      </w:pPr>
      <w:rPr>
        <w:lang w:eastAsia="en-US" w:bidi="ar-SA"/>
      </w:rPr>
    </w:lvl>
    <w:lvl w:ilvl="5" w:tplc="715EA674">
      <w:numFmt w:val="bullet"/>
      <w:lvlText w:val="•"/>
      <w:lvlJc w:val="left"/>
      <w:pPr>
        <w:ind w:left="5000" w:hanging="327"/>
      </w:pPr>
      <w:rPr>
        <w:lang w:eastAsia="en-US" w:bidi="ar-SA"/>
      </w:rPr>
    </w:lvl>
    <w:lvl w:ilvl="6" w:tplc="1A220FD6">
      <w:numFmt w:val="bullet"/>
      <w:lvlText w:val="•"/>
      <w:lvlJc w:val="left"/>
      <w:pPr>
        <w:ind w:left="5824" w:hanging="327"/>
      </w:pPr>
      <w:rPr>
        <w:lang w:eastAsia="en-US" w:bidi="ar-SA"/>
      </w:rPr>
    </w:lvl>
    <w:lvl w:ilvl="7" w:tplc="F59E3724">
      <w:numFmt w:val="bullet"/>
      <w:lvlText w:val="•"/>
      <w:lvlJc w:val="left"/>
      <w:pPr>
        <w:ind w:left="6648" w:hanging="327"/>
      </w:pPr>
      <w:rPr>
        <w:lang w:eastAsia="en-US" w:bidi="ar-SA"/>
      </w:rPr>
    </w:lvl>
    <w:lvl w:ilvl="8" w:tplc="D6B2EA42">
      <w:numFmt w:val="bullet"/>
      <w:lvlText w:val="•"/>
      <w:lvlJc w:val="left"/>
      <w:pPr>
        <w:ind w:left="7472" w:hanging="327"/>
      </w:pPr>
      <w:rPr>
        <w:lang w:eastAsia="en-US" w:bidi="ar-SA"/>
      </w:rPr>
    </w:lvl>
  </w:abstractNum>
  <w:abstractNum w:abstractNumId="2" w15:restartNumberingAfterBreak="0">
    <w:nsid w:val="0A4B1850"/>
    <w:multiLevelType w:val="hybridMultilevel"/>
    <w:tmpl w:val="F5B47E82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80FC9"/>
    <w:multiLevelType w:val="hybridMultilevel"/>
    <w:tmpl w:val="93046486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85EB1"/>
    <w:multiLevelType w:val="hybridMultilevel"/>
    <w:tmpl w:val="FDD21E98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33ED"/>
    <w:multiLevelType w:val="hybridMultilevel"/>
    <w:tmpl w:val="A280AC08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34EF4"/>
    <w:multiLevelType w:val="hybridMultilevel"/>
    <w:tmpl w:val="6E7019EE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F692B"/>
    <w:multiLevelType w:val="hybridMultilevel"/>
    <w:tmpl w:val="A73E7F00"/>
    <w:lvl w:ilvl="0" w:tplc="AE662800">
      <w:numFmt w:val="bullet"/>
      <w:lvlText w:val="-"/>
      <w:lvlJc w:val="left"/>
      <w:pPr>
        <w:ind w:left="887" w:hanging="327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1" w:tplc="D9E82DD4">
      <w:numFmt w:val="bullet"/>
      <w:lvlText w:val="•"/>
      <w:lvlJc w:val="left"/>
      <w:pPr>
        <w:ind w:left="1704" w:hanging="327"/>
      </w:pPr>
      <w:rPr>
        <w:rFonts w:hint="default"/>
        <w:lang w:eastAsia="en-US" w:bidi="ar-SA"/>
      </w:rPr>
    </w:lvl>
    <w:lvl w:ilvl="2" w:tplc="ADF05F50">
      <w:numFmt w:val="bullet"/>
      <w:lvlText w:val="•"/>
      <w:lvlJc w:val="left"/>
      <w:pPr>
        <w:ind w:left="2528" w:hanging="327"/>
      </w:pPr>
      <w:rPr>
        <w:rFonts w:hint="default"/>
        <w:lang w:eastAsia="en-US" w:bidi="ar-SA"/>
      </w:rPr>
    </w:lvl>
    <w:lvl w:ilvl="3" w:tplc="F6C2F884">
      <w:numFmt w:val="bullet"/>
      <w:lvlText w:val="•"/>
      <w:lvlJc w:val="left"/>
      <w:pPr>
        <w:ind w:left="3352" w:hanging="327"/>
      </w:pPr>
      <w:rPr>
        <w:rFonts w:hint="default"/>
        <w:lang w:eastAsia="en-US" w:bidi="ar-SA"/>
      </w:rPr>
    </w:lvl>
    <w:lvl w:ilvl="4" w:tplc="62060610">
      <w:numFmt w:val="bullet"/>
      <w:lvlText w:val="•"/>
      <w:lvlJc w:val="left"/>
      <w:pPr>
        <w:ind w:left="4176" w:hanging="327"/>
      </w:pPr>
      <w:rPr>
        <w:rFonts w:hint="default"/>
        <w:lang w:eastAsia="en-US" w:bidi="ar-SA"/>
      </w:rPr>
    </w:lvl>
    <w:lvl w:ilvl="5" w:tplc="02AE2780">
      <w:numFmt w:val="bullet"/>
      <w:lvlText w:val="•"/>
      <w:lvlJc w:val="left"/>
      <w:pPr>
        <w:ind w:left="5000" w:hanging="327"/>
      </w:pPr>
      <w:rPr>
        <w:rFonts w:hint="default"/>
        <w:lang w:eastAsia="en-US" w:bidi="ar-SA"/>
      </w:rPr>
    </w:lvl>
    <w:lvl w:ilvl="6" w:tplc="A9D26422">
      <w:numFmt w:val="bullet"/>
      <w:lvlText w:val="•"/>
      <w:lvlJc w:val="left"/>
      <w:pPr>
        <w:ind w:left="5824" w:hanging="327"/>
      </w:pPr>
      <w:rPr>
        <w:rFonts w:hint="default"/>
        <w:lang w:eastAsia="en-US" w:bidi="ar-SA"/>
      </w:rPr>
    </w:lvl>
    <w:lvl w:ilvl="7" w:tplc="F942F140">
      <w:numFmt w:val="bullet"/>
      <w:lvlText w:val="•"/>
      <w:lvlJc w:val="left"/>
      <w:pPr>
        <w:ind w:left="6648" w:hanging="327"/>
      </w:pPr>
      <w:rPr>
        <w:rFonts w:hint="default"/>
        <w:lang w:eastAsia="en-US" w:bidi="ar-SA"/>
      </w:rPr>
    </w:lvl>
    <w:lvl w:ilvl="8" w:tplc="E9D64556">
      <w:numFmt w:val="bullet"/>
      <w:lvlText w:val="•"/>
      <w:lvlJc w:val="left"/>
      <w:pPr>
        <w:ind w:left="7472" w:hanging="327"/>
      </w:pPr>
      <w:rPr>
        <w:rFonts w:hint="default"/>
        <w:lang w:eastAsia="en-US" w:bidi="ar-SA"/>
      </w:rPr>
    </w:lvl>
  </w:abstractNum>
  <w:abstractNum w:abstractNumId="8" w15:restartNumberingAfterBreak="0">
    <w:nsid w:val="1B8C077F"/>
    <w:multiLevelType w:val="hybridMultilevel"/>
    <w:tmpl w:val="765AF5BE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901BF"/>
    <w:multiLevelType w:val="hybridMultilevel"/>
    <w:tmpl w:val="79CAAA98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5433F"/>
    <w:multiLevelType w:val="hybridMultilevel"/>
    <w:tmpl w:val="059EB954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52FEE"/>
    <w:multiLevelType w:val="hybridMultilevel"/>
    <w:tmpl w:val="F4D2C026"/>
    <w:lvl w:ilvl="0" w:tplc="7C8A4F6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673C4"/>
    <w:multiLevelType w:val="hybridMultilevel"/>
    <w:tmpl w:val="8410C8EC"/>
    <w:lvl w:ilvl="0" w:tplc="F0C0B4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41D01"/>
    <w:multiLevelType w:val="hybridMultilevel"/>
    <w:tmpl w:val="38429BE0"/>
    <w:lvl w:ilvl="0" w:tplc="0E54F3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175C80"/>
    <w:multiLevelType w:val="hybridMultilevel"/>
    <w:tmpl w:val="D24434C8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060BD"/>
    <w:multiLevelType w:val="hybridMultilevel"/>
    <w:tmpl w:val="DE609474"/>
    <w:lvl w:ilvl="0" w:tplc="9B242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46390"/>
    <w:multiLevelType w:val="hybridMultilevel"/>
    <w:tmpl w:val="8D324548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F262C"/>
    <w:multiLevelType w:val="hybridMultilevel"/>
    <w:tmpl w:val="2AD81996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17D8C"/>
    <w:multiLevelType w:val="hybridMultilevel"/>
    <w:tmpl w:val="04DCED48"/>
    <w:lvl w:ilvl="0" w:tplc="7C1254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100F28"/>
    <w:multiLevelType w:val="hybridMultilevel"/>
    <w:tmpl w:val="619E53AC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B41FD"/>
    <w:multiLevelType w:val="hybridMultilevel"/>
    <w:tmpl w:val="742E96F4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F25A4"/>
    <w:multiLevelType w:val="hybridMultilevel"/>
    <w:tmpl w:val="902EB2E6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E5A5C"/>
    <w:multiLevelType w:val="hybridMultilevel"/>
    <w:tmpl w:val="87C87038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97A16"/>
    <w:multiLevelType w:val="hybridMultilevel"/>
    <w:tmpl w:val="E05255F6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F5023"/>
    <w:multiLevelType w:val="hybridMultilevel"/>
    <w:tmpl w:val="359AB396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01700"/>
    <w:multiLevelType w:val="hybridMultilevel"/>
    <w:tmpl w:val="FAE0E818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56EDF"/>
    <w:multiLevelType w:val="hybridMultilevel"/>
    <w:tmpl w:val="465EF14E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47959"/>
    <w:multiLevelType w:val="hybridMultilevel"/>
    <w:tmpl w:val="313297F8"/>
    <w:lvl w:ilvl="0" w:tplc="B6B0FF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418F7"/>
    <w:multiLevelType w:val="hybridMultilevel"/>
    <w:tmpl w:val="D996F99C"/>
    <w:lvl w:ilvl="0" w:tplc="A5D8E8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13B57"/>
    <w:multiLevelType w:val="hybridMultilevel"/>
    <w:tmpl w:val="895040A0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A23C7"/>
    <w:multiLevelType w:val="hybridMultilevel"/>
    <w:tmpl w:val="60BA2412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F5E6D"/>
    <w:multiLevelType w:val="hybridMultilevel"/>
    <w:tmpl w:val="A3E0594C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7711E"/>
    <w:multiLevelType w:val="hybridMultilevel"/>
    <w:tmpl w:val="BD60B476"/>
    <w:lvl w:ilvl="0" w:tplc="F5CEA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F2DE0"/>
    <w:multiLevelType w:val="hybridMultilevel"/>
    <w:tmpl w:val="6730049E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4153E"/>
    <w:multiLevelType w:val="hybridMultilevel"/>
    <w:tmpl w:val="6332D536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02CA6"/>
    <w:multiLevelType w:val="hybridMultilevel"/>
    <w:tmpl w:val="35520D3C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5684A"/>
    <w:multiLevelType w:val="hybridMultilevel"/>
    <w:tmpl w:val="543A9A7A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84812"/>
    <w:multiLevelType w:val="hybridMultilevel"/>
    <w:tmpl w:val="190E8FA4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92130D"/>
    <w:multiLevelType w:val="hybridMultilevel"/>
    <w:tmpl w:val="098A2D08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483BB5"/>
    <w:multiLevelType w:val="hybridMultilevel"/>
    <w:tmpl w:val="AB2A1A32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91786F"/>
    <w:multiLevelType w:val="hybridMultilevel"/>
    <w:tmpl w:val="064E2170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14A2C"/>
    <w:multiLevelType w:val="hybridMultilevel"/>
    <w:tmpl w:val="92902222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65D32"/>
    <w:multiLevelType w:val="hybridMultilevel"/>
    <w:tmpl w:val="16949184"/>
    <w:lvl w:ilvl="0" w:tplc="B6B0FF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921FC"/>
    <w:multiLevelType w:val="hybridMultilevel"/>
    <w:tmpl w:val="0BC009E0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2793B"/>
    <w:multiLevelType w:val="hybridMultilevel"/>
    <w:tmpl w:val="B5F654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A01F5"/>
    <w:multiLevelType w:val="hybridMultilevel"/>
    <w:tmpl w:val="66F403F8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35161"/>
    <w:multiLevelType w:val="hybridMultilevel"/>
    <w:tmpl w:val="9BA46184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461938">
    <w:abstractNumId w:val="12"/>
  </w:num>
  <w:num w:numId="2" w16cid:durableId="4501684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1346865">
    <w:abstractNumId w:val="28"/>
  </w:num>
  <w:num w:numId="4" w16cid:durableId="1108239532">
    <w:abstractNumId w:val="29"/>
  </w:num>
  <w:num w:numId="5" w16cid:durableId="438646601">
    <w:abstractNumId w:val="36"/>
  </w:num>
  <w:num w:numId="6" w16cid:durableId="602810486">
    <w:abstractNumId w:val="0"/>
  </w:num>
  <w:num w:numId="7" w16cid:durableId="377241069">
    <w:abstractNumId w:val="45"/>
  </w:num>
  <w:num w:numId="8" w16cid:durableId="65761538">
    <w:abstractNumId w:val="4"/>
  </w:num>
  <w:num w:numId="9" w16cid:durableId="1235431154">
    <w:abstractNumId w:val="43"/>
  </w:num>
  <w:num w:numId="10" w16cid:durableId="452678882">
    <w:abstractNumId w:val="10"/>
  </w:num>
  <w:num w:numId="11" w16cid:durableId="807280180">
    <w:abstractNumId w:val="27"/>
  </w:num>
  <w:num w:numId="12" w16cid:durableId="1525512339">
    <w:abstractNumId w:val="34"/>
  </w:num>
  <w:num w:numId="13" w16cid:durableId="859899874">
    <w:abstractNumId w:val="21"/>
  </w:num>
  <w:num w:numId="14" w16cid:durableId="471795953">
    <w:abstractNumId w:val="26"/>
  </w:num>
  <w:num w:numId="15" w16cid:durableId="977026892">
    <w:abstractNumId w:val="22"/>
  </w:num>
  <w:num w:numId="16" w16cid:durableId="39132601">
    <w:abstractNumId w:val="2"/>
  </w:num>
  <w:num w:numId="17" w16cid:durableId="1714185415">
    <w:abstractNumId w:val="38"/>
  </w:num>
  <w:num w:numId="18" w16cid:durableId="498499422">
    <w:abstractNumId w:val="44"/>
  </w:num>
  <w:num w:numId="19" w16cid:durableId="776173963">
    <w:abstractNumId w:val="20"/>
  </w:num>
  <w:num w:numId="20" w16cid:durableId="841433144">
    <w:abstractNumId w:val="3"/>
  </w:num>
  <w:num w:numId="21" w16cid:durableId="1701121980">
    <w:abstractNumId w:val="14"/>
  </w:num>
  <w:num w:numId="22" w16cid:durableId="1394623000">
    <w:abstractNumId w:val="9"/>
  </w:num>
  <w:num w:numId="23" w16cid:durableId="716856726">
    <w:abstractNumId w:val="1"/>
  </w:num>
  <w:num w:numId="24" w16cid:durableId="1564294908">
    <w:abstractNumId w:val="31"/>
  </w:num>
  <w:num w:numId="25" w16cid:durableId="1821533666">
    <w:abstractNumId w:val="25"/>
  </w:num>
  <w:num w:numId="26" w16cid:durableId="2075663487">
    <w:abstractNumId w:val="46"/>
  </w:num>
  <w:num w:numId="27" w16cid:durableId="407075415">
    <w:abstractNumId w:val="15"/>
  </w:num>
  <w:num w:numId="28" w16cid:durableId="16960836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66909728">
    <w:abstractNumId w:val="7"/>
  </w:num>
  <w:num w:numId="30" w16cid:durableId="1416127200">
    <w:abstractNumId w:val="32"/>
  </w:num>
  <w:num w:numId="31" w16cid:durableId="956256867">
    <w:abstractNumId w:val="8"/>
  </w:num>
  <w:num w:numId="32" w16cid:durableId="695155357">
    <w:abstractNumId w:val="11"/>
  </w:num>
  <w:num w:numId="33" w16cid:durableId="1495024030">
    <w:abstractNumId w:val="16"/>
  </w:num>
  <w:num w:numId="34" w16cid:durableId="36662857">
    <w:abstractNumId w:val="42"/>
  </w:num>
  <w:num w:numId="35" w16cid:durableId="1819148520">
    <w:abstractNumId w:val="24"/>
  </w:num>
  <w:num w:numId="36" w16cid:durableId="1941798106">
    <w:abstractNumId w:val="40"/>
  </w:num>
  <w:num w:numId="37" w16cid:durableId="2130198935">
    <w:abstractNumId w:val="30"/>
  </w:num>
  <w:num w:numId="38" w16cid:durableId="144133117">
    <w:abstractNumId w:val="37"/>
  </w:num>
  <w:num w:numId="39" w16cid:durableId="1851481481">
    <w:abstractNumId w:val="35"/>
  </w:num>
  <w:num w:numId="40" w16cid:durableId="259337416">
    <w:abstractNumId w:val="23"/>
  </w:num>
  <w:num w:numId="41" w16cid:durableId="1638414430">
    <w:abstractNumId w:val="39"/>
  </w:num>
  <w:num w:numId="42" w16cid:durableId="1317303548">
    <w:abstractNumId w:val="6"/>
  </w:num>
  <w:num w:numId="43" w16cid:durableId="612790132">
    <w:abstractNumId w:val="19"/>
  </w:num>
  <w:num w:numId="44" w16cid:durableId="653534214">
    <w:abstractNumId w:val="41"/>
  </w:num>
  <w:num w:numId="45" w16cid:durableId="59377098">
    <w:abstractNumId w:val="33"/>
  </w:num>
  <w:num w:numId="46" w16cid:durableId="1279021470">
    <w:abstractNumId w:val="5"/>
  </w:num>
  <w:num w:numId="47" w16cid:durableId="1790932565">
    <w:abstractNumId w:val="1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6D"/>
    <w:rsid w:val="00054FE0"/>
    <w:rsid w:val="000A0BB4"/>
    <w:rsid w:val="000C7836"/>
    <w:rsid w:val="000E0CF2"/>
    <w:rsid w:val="00185EE5"/>
    <w:rsid w:val="001E74FF"/>
    <w:rsid w:val="00281A9F"/>
    <w:rsid w:val="0029785C"/>
    <w:rsid w:val="002F1EF4"/>
    <w:rsid w:val="00370735"/>
    <w:rsid w:val="0039176F"/>
    <w:rsid w:val="003B2ABD"/>
    <w:rsid w:val="003C4251"/>
    <w:rsid w:val="003F7B5B"/>
    <w:rsid w:val="004924C5"/>
    <w:rsid w:val="004E2C25"/>
    <w:rsid w:val="004E5276"/>
    <w:rsid w:val="00522851"/>
    <w:rsid w:val="005A6DE2"/>
    <w:rsid w:val="005D4450"/>
    <w:rsid w:val="00617792"/>
    <w:rsid w:val="00626E77"/>
    <w:rsid w:val="006E4548"/>
    <w:rsid w:val="00710AA9"/>
    <w:rsid w:val="00782695"/>
    <w:rsid w:val="00820ED6"/>
    <w:rsid w:val="008305BC"/>
    <w:rsid w:val="00866110"/>
    <w:rsid w:val="008934E0"/>
    <w:rsid w:val="008F2622"/>
    <w:rsid w:val="00947ADE"/>
    <w:rsid w:val="0095477F"/>
    <w:rsid w:val="00996059"/>
    <w:rsid w:val="009D1784"/>
    <w:rsid w:val="009D2AB5"/>
    <w:rsid w:val="009D70D9"/>
    <w:rsid w:val="009F4D0F"/>
    <w:rsid w:val="00A3333E"/>
    <w:rsid w:val="00A74B02"/>
    <w:rsid w:val="00AB018C"/>
    <w:rsid w:val="00B504FC"/>
    <w:rsid w:val="00B53374"/>
    <w:rsid w:val="00B708C9"/>
    <w:rsid w:val="00B96C8D"/>
    <w:rsid w:val="00BA230A"/>
    <w:rsid w:val="00BE4062"/>
    <w:rsid w:val="00BF5766"/>
    <w:rsid w:val="00C55836"/>
    <w:rsid w:val="00C7736D"/>
    <w:rsid w:val="00C87ECF"/>
    <w:rsid w:val="00CF7192"/>
    <w:rsid w:val="00DB572D"/>
    <w:rsid w:val="00DD4720"/>
    <w:rsid w:val="00DE4A14"/>
    <w:rsid w:val="00E07E76"/>
    <w:rsid w:val="00E159E7"/>
    <w:rsid w:val="00E4099B"/>
    <w:rsid w:val="00E410A7"/>
    <w:rsid w:val="00E709C9"/>
    <w:rsid w:val="00E70F6D"/>
    <w:rsid w:val="00E80D9F"/>
    <w:rsid w:val="00F00026"/>
    <w:rsid w:val="00F05E84"/>
    <w:rsid w:val="00F274AC"/>
    <w:rsid w:val="00F374B1"/>
    <w:rsid w:val="00F650BF"/>
    <w:rsid w:val="00FB0E4D"/>
    <w:rsid w:val="00F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DFAE"/>
  <w15:chartTrackingRefBased/>
  <w15:docId w15:val="{7A36CC5E-D7A6-4A66-8119-5E367C71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735"/>
    <w:pPr>
      <w:spacing w:after="200" w:line="276" w:lineRule="auto"/>
    </w:pPr>
    <w:rPr>
      <w:rFonts w:ascii="Calibri" w:eastAsia="Times New Roman" w:hAnsi="Calibri" w:cs="Times New Roman"/>
      <w:kern w:val="0"/>
      <w:lang w:val="hr-BA" w:eastAsia="hr-B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3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40</cp:revision>
  <cp:lastPrinted>2024-08-05T10:10:00Z</cp:lastPrinted>
  <dcterms:created xsi:type="dcterms:W3CDTF">2024-07-26T06:46:00Z</dcterms:created>
  <dcterms:modified xsi:type="dcterms:W3CDTF">2024-08-06T12:00:00Z</dcterms:modified>
</cp:coreProperties>
</file>