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1A37" w14:textId="77777777" w:rsidR="00F43580" w:rsidRDefault="00F43580" w:rsidP="0072378D">
      <w:pPr>
        <w:spacing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BD87AB5" w14:textId="2D20FA1E" w:rsidR="008A38C3" w:rsidRDefault="008A38C3" w:rsidP="0072378D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Na temelju </w:t>
      </w:r>
      <w:r>
        <w:rPr>
          <w:rFonts w:ascii="Times New Roman" w:hAnsi="Times New Roman"/>
          <w:sz w:val="24"/>
          <w:szCs w:val="24"/>
        </w:rPr>
        <w:t>članka 20. Zakona o radu („Službene novine FBiH</w:t>
      </w:r>
      <w:r>
        <w:rPr>
          <w:rFonts w:ascii="Times New Roman" w:hAnsi="Times New Roman"/>
          <w:bCs/>
          <w:iCs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26/16, 89/18 i 44/22),</w:t>
      </w:r>
      <w:r>
        <w:rPr>
          <w:rFonts w:ascii="Times New Roman" w:hAnsi="Times New Roman"/>
          <w:sz w:val="24"/>
          <w:szCs w:val="24"/>
          <w:lang w:val="bs-Latn-BA"/>
        </w:rPr>
        <w:t xml:space="preserve"> članaka 45. i 46. Statuta Sveučilišne kliničke bolnice Mostar</w:t>
      </w:r>
      <w:r>
        <w:rPr>
          <w:rFonts w:ascii="Times New Roman" w:hAnsi="Times New Roman"/>
          <w:sz w:val="24"/>
          <w:szCs w:val="24"/>
        </w:rPr>
        <w:t xml:space="preserve">, članka 7. Pravilnika o radu Sveučilišne kliničke bolnice Mostar </w:t>
      </w:r>
      <w:proofErr w:type="spellStart"/>
      <w:r>
        <w:rPr>
          <w:rFonts w:ascii="Times New Roman" w:hAnsi="Times New Roman"/>
          <w:sz w:val="24"/>
          <w:szCs w:val="24"/>
        </w:rPr>
        <w:t>evid</w:t>
      </w:r>
      <w:proofErr w:type="spellEnd"/>
      <w:r>
        <w:rPr>
          <w:rFonts w:ascii="Times New Roman" w:hAnsi="Times New Roman"/>
          <w:sz w:val="24"/>
          <w:szCs w:val="24"/>
        </w:rPr>
        <w:t xml:space="preserve">. br. 5714/2 od 22.07.2022. godine, te Odluke ravnatelja </w:t>
      </w:r>
      <w:proofErr w:type="spellStart"/>
      <w:r>
        <w:rPr>
          <w:rFonts w:ascii="Times New Roman" w:hAnsi="Times New Roman"/>
          <w:sz w:val="24"/>
          <w:szCs w:val="24"/>
        </w:rPr>
        <w:t>evid</w:t>
      </w:r>
      <w:proofErr w:type="spellEnd"/>
      <w:r>
        <w:rPr>
          <w:rFonts w:ascii="Times New Roman" w:hAnsi="Times New Roman"/>
          <w:sz w:val="24"/>
          <w:szCs w:val="24"/>
        </w:rPr>
        <w:t>. broj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C20C8">
        <w:rPr>
          <w:rFonts w:ascii="Times New Roman" w:hAnsi="Times New Roman"/>
          <w:color w:val="000000" w:themeColor="text1"/>
          <w:sz w:val="24"/>
          <w:szCs w:val="24"/>
        </w:rPr>
        <w:t>01-33-</w:t>
      </w:r>
      <w:r w:rsidR="00EC20C8" w:rsidRPr="00EC20C8">
        <w:rPr>
          <w:rFonts w:ascii="Times New Roman" w:hAnsi="Times New Roman"/>
          <w:color w:val="000000" w:themeColor="text1"/>
          <w:sz w:val="24"/>
          <w:szCs w:val="24"/>
        </w:rPr>
        <w:t>4154</w:t>
      </w:r>
      <w:r w:rsidRPr="00EC20C8">
        <w:rPr>
          <w:rFonts w:ascii="Times New Roman" w:hAnsi="Times New Roman"/>
          <w:color w:val="000000" w:themeColor="text1"/>
          <w:sz w:val="24"/>
          <w:szCs w:val="24"/>
        </w:rPr>
        <w:t xml:space="preserve">/24, </w:t>
      </w:r>
      <w:r>
        <w:rPr>
          <w:rFonts w:ascii="Times New Roman" w:hAnsi="Times New Roman"/>
          <w:sz w:val="24"/>
          <w:szCs w:val="24"/>
        </w:rPr>
        <w:t>a sukladno Uredbi o postupku prijema u radni odnos u javnom sektoru FBIH ("Službene novine Federacije BiH", br. 13/19 i 9/21), Sveučilišna klinička bolnica Mostar sa sjedištem u Mostaru, Bijeli Brijeg bb, objavljuje sljedeći:</w:t>
      </w:r>
    </w:p>
    <w:p w14:paraId="57E5CD1D" w14:textId="77777777" w:rsidR="0072378D" w:rsidRPr="0072378D" w:rsidRDefault="0072378D" w:rsidP="0072378D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842D4" w14:textId="77777777" w:rsidR="008A38C3" w:rsidRDefault="008A38C3" w:rsidP="008A38C3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NATJEČAJ ZA PRIJEM U RADNI ODNOS</w:t>
      </w:r>
    </w:p>
    <w:p w14:paraId="504B3CD0" w14:textId="7168D24C" w:rsidR="00E21B67" w:rsidRDefault="008A38C3" w:rsidP="008A38C3">
      <w:pPr>
        <w:spacing w:after="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u SKB Mostar</w:t>
      </w:r>
    </w:p>
    <w:p w14:paraId="7E40BA02" w14:textId="77777777" w:rsidR="008A38C3" w:rsidRDefault="008A38C3" w:rsidP="008A38C3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14:paraId="5CD0400F" w14:textId="2B812096" w:rsidR="006702FE" w:rsidRPr="006702FE" w:rsidRDefault="006702FE" w:rsidP="006702F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Biolog u Zavodu za laboratorijsku dijagnostiku – 1 izvršitelj</w:t>
      </w:r>
    </w:p>
    <w:p w14:paraId="1A60B74F" w14:textId="526FEB77" w:rsidR="008A38C3" w:rsidRPr="00CE5372" w:rsidRDefault="008A38C3" w:rsidP="008A38C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CE537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Koordinator za projekte i korporativn</w:t>
      </w:r>
      <w:r w:rsidR="00812358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u komunikaciju</w:t>
      </w:r>
      <w:r w:rsidRPr="00CE537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u Uredu </w:t>
      </w:r>
      <w:r w:rsidR="006702FE" w:rsidRPr="00CE537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za projekte</w:t>
      </w:r>
      <w:r w:rsidRPr="00CE537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– 1 izvršitelj</w:t>
      </w:r>
    </w:p>
    <w:p w14:paraId="0EA4CB27" w14:textId="391F1845" w:rsidR="008A38C3" w:rsidRDefault="008A38C3" w:rsidP="008A38C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Psiholog (VŠS) u</w:t>
      </w:r>
      <w:r w:rsidRPr="008A38C3">
        <w:rPr>
          <w:rFonts w:ascii="Times New Roman" w:hAnsi="Times New Roman"/>
          <w:b/>
          <w:sz w:val="24"/>
          <w:szCs w:val="24"/>
          <w:lang w:val="bs-Latn-BA"/>
        </w:rPr>
        <w:t xml:space="preserve"> Odjelu za kliničku, zdravstvenu i organizacij</w:t>
      </w:r>
      <w:r w:rsidR="008D18B6">
        <w:rPr>
          <w:rFonts w:ascii="Times New Roman" w:hAnsi="Times New Roman"/>
          <w:b/>
          <w:sz w:val="24"/>
          <w:szCs w:val="24"/>
          <w:lang w:val="bs-Latn-BA"/>
        </w:rPr>
        <w:t>s</w:t>
      </w:r>
      <w:r w:rsidRPr="008A38C3">
        <w:rPr>
          <w:rFonts w:ascii="Times New Roman" w:hAnsi="Times New Roman"/>
          <w:b/>
          <w:sz w:val="24"/>
          <w:szCs w:val="24"/>
          <w:lang w:val="bs-Latn-BA"/>
        </w:rPr>
        <w:t>ku psihologiju – 1 izvršitelj</w:t>
      </w:r>
    </w:p>
    <w:p w14:paraId="2E82AE5F" w14:textId="6F5D27E3" w:rsidR="008A38C3" w:rsidRDefault="008A38C3" w:rsidP="008A38C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Fizioterapeut (VŠS) na Klinici za fizikalnu medicinu i rehabilitaciju – 3 izvršitelja</w:t>
      </w:r>
    </w:p>
    <w:p w14:paraId="4587DBDF" w14:textId="2D2ACA9A" w:rsidR="008A38C3" w:rsidRDefault="008A38C3" w:rsidP="008A38C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Sanitarni inženjer u Zavodu za mikrobiologiju i molekularnu dijagnostiku – 1 izvršitelja</w:t>
      </w:r>
    </w:p>
    <w:p w14:paraId="0D99E0CB" w14:textId="5E1A71F5" w:rsidR="008A38C3" w:rsidRDefault="00CA1674" w:rsidP="008A38C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Vozač specijalnog sanitetskog vozila </w:t>
      </w:r>
      <w:r w:rsidR="009201E1">
        <w:rPr>
          <w:rFonts w:ascii="Times New Roman" w:hAnsi="Times New Roman"/>
          <w:b/>
          <w:sz w:val="24"/>
          <w:szCs w:val="24"/>
          <w:lang w:val="bs-Latn-BA"/>
        </w:rPr>
        <w:t>u Odsjeku prometa Službe za tehničke djelatnosti – 4 izvršitelja</w:t>
      </w:r>
    </w:p>
    <w:p w14:paraId="2BEAFDE6" w14:textId="24BC3E5E" w:rsidR="009201E1" w:rsidRDefault="009201E1" w:rsidP="008A38C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VKV automehaničar u Odsjeku prometa Službe za tehničke djelatnosti – 1 izvršitelj</w:t>
      </w:r>
    </w:p>
    <w:p w14:paraId="0530D1CC" w14:textId="4F29D0C0" w:rsidR="009201E1" w:rsidRDefault="009201E1" w:rsidP="008A38C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VKV autoelektričar u Odsjeku prometa Službe za tehničke djelatnosti – 1 izvršitelj</w:t>
      </w:r>
    </w:p>
    <w:p w14:paraId="7A52330B" w14:textId="077FAB77" w:rsidR="009201E1" w:rsidRDefault="009201E1" w:rsidP="009201E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Medicinska sestra/tehničar na Klinikama/Odjelima/Zavodima/Centrima/Službama -   </w:t>
      </w:r>
      <w:r w:rsidR="005D14BC">
        <w:rPr>
          <w:rFonts w:ascii="Times New Roman" w:hAnsi="Times New Roman"/>
          <w:b/>
          <w:sz w:val="24"/>
          <w:szCs w:val="24"/>
          <w:lang w:val="bs-Latn-BA"/>
        </w:rPr>
        <w:t>4</w:t>
      </w:r>
      <w:r w:rsidR="005532B8">
        <w:rPr>
          <w:rFonts w:ascii="Times New Roman" w:hAnsi="Times New Roman"/>
          <w:b/>
          <w:sz w:val="24"/>
          <w:szCs w:val="24"/>
          <w:lang w:val="bs-Latn-BA"/>
        </w:rPr>
        <w:t>9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  <w:r>
        <w:rPr>
          <w:rFonts w:ascii="Times New Roman" w:hAnsi="Times New Roman"/>
          <w:b/>
          <w:color w:val="FF0000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(</w:t>
      </w:r>
      <w:r w:rsidRPr="005B4B8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Klinika za dječje bolesti – </w:t>
      </w:r>
      <w:r w:rsidR="005532B8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7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Klinika za ortopediju – 3, Klinika za onkologiju – 3, Klinika za otorinolaringologiju – 1, Odjel za plućne bolesti i TBC – 4,  Centar za urgentnu medicinu i hitne prijeme – </w:t>
      </w:r>
      <w:r w:rsidR="00402AEB">
        <w:rPr>
          <w:rFonts w:ascii="Times New Roman" w:hAnsi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Odjel za anesteziju, reanimaciju i intenzivno liječenje – 10, </w:t>
      </w:r>
      <w:r w:rsidR="004027B0">
        <w:rPr>
          <w:rFonts w:ascii="Times New Roman" w:hAnsi="Times New Roman"/>
          <w:b/>
          <w:sz w:val="24"/>
          <w:szCs w:val="24"/>
          <w:lang w:val="bs-Latn-BA"/>
        </w:rPr>
        <w:t xml:space="preserve">Klinika za kirurgiju – 2,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4027B0">
        <w:rPr>
          <w:rFonts w:ascii="Times New Roman" w:hAnsi="Times New Roman"/>
          <w:b/>
          <w:sz w:val="24"/>
          <w:szCs w:val="24"/>
          <w:lang w:val="bs-Latn-BA"/>
        </w:rPr>
        <w:t xml:space="preserve">Klinika za unutarnje bolesti s centrom za dijalizu – 4, Klinika za neurokirurgiju – 2, Klinika za psihijatriju – 2,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Klinika za </w:t>
      </w:r>
      <w:r w:rsidR="004027B0">
        <w:rPr>
          <w:rFonts w:ascii="Times New Roman" w:hAnsi="Times New Roman"/>
          <w:b/>
          <w:sz w:val="24"/>
          <w:szCs w:val="24"/>
          <w:lang w:val="bs-Latn-BA"/>
        </w:rPr>
        <w:t>neurologiju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- </w:t>
      </w:r>
      <w:r w:rsidR="004027B0">
        <w:rPr>
          <w:rFonts w:ascii="Times New Roman" w:hAnsi="Times New Roman"/>
          <w:b/>
          <w:sz w:val="24"/>
          <w:szCs w:val="24"/>
          <w:lang w:val="bs-Latn-BA"/>
        </w:rPr>
        <w:t>6</w:t>
      </w:r>
      <w:r>
        <w:rPr>
          <w:rFonts w:ascii="Times New Roman" w:hAnsi="Times New Roman"/>
          <w:b/>
          <w:sz w:val="24"/>
          <w:szCs w:val="24"/>
          <w:lang w:val="bs-Latn-BA"/>
        </w:rPr>
        <w:t>)</w:t>
      </w:r>
    </w:p>
    <w:p w14:paraId="5E9C55E1" w14:textId="6C26809A" w:rsidR="009201E1" w:rsidRDefault="004027B0" w:rsidP="008A38C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val="bs-Latn-BA"/>
        </w:rPr>
      </w:pPr>
      <w:r w:rsidRPr="005B4B8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Administrativni djelatnik na Klinici za onkologiju – 1 izvršitelj</w:t>
      </w:r>
    </w:p>
    <w:p w14:paraId="3D54A388" w14:textId="4E98A24F" w:rsidR="004027B0" w:rsidRDefault="004027B0" w:rsidP="004027B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Instrumentarka u Operacijskom traktu Klinike za kirurgiju – 1 izvršitelj</w:t>
      </w:r>
    </w:p>
    <w:p w14:paraId="1C256A02" w14:textId="39EC7C6F" w:rsidR="004027B0" w:rsidRDefault="004027B0" w:rsidP="004027B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Laboratorijski tehničar u Kliničkom zavodu za patologiju, citologiju i sudsku medicinu – 1 izvršitelj</w:t>
      </w:r>
    </w:p>
    <w:p w14:paraId="7E638FFC" w14:textId="1041BA41" w:rsidR="00530ED4" w:rsidRDefault="00530ED4" w:rsidP="004027B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Laboratorijski tehničar u Zavodu za laboratorijsku dijagnostiku – 3 izvršitelja</w:t>
      </w:r>
    </w:p>
    <w:p w14:paraId="68066BFC" w14:textId="49CEF0CB" w:rsidR="004027B0" w:rsidRDefault="004027B0" w:rsidP="004027B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Farmaceutski tehničar u Bolničkoj ljekarni – 2 izvršitelja</w:t>
      </w:r>
    </w:p>
    <w:p w14:paraId="32C09646" w14:textId="23C8F78A" w:rsidR="004027B0" w:rsidRDefault="00530ED4" w:rsidP="004027B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Recepcionar u RJ Centralnoj recepciji Službe za pravne, kadrovske i opće poslove – 1 izvršitelj</w:t>
      </w:r>
    </w:p>
    <w:p w14:paraId="79025F2A" w14:textId="77777777" w:rsidR="00530ED4" w:rsidRDefault="00530ED4" w:rsidP="00530E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Informatičar (SSS) u Službi za informatiku – 1 izvršitelj</w:t>
      </w:r>
    </w:p>
    <w:p w14:paraId="36E89AF4" w14:textId="347BA969" w:rsidR="00530ED4" w:rsidRDefault="00530ED4" w:rsidP="00530E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Djelatnik na stroju za ribanje i čišćenje u Odsjeku za higijensko održavanje prostorija Službe za tehničke djelatnosti – 1 izvršitelj</w:t>
      </w:r>
    </w:p>
    <w:p w14:paraId="4BDFB816" w14:textId="71021B95" w:rsidR="00530ED4" w:rsidRDefault="00530ED4" w:rsidP="00530E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Rukovalac kotlova u Odsjeku za termoenergetiku Službe za tehničke djelatnosti – 3 izvršitelja</w:t>
      </w:r>
    </w:p>
    <w:p w14:paraId="221A2FC5" w14:textId="1BD190E9" w:rsidR="00530ED4" w:rsidRDefault="00530ED4" w:rsidP="00530E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Radnik na mašinama za uništavanje infektivnih kategorija medicinskog otpada u Službi za tehničke djelatnosti – 1 izvršitelj</w:t>
      </w:r>
    </w:p>
    <w:p w14:paraId="0FC7FD9B" w14:textId="42251D37" w:rsidR="00530ED4" w:rsidRDefault="009965D9" w:rsidP="00530E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M</w:t>
      </w:r>
      <w:r w:rsidR="00530ED4">
        <w:rPr>
          <w:rFonts w:ascii="Times New Roman" w:hAnsi="Times New Roman"/>
          <w:b/>
          <w:sz w:val="24"/>
          <w:szCs w:val="24"/>
          <w:lang w:val="bs-Latn-BA"/>
        </w:rPr>
        <w:t>onter centralnog grijanja u Službi za tehničke djelatnosti – 1 izvršitelj</w:t>
      </w:r>
    </w:p>
    <w:p w14:paraId="5673DA7B" w14:textId="4498203C" w:rsidR="00530ED4" w:rsidRDefault="00530ED4" w:rsidP="00530E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Vrtlar u Službi za tehničke djelatnosti – 1 izvršitelj</w:t>
      </w:r>
    </w:p>
    <w:p w14:paraId="6B352F0F" w14:textId="3C2A6D67" w:rsidR="00506AF4" w:rsidRDefault="00506AF4" w:rsidP="00530E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Skladištar u Bolničkoj ljekarni – 1 izvršitelj</w:t>
      </w:r>
    </w:p>
    <w:p w14:paraId="077DAC5D" w14:textId="0C914B89" w:rsidR="00506AF4" w:rsidRDefault="00506AF4" w:rsidP="00530E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Pomoćni radnik u Službi za prehranu bolesnika – 1 izvršitelj</w:t>
      </w:r>
    </w:p>
    <w:p w14:paraId="7F4EB2AC" w14:textId="1D8BBAF2" w:rsidR="00506AF4" w:rsidRDefault="00506AF4" w:rsidP="00530E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Servirka u Službi za prehranu bolesnika – 5 izvršitelja</w:t>
      </w:r>
    </w:p>
    <w:p w14:paraId="452F7128" w14:textId="40831217" w:rsidR="008A38C3" w:rsidRDefault="008A38C3" w:rsidP="008A38C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Peračica rublja u RJ Centralna praonica Službe za tehničke djelatnosti – </w:t>
      </w:r>
      <w:r w:rsidR="00506AF4">
        <w:rPr>
          <w:rFonts w:ascii="Times New Roman" w:hAnsi="Times New Roman"/>
          <w:b/>
          <w:sz w:val="24"/>
          <w:szCs w:val="24"/>
          <w:lang w:val="bs-Latn-BA"/>
        </w:rPr>
        <w:t>2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izvršitelj</w:t>
      </w:r>
      <w:r w:rsidR="00506AF4">
        <w:rPr>
          <w:rFonts w:ascii="Times New Roman" w:hAnsi="Times New Roman"/>
          <w:b/>
          <w:sz w:val="24"/>
          <w:szCs w:val="24"/>
          <w:lang w:val="bs-Latn-BA"/>
        </w:rPr>
        <w:t>a</w:t>
      </w:r>
    </w:p>
    <w:p w14:paraId="646B4249" w14:textId="57543F1B" w:rsidR="008A38C3" w:rsidRPr="00386A0C" w:rsidRDefault="008A38C3" w:rsidP="00386A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Spremačica u Odsjeku za higijensko održavanje prostorija Službe za tehničke djelatnosti – </w:t>
      </w:r>
      <w:r w:rsidR="00506AF4">
        <w:rPr>
          <w:rFonts w:ascii="Times New Roman" w:hAnsi="Times New Roman"/>
          <w:b/>
          <w:sz w:val="24"/>
          <w:szCs w:val="24"/>
          <w:lang w:val="bs-Latn-BA"/>
        </w:rPr>
        <w:t>16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</w:p>
    <w:p w14:paraId="01DADA18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</w:p>
    <w:p w14:paraId="7A15CFEA" w14:textId="77777777" w:rsidR="00402AEB" w:rsidRDefault="00402AEB" w:rsidP="008A38C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43ED6997" w14:textId="357C3BFB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Kandidati moraju ispunjavati opće i posebne uvjete za obavljanje poslova za konkretno radno mjesto koji su definirani Zakonom o radu. </w:t>
      </w:r>
    </w:p>
    <w:p w14:paraId="05F89968" w14:textId="77777777" w:rsidR="008A38C3" w:rsidRDefault="008A38C3" w:rsidP="008A38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 uvjeti: - propisani Zakonom o radu FBIH                            </w:t>
      </w:r>
    </w:p>
    <w:p w14:paraId="2D21E334" w14:textId="77777777" w:rsidR="008A38C3" w:rsidRDefault="008A38C3" w:rsidP="008A38C3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Posebni uvjeti:  </w:t>
      </w:r>
    </w:p>
    <w:p w14:paraId="7BA34401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5A222D" w14:textId="65BC066E" w:rsidR="008A38C3" w:rsidRPr="00792CBC" w:rsidRDefault="00792CBC" w:rsidP="008A38C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2CBC">
        <w:rPr>
          <w:rFonts w:ascii="Times New Roman" w:hAnsi="Times New Roman"/>
          <w:b/>
          <w:bCs/>
          <w:color w:val="000000"/>
          <w:sz w:val="24"/>
          <w:szCs w:val="24"/>
        </w:rPr>
        <w:t xml:space="preserve">Za radno mjesto pod točkom </w:t>
      </w:r>
      <w:r w:rsidR="006702FE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792CB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29C6E0DF" w14:textId="77777777" w:rsidR="00792CBC" w:rsidRPr="0083026B" w:rsidRDefault="00792CBC" w:rsidP="00792CBC">
      <w:pPr>
        <w:pStyle w:val="Bezproreda"/>
        <w:rPr>
          <w:rFonts w:ascii="Times New Roman" w:hAnsi="Times New Roman"/>
          <w:sz w:val="24"/>
          <w:szCs w:val="24"/>
        </w:rPr>
      </w:pPr>
      <w:r w:rsidRPr="0083026B">
        <w:rPr>
          <w:rFonts w:ascii="Times New Roman" w:hAnsi="Times New Roman"/>
          <w:sz w:val="24"/>
          <w:szCs w:val="24"/>
        </w:rPr>
        <w:t>Uvjeti:</w:t>
      </w:r>
    </w:p>
    <w:p w14:paraId="14720CED" w14:textId="77777777" w:rsidR="00792CBC" w:rsidRDefault="00792CBC" w:rsidP="00792CBC">
      <w:pPr>
        <w:pStyle w:val="Bezprored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40AE2">
        <w:rPr>
          <w:rFonts w:ascii="Times New Roman" w:hAnsi="Times New Roman"/>
          <w:sz w:val="24"/>
          <w:szCs w:val="24"/>
        </w:rPr>
        <w:t xml:space="preserve">VSS, </w:t>
      </w:r>
      <w:r>
        <w:rPr>
          <w:rFonts w:ascii="Times New Roman" w:hAnsi="Times New Roman"/>
          <w:sz w:val="24"/>
          <w:szCs w:val="24"/>
        </w:rPr>
        <w:t>magistar eksperimentalne biologije</w:t>
      </w:r>
    </w:p>
    <w:p w14:paraId="5487120E" w14:textId="77777777" w:rsidR="00792CBC" w:rsidRDefault="00792CBC" w:rsidP="00792CBC">
      <w:pPr>
        <w:pStyle w:val="Bezprored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17B166DB" w14:textId="77777777" w:rsidR="00792CBC" w:rsidRPr="00D92C53" w:rsidRDefault="00792CBC" w:rsidP="00792CBC">
      <w:pPr>
        <w:pStyle w:val="Tijeloteksta"/>
        <w:rPr>
          <w:b/>
          <w:bCs/>
          <w:i w:val="0"/>
          <w:sz w:val="24"/>
          <w:szCs w:val="24"/>
        </w:rPr>
      </w:pPr>
    </w:p>
    <w:p w14:paraId="0BC39CA1" w14:textId="67C2D4E9" w:rsidR="00792CBC" w:rsidRPr="00640AE2" w:rsidRDefault="006702FE" w:rsidP="00792CBC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6A5C8163" w14:textId="77777777" w:rsidR="00792CBC" w:rsidRPr="00D92C53" w:rsidRDefault="00792CBC" w:rsidP="00792CBC">
      <w:pPr>
        <w:pStyle w:val="Bezprored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 xml:space="preserve">sudjeluje u stručnom timu gdje su potrebne usluge njegove stručnosti  </w:t>
      </w:r>
    </w:p>
    <w:p w14:paraId="79DC95F1" w14:textId="77777777" w:rsidR="00792CBC" w:rsidRPr="00D92C53" w:rsidRDefault="00792CBC" w:rsidP="00792CBC">
      <w:pPr>
        <w:pStyle w:val="Bezprored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 xml:space="preserve">(humana reprodukcija; </w:t>
      </w:r>
      <w:proofErr w:type="spellStart"/>
      <w:r w:rsidRPr="00D92C53">
        <w:rPr>
          <w:rFonts w:ascii="Times New Roman" w:hAnsi="Times New Roman"/>
          <w:sz w:val="24"/>
          <w:szCs w:val="24"/>
        </w:rPr>
        <w:t>citohistologija</w:t>
      </w:r>
      <w:proofErr w:type="spellEnd"/>
      <w:r w:rsidRPr="00D92C53">
        <w:rPr>
          <w:rFonts w:ascii="Times New Roman" w:hAnsi="Times New Roman"/>
          <w:sz w:val="24"/>
          <w:szCs w:val="24"/>
        </w:rPr>
        <w:t xml:space="preserve">…) </w:t>
      </w:r>
    </w:p>
    <w:p w14:paraId="37B2540E" w14:textId="0133D584" w:rsidR="00792CBC" w:rsidRPr="0072378D" w:rsidRDefault="00792CBC" w:rsidP="0072378D">
      <w:pPr>
        <w:pStyle w:val="Bezprored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 xml:space="preserve">procjenjuje valjanost kemikalija i materijala koji se koriste u  laboratoriji </w:t>
      </w:r>
    </w:p>
    <w:p w14:paraId="2040019A" w14:textId="77777777" w:rsidR="008A38C3" w:rsidRDefault="008A38C3" w:rsidP="008A38C3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528A26D1" w14:textId="258E73E7" w:rsidR="008A38C3" w:rsidRDefault="006702FE" w:rsidP="005D14BC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2</w:t>
      </w:r>
      <w:r w:rsidR="008E67E9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1776FBBF" w14:textId="630DAAF2" w:rsidR="006702FE" w:rsidRDefault="006702FE" w:rsidP="005D14BC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6702FE"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7D57298F" w14:textId="76EFC280" w:rsidR="006702FE" w:rsidRPr="00812358" w:rsidRDefault="006702FE" w:rsidP="00812358">
      <w:pPr>
        <w:pStyle w:val="Odlomakpopisa"/>
        <w:numPr>
          <w:ilvl w:val="0"/>
          <w:numId w:val="6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812358">
        <w:rPr>
          <w:rFonts w:ascii="Times New Roman" w:hAnsi="Times New Roman"/>
          <w:bCs/>
          <w:sz w:val="24"/>
          <w:szCs w:val="24"/>
          <w:lang w:val="bs-Latn-BA"/>
        </w:rPr>
        <w:t>VSS, d</w:t>
      </w:r>
      <w:r w:rsidR="00812358" w:rsidRPr="00812358">
        <w:rPr>
          <w:rFonts w:ascii="Times New Roman" w:hAnsi="Times New Roman"/>
          <w:bCs/>
          <w:sz w:val="24"/>
          <w:szCs w:val="24"/>
          <w:lang w:val="bs-Latn-BA"/>
        </w:rPr>
        <w:t>ruštvenog smjera</w:t>
      </w:r>
    </w:p>
    <w:p w14:paraId="16CB9EAB" w14:textId="410892E1" w:rsidR="006702FE" w:rsidRPr="00812358" w:rsidRDefault="00076042" w:rsidP="00812358">
      <w:pPr>
        <w:pStyle w:val="Odlomakpopisa"/>
        <w:numPr>
          <w:ilvl w:val="0"/>
          <w:numId w:val="6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812358">
        <w:rPr>
          <w:rFonts w:ascii="Times New Roman" w:hAnsi="Times New Roman"/>
          <w:bCs/>
          <w:sz w:val="24"/>
          <w:szCs w:val="24"/>
          <w:lang w:val="bs-Latn-BA"/>
        </w:rPr>
        <w:t>N</w:t>
      </w:r>
      <w:r w:rsidR="009965D9" w:rsidRPr="00812358">
        <w:rPr>
          <w:rFonts w:ascii="Times New Roman" w:hAnsi="Times New Roman"/>
          <w:bCs/>
          <w:sz w:val="24"/>
          <w:szCs w:val="24"/>
          <w:lang w:val="bs-Latn-BA"/>
        </w:rPr>
        <w:t>ajmanje</w:t>
      </w:r>
      <w:r w:rsidR="006702FE" w:rsidRPr="00812358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="00812358" w:rsidRPr="00812358">
        <w:rPr>
          <w:rFonts w:ascii="Times New Roman" w:hAnsi="Times New Roman"/>
          <w:bCs/>
          <w:sz w:val="24"/>
          <w:szCs w:val="24"/>
          <w:lang w:val="bs-Latn-BA"/>
        </w:rPr>
        <w:t>10</w:t>
      </w:r>
      <w:r w:rsidR="006702FE" w:rsidRPr="00812358">
        <w:rPr>
          <w:rFonts w:ascii="Times New Roman" w:hAnsi="Times New Roman"/>
          <w:bCs/>
          <w:sz w:val="24"/>
          <w:szCs w:val="24"/>
          <w:lang w:val="bs-Latn-BA"/>
        </w:rPr>
        <w:t xml:space="preserve"> godina r</w:t>
      </w:r>
      <w:r w:rsidRPr="00812358">
        <w:rPr>
          <w:rFonts w:ascii="Times New Roman" w:hAnsi="Times New Roman"/>
          <w:bCs/>
          <w:sz w:val="24"/>
          <w:szCs w:val="24"/>
          <w:lang w:val="bs-Latn-BA"/>
        </w:rPr>
        <w:t>adnog iskustva</w:t>
      </w:r>
      <w:r w:rsidR="006702FE" w:rsidRPr="00812358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="00812358" w:rsidRPr="00812358">
        <w:rPr>
          <w:rFonts w:ascii="Times New Roman" w:hAnsi="Times New Roman"/>
          <w:bCs/>
          <w:sz w:val="24"/>
          <w:szCs w:val="24"/>
          <w:lang w:val="bs-Latn-BA"/>
        </w:rPr>
        <w:t>na projektima</w:t>
      </w:r>
    </w:p>
    <w:p w14:paraId="7D87A8C7" w14:textId="52386C49" w:rsidR="00812358" w:rsidRPr="00812358" w:rsidRDefault="00812358" w:rsidP="00812358">
      <w:pPr>
        <w:pStyle w:val="Odlomakpopisa"/>
        <w:numPr>
          <w:ilvl w:val="0"/>
          <w:numId w:val="6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812358">
        <w:rPr>
          <w:rFonts w:ascii="Times New Roman" w:hAnsi="Times New Roman"/>
          <w:bCs/>
          <w:sz w:val="24"/>
          <w:szCs w:val="24"/>
          <w:lang w:val="bs-Latn-BA"/>
        </w:rPr>
        <w:t>Najmanje 10 godina iskustva u medijima</w:t>
      </w:r>
    </w:p>
    <w:p w14:paraId="2FF4C66C" w14:textId="77777777" w:rsidR="006702FE" w:rsidRDefault="006702FE" w:rsidP="006702FE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bs-Latn-BA"/>
        </w:rPr>
      </w:pPr>
    </w:p>
    <w:p w14:paraId="0EAB7006" w14:textId="3BAF342C" w:rsidR="006702FE" w:rsidRDefault="006702FE" w:rsidP="006702FE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14:paraId="55C8047F" w14:textId="77777777" w:rsidR="006702FE" w:rsidRPr="006702FE" w:rsidRDefault="006702FE" w:rsidP="006702FE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702FE">
        <w:rPr>
          <w:rFonts w:ascii="Times New Roman" w:hAnsi="Times New Roman"/>
          <w:sz w:val="24"/>
          <w:szCs w:val="24"/>
        </w:rPr>
        <w:t xml:space="preserve">Koordinira i obavlja savjetodavne poslove iz područja suradnje i kontakata SKB Mostar s državnim i međunarodnim institucijama, organizacijama, udrugama i drugim institucijama u cilju kreiranja projektne suradnje </w:t>
      </w:r>
    </w:p>
    <w:p w14:paraId="75615838" w14:textId="77777777" w:rsidR="006702FE" w:rsidRPr="006702FE" w:rsidRDefault="006702FE" w:rsidP="006702FE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702FE">
        <w:rPr>
          <w:rFonts w:ascii="Times New Roman" w:hAnsi="Times New Roman"/>
          <w:sz w:val="24"/>
          <w:szCs w:val="24"/>
        </w:rPr>
        <w:t>Informira menadžment SKB Mostar o mogućnostima financiranja projekata iz dostupnih EU fondova i drugih izvora financiranja</w:t>
      </w:r>
    </w:p>
    <w:p w14:paraId="243E9F91" w14:textId="77777777" w:rsidR="006702FE" w:rsidRPr="006702FE" w:rsidRDefault="006702FE" w:rsidP="006702FE">
      <w:pPr>
        <w:pStyle w:val="Bezprored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702FE">
        <w:rPr>
          <w:rFonts w:ascii="Times New Roman" w:hAnsi="Times New Roman"/>
          <w:sz w:val="24"/>
          <w:szCs w:val="24"/>
        </w:rPr>
        <w:t>Upravlja rizicima koji se mogu pojaviti tijekom implementacije projekta te analizira projektna postignuća, ishode i učinke kako bi se identificirale lekcije koje se mogu primijeniti u budućim projektima.</w:t>
      </w:r>
    </w:p>
    <w:p w14:paraId="5660AC8A" w14:textId="77777777" w:rsidR="006702FE" w:rsidRDefault="006702FE" w:rsidP="006702FE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78A9AE7C" w14:textId="7BE6782E" w:rsidR="008E67E9" w:rsidRDefault="008E67E9" w:rsidP="006702FE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8E67E9">
        <w:rPr>
          <w:rFonts w:ascii="Times New Roman" w:hAnsi="Times New Roman"/>
          <w:b/>
          <w:sz w:val="24"/>
          <w:szCs w:val="24"/>
          <w:lang w:val="bs-Latn-BA"/>
        </w:rPr>
        <w:t>Za radno mjesto pod točkom 3.</w:t>
      </w:r>
    </w:p>
    <w:p w14:paraId="4A590CE3" w14:textId="0354A3B2" w:rsidR="008E67E9" w:rsidRDefault="008E67E9" w:rsidP="006702FE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8E67E9"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5BD9F753" w14:textId="210E1B67" w:rsidR="00CC439E" w:rsidRDefault="00CC439E" w:rsidP="00CC439E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VŠS, bachelor psihologije</w:t>
      </w:r>
    </w:p>
    <w:p w14:paraId="41C0AA24" w14:textId="5F1D0A80" w:rsidR="008E67E9" w:rsidRDefault="00CC439E" w:rsidP="008E67E9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Radno iskustvo na istim poslovima u zdravstvenim ustanovama</w:t>
      </w:r>
    </w:p>
    <w:p w14:paraId="4B46BB56" w14:textId="77777777" w:rsidR="00F43580" w:rsidRPr="00F43580" w:rsidRDefault="00F43580" w:rsidP="00F43580">
      <w:pPr>
        <w:pStyle w:val="Odlomakpopisa"/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2DED7B44" w14:textId="182AB085" w:rsidR="00CC439E" w:rsidRDefault="008E67E9" w:rsidP="008E67E9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8E67E9"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14:paraId="0A9EA5D7" w14:textId="77777777" w:rsidR="00CC439E" w:rsidRPr="006A68BF" w:rsidRDefault="00CC439E" w:rsidP="00CC439E">
      <w:pPr>
        <w:pStyle w:val="Bezproreda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6A68BF">
        <w:rPr>
          <w:rFonts w:ascii="Times New Roman" w:hAnsi="Times New Roman"/>
          <w:sz w:val="24"/>
          <w:szCs w:val="24"/>
        </w:rPr>
        <w:t>individualna psihološka obrada te izdavanje nalaza i mišljenja za hospitalizirane pacijente</w:t>
      </w:r>
    </w:p>
    <w:p w14:paraId="034CDD2F" w14:textId="77777777" w:rsidR="00CC439E" w:rsidRPr="006A68BF" w:rsidRDefault="00CC439E" w:rsidP="00CC439E">
      <w:pPr>
        <w:pStyle w:val="Bezproreda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6A68BF">
        <w:rPr>
          <w:rFonts w:ascii="Times New Roman" w:hAnsi="Times New Roman"/>
          <w:sz w:val="24"/>
          <w:szCs w:val="24"/>
        </w:rPr>
        <w:t>praćenje stanja pacijenata na odjelu u okviru svoje djelatnosti</w:t>
      </w:r>
    </w:p>
    <w:p w14:paraId="36CE10C4" w14:textId="77777777" w:rsidR="00CC439E" w:rsidRPr="009F1583" w:rsidRDefault="00CC439E" w:rsidP="00CC439E">
      <w:pPr>
        <w:pStyle w:val="Bezproreda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6A68BF">
        <w:rPr>
          <w:rFonts w:ascii="Times New Roman" w:hAnsi="Times New Roman"/>
          <w:sz w:val="24"/>
          <w:szCs w:val="24"/>
        </w:rPr>
        <w:t>skupna psihološka testiranja u sklopu sistematskih pregleda</w:t>
      </w:r>
    </w:p>
    <w:p w14:paraId="348798B8" w14:textId="1F2BC385" w:rsidR="009F1583" w:rsidRPr="009F1583" w:rsidRDefault="009F1583" w:rsidP="009F158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1FCE781E" w14:textId="4DDFB40C" w:rsidR="009F1583" w:rsidRPr="009F1583" w:rsidRDefault="009F1583" w:rsidP="009F1583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9F1583">
        <w:rPr>
          <w:rFonts w:ascii="Times New Roman" w:hAnsi="Times New Roman"/>
          <w:b/>
          <w:bCs/>
          <w:sz w:val="24"/>
          <w:szCs w:val="24"/>
        </w:rPr>
        <w:t>Za radno mjesto pod točkom 4.</w:t>
      </w:r>
    </w:p>
    <w:p w14:paraId="2B19FA43" w14:textId="77777777" w:rsidR="009F1583" w:rsidRPr="006C3D76" w:rsidRDefault="009F1583" w:rsidP="009F1583">
      <w:pPr>
        <w:pStyle w:val="Bezproreda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3D76">
        <w:rPr>
          <w:rFonts w:ascii="Times New Roman" w:hAnsi="Times New Roman"/>
          <w:sz w:val="24"/>
          <w:szCs w:val="24"/>
        </w:rPr>
        <w:t>VŠS,  prvostupnik/</w:t>
      </w:r>
      <w:proofErr w:type="spellStart"/>
      <w:r w:rsidRPr="006C3D76">
        <w:rPr>
          <w:rFonts w:ascii="Times New Roman" w:hAnsi="Times New Roman"/>
          <w:sz w:val="24"/>
          <w:szCs w:val="24"/>
        </w:rPr>
        <w:t>bachelor</w:t>
      </w:r>
      <w:proofErr w:type="spellEnd"/>
      <w:r w:rsidRPr="006C3D76">
        <w:rPr>
          <w:rFonts w:ascii="Times New Roman" w:hAnsi="Times New Roman"/>
          <w:sz w:val="24"/>
          <w:szCs w:val="24"/>
        </w:rPr>
        <w:t xml:space="preserve"> fizioterapije</w:t>
      </w:r>
    </w:p>
    <w:p w14:paraId="1EA2B788" w14:textId="77777777" w:rsidR="009F1583" w:rsidRDefault="009F1583" w:rsidP="009F1583">
      <w:pPr>
        <w:pStyle w:val="Bezproreda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C3D76">
        <w:rPr>
          <w:rFonts w:ascii="Times New Roman" w:hAnsi="Times New Roman"/>
          <w:sz w:val="24"/>
          <w:szCs w:val="24"/>
        </w:rPr>
        <w:t>položen stručni ispit</w:t>
      </w:r>
    </w:p>
    <w:p w14:paraId="6367920E" w14:textId="77777777" w:rsidR="009F1583" w:rsidRPr="006C3D76" w:rsidRDefault="009F1583" w:rsidP="009F1583">
      <w:pPr>
        <w:pStyle w:val="Bezproreda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175AFF07" w14:textId="77777777" w:rsidR="009F1583" w:rsidRPr="00EE42FB" w:rsidRDefault="009F1583" w:rsidP="009F1583">
      <w:pPr>
        <w:pStyle w:val="Bezproreda"/>
        <w:ind w:left="720"/>
        <w:rPr>
          <w:rFonts w:ascii="Times New Roman" w:hAnsi="Times New Roman"/>
          <w:color w:val="FF0000"/>
          <w:sz w:val="24"/>
          <w:szCs w:val="24"/>
        </w:rPr>
      </w:pPr>
    </w:p>
    <w:p w14:paraId="18F65E27" w14:textId="77777777" w:rsidR="009F1583" w:rsidRPr="006C3D76" w:rsidRDefault="009F1583" w:rsidP="009F158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3E86B0E5" w14:textId="77777777" w:rsidR="009F1583" w:rsidRPr="00D92C53" w:rsidRDefault="009F1583" w:rsidP="009F1583">
      <w:pPr>
        <w:pStyle w:val="Bezproreda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 xml:space="preserve">samostalno izvodi sva </w:t>
      </w:r>
      <w:proofErr w:type="spellStart"/>
      <w:r w:rsidRPr="00D92C53">
        <w:rPr>
          <w:rFonts w:ascii="Times New Roman" w:hAnsi="Times New Roman"/>
          <w:sz w:val="24"/>
          <w:szCs w:val="24"/>
        </w:rPr>
        <w:t>kineziometrijska</w:t>
      </w:r>
      <w:proofErr w:type="spellEnd"/>
      <w:r w:rsidRPr="00D92C53">
        <w:rPr>
          <w:rFonts w:ascii="Times New Roman" w:hAnsi="Times New Roman"/>
          <w:sz w:val="24"/>
          <w:szCs w:val="24"/>
        </w:rPr>
        <w:t xml:space="preserve"> i druga mjerenja sa svrhom utvrđivanja inicijalnog stanja, kontrole, efekta tretmana ili kao dopunu dijagnostici lokomotornog sustava,</w:t>
      </w:r>
    </w:p>
    <w:p w14:paraId="5317B584" w14:textId="77777777" w:rsidR="009F1583" w:rsidRPr="002B643A" w:rsidRDefault="009F1583" w:rsidP="009F1583">
      <w:pPr>
        <w:pStyle w:val="Bezproreda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obavlja i druge poslove po nalogu glavnog fizioterapeuta, glavne medicinske sestre- tehničara odjela i voditelja odjela</w:t>
      </w:r>
    </w:p>
    <w:p w14:paraId="20B7D0C7" w14:textId="77777777" w:rsidR="00C11816" w:rsidRDefault="00C11816" w:rsidP="009F158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052E8FEB" w14:textId="77777777" w:rsidR="00402AEB" w:rsidRDefault="00402AEB" w:rsidP="009F158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A6FBFA2" w14:textId="77777777" w:rsidR="00402AEB" w:rsidRDefault="00402AEB" w:rsidP="009F158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59F7C8B" w14:textId="6653DDC5" w:rsidR="009F1583" w:rsidRDefault="009F1583" w:rsidP="009F158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radno mjesto pod točkom 5.</w:t>
      </w:r>
    </w:p>
    <w:p w14:paraId="1DC9EE9E" w14:textId="75203FBB" w:rsidR="00076042" w:rsidRPr="00076042" w:rsidRDefault="00076042" w:rsidP="009F158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076042">
        <w:rPr>
          <w:rFonts w:ascii="Times New Roman" w:hAnsi="Times New Roman"/>
          <w:bCs/>
          <w:sz w:val="24"/>
          <w:szCs w:val="24"/>
        </w:rPr>
        <w:t>Uvjeti:</w:t>
      </w:r>
    </w:p>
    <w:p w14:paraId="6CB61F26" w14:textId="77777777" w:rsidR="009F1583" w:rsidRPr="006C3D76" w:rsidRDefault="009F1583" w:rsidP="009F1583">
      <w:pPr>
        <w:pStyle w:val="Bezproreda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6C3D76">
        <w:rPr>
          <w:rFonts w:ascii="Times New Roman" w:hAnsi="Times New Roman"/>
          <w:sz w:val="24"/>
          <w:szCs w:val="24"/>
        </w:rPr>
        <w:t>VŠS, viši sanitarni inženjer, I. ciklus visokog obrazovanja (prvostupnik/</w:t>
      </w:r>
      <w:proofErr w:type="spellStart"/>
      <w:r w:rsidRPr="006C3D76">
        <w:rPr>
          <w:rFonts w:ascii="Times New Roman" w:hAnsi="Times New Roman"/>
          <w:sz w:val="24"/>
          <w:szCs w:val="24"/>
        </w:rPr>
        <w:t>bachelor</w:t>
      </w:r>
      <w:proofErr w:type="spellEnd"/>
      <w:r w:rsidRPr="006C3D76">
        <w:rPr>
          <w:rFonts w:ascii="Times New Roman" w:hAnsi="Times New Roman"/>
          <w:sz w:val="24"/>
          <w:szCs w:val="24"/>
        </w:rPr>
        <w:t>) sanitarni inženjer</w:t>
      </w:r>
    </w:p>
    <w:p w14:paraId="21D5EEDD" w14:textId="77777777" w:rsidR="009F1583" w:rsidRDefault="009F1583" w:rsidP="009F1583">
      <w:pPr>
        <w:pStyle w:val="Bezproreda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6C3D76">
        <w:rPr>
          <w:rFonts w:ascii="Times New Roman" w:hAnsi="Times New Roman"/>
          <w:sz w:val="24"/>
          <w:szCs w:val="24"/>
        </w:rPr>
        <w:t>položen stručni ispit</w:t>
      </w:r>
    </w:p>
    <w:p w14:paraId="5E14BA0C" w14:textId="7E730041" w:rsidR="00C11816" w:rsidRPr="006C3D76" w:rsidRDefault="00C11816" w:rsidP="009F1583">
      <w:pPr>
        <w:pStyle w:val="Bezproreda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0F7B3C17" w14:textId="77777777" w:rsidR="00C11816" w:rsidRDefault="00C11816" w:rsidP="00C11816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7396A14" w14:textId="063409D6" w:rsidR="009F1583" w:rsidRPr="00C11816" w:rsidRDefault="00C11816" w:rsidP="009F158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11816">
        <w:rPr>
          <w:rFonts w:ascii="Times New Roman" w:hAnsi="Times New Roman"/>
          <w:bCs/>
          <w:sz w:val="24"/>
          <w:szCs w:val="24"/>
        </w:rPr>
        <w:t xml:space="preserve">Kratak opis poslova </w:t>
      </w:r>
      <w:r>
        <w:rPr>
          <w:rFonts w:ascii="Times New Roman" w:hAnsi="Times New Roman"/>
          <w:bCs/>
          <w:sz w:val="24"/>
          <w:szCs w:val="24"/>
        </w:rPr>
        <w:t>radnog mjesta</w:t>
      </w:r>
    </w:p>
    <w:p w14:paraId="0F3F4DE8" w14:textId="77777777" w:rsidR="009F1583" w:rsidRPr="006C3D76" w:rsidRDefault="009F1583" w:rsidP="009F1583">
      <w:pPr>
        <w:pStyle w:val="Bezprored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C3D76">
        <w:rPr>
          <w:rFonts w:ascii="Times New Roman" w:hAnsi="Times New Roman"/>
          <w:sz w:val="24"/>
          <w:szCs w:val="24"/>
        </w:rPr>
        <w:t>predlaže odgovarajuće mjere kako bi se sačuvalo zdravlje ljudi</w:t>
      </w:r>
    </w:p>
    <w:p w14:paraId="0A9C7748" w14:textId="77777777" w:rsidR="009F1583" w:rsidRPr="006C3D76" w:rsidRDefault="009F1583" w:rsidP="009F1583">
      <w:pPr>
        <w:pStyle w:val="Bezprored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C3D76">
        <w:rPr>
          <w:rFonts w:ascii="Times New Roman" w:hAnsi="Times New Roman"/>
          <w:sz w:val="24"/>
          <w:szCs w:val="24"/>
        </w:rPr>
        <w:t>provode mjere dezinfekcije, dezinsekcije i deratizacije</w:t>
      </w:r>
    </w:p>
    <w:p w14:paraId="0E944BAF" w14:textId="77777777" w:rsidR="009F1583" w:rsidRPr="006C3D76" w:rsidRDefault="009F1583" w:rsidP="009F1583">
      <w:pPr>
        <w:pStyle w:val="Bezprored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C3D76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</w:t>
      </w:r>
    </w:p>
    <w:p w14:paraId="749AB730" w14:textId="77777777" w:rsidR="00CA1674" w:rsidRDefault="00CA1674" w:rsidP="009F158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0915186" w14:textId="1B06F2BB" w:rsidR="009F1583" w:rsidRDefault="00C11816" w:rsidP="009F158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radno mjesto pod točkom 6.</w:t>
      </w:r>
    </w:p>
    <w:p w14:paraId="14F05383" w14:textId="19B61AFA" w:rsidR="003D72E3" w:rsidRPr="003D72E3" w:rsidRDefault="003D72E3" w:rsidP="009F158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3D72E3">
        <w:rPr>
          <w:rFonts w:ascii="Times New Roman" w:hAnsi="Times New Roman"/>
          <w:bCs/>
          <w:sz w:val="24"/>
          <w:szCs w:val="24"/>
        </w:rPr>
        <w:t>Uvjeti:</w:t>
      </w:r>
    </w:p>
    <w:p w14:paraId="16A9BDBD" w14:textId="77777777" w:rsidR="00C11816" w:rsidRPr="00E10095" w:rsidRDefault="00C11816" w:rsidP="00C11816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E10095">
        <w:rPr>
          <w:rFonts w:ascii="Times New Roman" w:hAnsi="Times New Roman"/>
          <w:bCs/>
          <w:sz w:val="24"/>
          <w:szCs w:val="24"/>
          <w:lang w:val="bs-Latn-BA"/>
        </w:rPr>
        <w:t>VKV vozač</w:t>
      </w:r>
    </w:p>
    <w:p w14:paraId="08E0A9E5" w14:textId="77777777" w:rsidR="00C11816" w:rsidRPr="00E10095" w:rsidRDefault="00C11816" w:rsidP="00C11816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E10095">
        <w:rPr>
          <w:rFonts w:ascii="Times New Roman" w:hAnsi="Times New Roman"/>
          <w:bCs/>
          <w:sz w:val="24"/>
          <w:szCs w:val="24"/>
          <w:lang w:val="bs-Latn-BA"/>
        </w:rPr>
        <w:t>Radno iskustvo na istim poslovima u zdravstvenim ustanovama</w:t>
      </w:r>
    </w:p>
    <w:p w14:paraId="2DE26C71" w14:textId="77777777" w:rsidR="00C11816" w:rsidRDefault="00C11816" w:rsidP="00C1181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bs-Latn-BA"/>
        </w:rPr>
      </w:pPr>
    </w:p>
    <w:p w14:paraId="6266F202" w14:textId="77777777" w:rsidR="00C11816" w:rsidRPr="00E10095" w:rsidRDefault="00C11816" w:rsidP="00C11816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E10095"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  <w:r>
        <w:rPr>
          <w:rFonts w:ascii="Times New Roman" w:hAnsi="Times New Roman"/>
          <w:bCs/>
          <w:sz w:val="24"/>
          <w:szCs w:val="24"/>
          <w:lang w:val="bs-Latn-BA"/>
        </w:rPr>
        <w:t>:</w:t>
      </w:r>
    </w:p>
    <w:p w14:paraId="225F1118" w14:textId="77777777" w:rsidR="00C11816" w:rsidRPr="005D0FD2" w:rsidRDefault="00C11816" w:rsidP="00C11816">
      <w:pPr>
        <w:pStyle w:val="Bezprored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D0FD2">
        <w:rPr>
          <w:rFonts w:ascii="Times New Roman" w:hAnsi="Times New Roman"/>
          <w:sz w:val="24"/>
          <w:szCs w:val="24"/>
        </w:rPr>
        <w:t>poznavanje zakonskih propisa kako u zemlji tako</w:t>
      </w:r>
      <w:r>
        <w:rPr>
          <w:rFonts w:ascii="Times New Roman" w:hAnsi="Times New Roman"/>
          <w:sz w:val="24"/>
          <w:szCs w:val="24"/>
        </w:rPr>
        <w:t xml:space="preserve"> i u zemljama kroz koje prolaze</w:t>
      </w:r>
    </w:p>
    <w:p w14:paraId="341F7B72" w14:textId="77777777" w:rsidR="00C11816" w:rsidRPr="005D0FD2" w:rsidRDefault="00C11816" w:rsidP="00C11816">
      <w:pPr>
        <w:pStyle w:val="Bezprored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D0FD2">
        <w:rPr>
          <w:rFonts w:ascii="Times New Roman" w:hAnsi="Times New Roman"/>
          <w:sz w:val="24"/>
          <w:szCs w:val="24"/>
        </w:rPr>
        <w:t>vozač u međunarodnom prometu upoznat je sa</w:t>
      </w:r>
      <w:r>
        <w:rPr>
          <w:rFonts w:ascii="Times New Roman" w:hAnsi="Times New Roman"/>
          <w:sz w:val="24"/>
          <w:szCs w:val="24"/>
        </w:rPr>
        <w:t xml:space="preserve"> posebnostima prometnog sustava</w:t>
      </w:r>
      <w:r w:rsidRPr="005D0FD2">
        <w:rPr>
          <w:rFonts w:ascii="Times New Roman" w:hAnsi="Times New Roman"/>
          <w:sz w:val="24"/>
          <w:szCs w:val="24"/>
        </w:rPr>
        <w:t xml:space="preserve"> posebno na graničnim prijelazima kao i svakodnevnim situacijama, upoznat je sa opasnostima koji za posljedicu imaj</w:t>
      </w:r>
      <w:r>
        <w:rPr>
          <w:rFonts w:ascii="Times New Roman" w:hAnsi="Times New Roman"/>
          <w:sz w:val="24"/>
          <w:szCs w:val="24"/>
        </w:rPr>
        <w:t>u ozljede i incidente u prometu</w:t>
      </w:r>
    </w:p>
    <w:p w14:paraId="519307DA" w14:textId="77777777" w:rsidR="00C11816" w:rsidRPr="005D0FD2" w:rsidRDefault="00C11816" w:rsidP="00C11816">
      <w:pPr>
        <w:pStyle w:val="Bezprored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D0FD2">
        <w:rPr>
          <w:rFonts w:ascii="Times New Roman" w:hAnsi="Times New Roman"/>
          <w:sz w:val="24"/>
          <w:szCs w:val="24"/>
        </w:rPr>
        <w:t>radi i druge poslove koje dobije od voditelja Odsjeka prometa</w:t>
      </w:r>
    </w:p>
    <w:p w14:paraId="680B181C" w14:textId="77777777" w:rsidR="0097111D" w:rsidRDefault="0097111D" w:rsidP="009F158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75A3480" w14:textId="30A5E9E7" w:rsidR="00C11816" w:rsidRDefault="00C11816" w:rsidP="009F158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radno mjesto pod točkom 7.</w:t>
      </w:r>
    </w:p>
    <w:p w14:paraId="4C72550C" w14:textId="77777777" w:rsidR="00F47A38" w:rsidRPr="00F47A38" w:rsidRDefault="00F47A38" w:rsidP="00F47A38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F47A38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59357F8E" w14:textId="77777777" w:rsidR="00F47A38" w:rsidRPr="00F47A38" w:rsidRDefault="00F47A38" w:rsidP="00F47A3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lang w:val="x-none" w:eastAsia="x-none"/>
        </w:rPr>
      </w:pPr>
      <w:r w:rsidRPr="00F47A38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VKV </w:t>
      </w:r>
      <w:proofErr w:type="spellStart"/>
      <w:r w:rsidRPr="00F47A38">
        <w:rPr>
          <w:rFonts w:ascii="Times New Roman" w:hAnsi="Times New Roman"/>
          <w:color w:val="000000"/>
          <w:sz w:val="24"/>
          <w:szCs w:val="24"/>
          <w:lang w:val="x-none" w:eastAsia="x-none"/>
        </w:rPr>
        <w:t>automehaničar</w:t>
      </w:r>
      <w:proofErr w:type="spellEnd"/>
    </w:p>
    <w:p w14:paraId="0E7B0DDE" w14:textId="7A04DD23" w:rsidR="00F47A38" w:rsidRPr="00F47A38" w:rsidRDefault="00F47A38" w:rsidP="00F47A3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lang w:val="x-none"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Radno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iskustvo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istim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poslovima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zdravstvenim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ustanovama</w:t>
      </w:r>
      <w:proofErr w:type="spellEnd"/>
    </w:p>
    <w:p w14:paraId="1D9EF523" w14:textId="77777777" w:rsidR="00F47A38" w:rsidRDefault="00F47A38" w:rsidP="00F47A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6A981B3A" w14:textId="0CA12898" w:rsidR="00F47A38" w:rsidRPr="00F47A38" w:rsidRDefault="00F47A38" w:rsidP="00F47A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6879C2FD" w14:textId="27A47137" w:rsidR="00F47A38" w:rsidRPr="00F47A38" w:rsidRDefault="00F47A38" w:rsidP="00F47A3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47A38">
        <w:rPr>
          <w:rFonts w:ascii="Times New Roman" w:hAnsi="Times New Roman"/>
          <w:color w:val="000000"/>
          <w:sz w:val="24"/>
          <w:szCs w:val="24"/>
          <w:lang w:val="hr-HR" w:eastAsia="hr-HR"/>
        </w:rPr>
        <w:t>popravke i promjene mehaničkih dijelova na vozilu, generalne popravke motora, servisiranje vozila kao što je : redovita izmjena ulja, filtera i ostalih potrošnih dijelova na vozilu,</w:t>
      </w:r>
    </w:p>
    <w:p w14:paraId="223A4492" w14:textId="77777777" w:rsidR="00F47A38" w:rsidRPr="00F47A38" w:rsidRDefault="00F47A38" w:rsidP="00F47A3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 w:rsidRPr="00F47A38">
        <w:rPr>
          <w:rFonts w:ascii="Times New Roman" w:hAnsi="Times New Roman"/>
          <w:color w:val="000000"/>
          <w:sz w:val="24"/>
          <w:szCs w:val="24"/>
          <w:lang w:val="hr-HR" w:eastAsia="hr-HR"/>
        </w:rPr>
        <w:t>obavlja po potrebi i druge poslove koje dobije od voditelja Odsjeka prometa</w:t>
      </w:r>
    </w:p>
    <w:p w14:paraId="306554A8" w14:textId="77777777" w:rsidR="00F47A38" w:rsidRPr="00F47A38" w:rsidRDefault="00F47A38" w:rsidP="00F47A38">
      <w:pPr>
        <w:spacing w:after="0" w:line="240" w:lineRule="auto"/>
        <w:rPr>
          <w:b/>
          <w:color w:val="000000"/>
          <w:lang w:val="hr-HR" w:eastAsia="hr-HR"/>
        </w:rPr>
      </w:pPr>
    </w:p>
    <w:p w14:paraId="3A6D6CAD" w14:textId="34DC2253" w:rsidR="00F47A38" w:rsidRDefault="00F47A38" w:rsidP="00F47A38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val="hr-HR" w:eastAsia="hr-HR"/>
        </w:rPr>
        <w:t>Za radno mjesto pod točkom 8.</w:t>
      </w:r>
    </w:p>
    <w:p w14:paraId="13D94A9C" w14:textId="2A354720" w:rsidR="00F47A38" w:rsidRPr="0097111D" w:rsidRDefault="0097111D" w:rsidP="0097111D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97111D">
        <w:rPr>
          <w:rFonts w:ascii="Times New Roman" w:hAnsi="Times New Roman"/>
          <w:bCs/>
          <w:sz w:val="24"/>
          <w:szCs w:val="24"/>
          <w:lang w:val="hr-HR" w:eastAsia="hr-HR"/>
        </w:rPr>
        <w:t>VKV autoelektričar</w:t>
      </w:r>
    </w:p>
    <w:p w14:paraId="7CD02A3E" w14:textId="13D8DA5B" w:rsidR="0097111D" w:rsidRPr="0097111D" w:rsidRDefault="0097111D" w:rsidP="0097111D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97111D">
        <w:rPr>
          <w:rFonts w:ascii="Times New Roman" w:hAnsi="Times New Roman"/>
          <w:bCs/>
          <w:sz w:val="24"/>
          <w:szCs w:val="24"/>
          <w:lang w:val="hr-HR" w:eastAsia="hr-HR"/>
        </w:rPr>
        <w:t>Radno iskustvo na istim poslovima u zdravstvenim ustanovama</w:t>
      </w:r>
    </w:p>
    <w:p w14:paraId="7CEDDB23" w14:textId="77777777" w:rsidR="0097111D" w:rsidRDefault="0097111D" w:rsidP="009F158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0A06D791" w14:textId="6453C65D" w:rsidR="00C11816" w:rsidRDefault="0097111D" w:rsidP="009F158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97111D">
        <w:rPr>
          <w:rFonts w:ascii="Times New Roman" w:hAnsi="Times New Roman"/>
          <w:bCs/>
          <w:sz w:val="24"/>
          <w:szCs w:val="24"/>
        </w:rPr>
        <w:t>Kratak opis poslova radnog mjesta</w:t>
      </w:r>
    </w:p>
    <w:p w14:paraId="2E775E50" w14:textId="7139DE91" w:rsidR="0097111D" w:rsidRPr="0097111D" w:rsidRDefault="0097111D" w:rsidP="0097111D">
      <w:pPr>
        <w:pStyle w:val="Bezprored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97111D">
        <w:rPr>
          <w:rFonts w:ascii="Times New Roman" w:hAnsi="Times New Roman"/>
          <w:sz w:val="24"/>
          <w:szCs w:val="24"/>
          <w:shd w:val="clear" w:color="auto" w:fill="FFFFFF"/>
        </w:rPr>
        <w:t>održava električne i elektroničke uređaje i instalacije u automobilu</w:t>
      </w:r>
    </w:p>
    <w:p w14:paraId="3469EFB7" w14:textId="77777777" w:rsidR="0097111D" w:rsidRPr="0097111D" w:rsidRDefault="0097111D" w:rsidP="0097111D">
      <w:pPr>
        <w:pStyle w:val="Bezprored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97111D">
        <w:rPr>
          <w:rFonts w:ascii="Times New Roman" w:hAnsi="Times New Roman"/>
          <w:sz w:val="24"/>
          <w:szCs w:val="24"/>
        </w:rPr>
        <w:t xml:space="preserve">vrši popravku i promjenu anlasera i alternatora, </w:t>
      </w:r>
    </w:p>
    <w:p w14:paraId="3968A758" w14:textId="77777777" w:rsidR="0097111D" w:rsidRPr="0097111D" w:rsidRDefault="0097111D" w:rsidP="0097111D">
      <w:pPr>
        <w:pStyle w:val="Bezprored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97111D">
        <w:rPr>
          <w:rFonts w:ascii="Times New Roman" w:hAnsi="Times New Roman"/>
          <w:sz w:val="24"/>
          <w:szCs w:val="24"/>
          <w:shd w:val="clear" w:color="auto" w:fill="FFFFFF"/>
        </w:rPr>
        <w:t>dijagnosticira kvar na elektroničkoj opremi automobila i otklanja ga zamjenjivanjem elektroničkog sklopa</w:t>
      </w:r>
    </w:p>
    <w:p w14:paraId="3BCAE9AC" w14:textId="146055DC" w:rsidR="0097111D" w:rsidRPr="0097111D" w:rsidRDefault="0097111D" w:rsidP="0097111D">
      <w:pPr>
        <w:pStyle w:val="Bezproreda"/>
        <w:ind w:left="360"/>
        <w:rPr>
          <w:rFonts w:ascii="Times New Roman" w:hAnsi="Times New Roman"/>
          <w:bCs/>
          <w:sz w:val="24"/>
          <w:szCs w:val="24"/>
        </w:rPr>
      </w:pPr>
    </w:p>
    <w:p w14:paraId="190010C5" w14:textId="38782E82" w:rsidR="008A38C3" w:rsidRDefault="008A38C3" w:rsidP="008A38C3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</w:t>
      </w:r>
      <w:r w:rsidR="005D14BC">
        <w:rPr>
          <w:rFonts w:ascii="Times New Roman" w:hAnsi="Times New Roman"/>
          <w:b/>
          <w:sz w:val="24"/>
          <w:szCs w:val="24"/>
          <w:lang w:val="bs-Latn-BA"/>
        </w:rPr>
        <w:t>9</w:t>
      </w:r>
      <w:r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32901E2C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5DE25832" w14:textId="77777777" w:rsidR="008A38C3" w:rsidRDefault="008A38C3" w:rsidP="008A38C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SSS ; završena srednja medicinska škola, opći smjer</w:t>
      </w:r>
    </w:p>
    <w:p w14:paraId="4F5E6AAD" w14:textId="77777777" w:rsidR="008A38C3" w:rsidRDefault="008A38C3" w:rsidP="008A38C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Položen stručni ispit</w:t>
      </w:r>
    </w:p>
    <w:p w14:paraId="742F59FE" w14:textId="77777777" w:rsidR="008A38C3" w:rsidRDefault="008A38C3" w:rsidP="008A38C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Radno iskustvo u zdravstvenim ustanovama na istim poslovima, poslije polo</w:t>
      </w:r>
      <w:r>
        <w:rPr>
          <w:rFonts w:ascii="Times New Roman" w:hAnsi="Times New Roman"/>
          <w:bCs/>
          <w:sz w:val="24"/>
          <w:szCs w:val="24"/>
        </w:rPr>
        <w:t>ženog stručnog ispita</w:t>
      </w:r>
    </w:p>
    <w:p w14:paraId="579C5BBC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781BE2" w14:textId="77777777" w:rsidR="008A38C3" w:rsidRDefault="008A38C3" w:rsidP="008A38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Kratak opis poslova radnog mjesta</w:t>
      </w:r>
    </w:p>
    <w:p w14:paraId="2ED265C0" w14:textId="77777777" w:rsidR="008A38C3" w:rsidRDefault="008A38C3" w:rsidP="008A38C3">
      <w:pPr>
        <w:widowControl w:val="0"/>
        <w:numPr>
          <w:ilvl w:val="0"/>
          <w:numId w:val="13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provodi</w:t>
      </w:r>
      <w:r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i</w:t>
      </w:r>
      <w:r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evidentira</w:t>
      </w:r>
      <w:r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postupke</w:t>
      </w:r>
      <w:r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planirane</w:t>
      </w:r>
      <w:r>
        <w:rPr>
          <w:rFonts w:ascii="Times New Roman" w:hAnsi="Times New Roman"/>
          <w:spacing w:val="14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zdravstvene</w:t>
      </w:r>
      <w:r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 xml:space="preserve">njege </w:t>
      </w:r>
    </w:p>
    <w:p w14:paraId="58963683" w14:textId="77777777" w:rsidR="008A38C3" w:rsidRDefault="008A38C3" w:rsidP="008A38C3">
      <w:pPr>
        <w:widowControl w:val="0"/>
        <w:numPr>
          <w:ilvl w:val="0"/>
          <w:numId w:val="13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uzima sestrinsku anamnezu</w:t>
      </w:r>
    </w:p>
    <w:p w14:paraId="15B62F89" w14:textId="77777777" w:rsidR="008A38C3" w:rsidRDefault="008A38C3" w:rsidP="008A38C3">
      <w:pPr>
        <w:widowControl w:val="0"/>
        <w:numPr>
          <w:ilvl w:val="0"/>
          <w:numId w:val="13"/>
        </w:numPr>
        <w:tabs>
          <w:tab w:val="left" w:pos="876"/>
        </w:tabs>
        <w:autoSpaceDE w:val="0"/>
        <w:autoSpaceDN w:val="0"/>
        <w:spacing w:after="0" w:line="230" w:lineRule="auto"/>
        <w:ind w:hanging="339"/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evidentira</w:t>
      </w:r>
      <w:r>
        <w:rPr>
          <w:rFonts w:ascii="Times New Roman" w:hAnsi="Times New Roman"/>
          <w:spacing w:val="12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i</w:t>
      </w:r>
      <w:r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pravovremenu</w:t>
      </w:r>
      <w:r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izvješćuje</w:t>
      </w:r>
      <w:r>
        <w:rPr>
          <w:rFonts w:ascii="Times New Roman" w:hAnsi="Times New Roman"/>
          <w:spacing w:val="18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nadređene</w:t>
      </w:r>
      <w:r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o</w:t>
      </w:r>
      <w:r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svim</w:t>
      </w:r>
      <w:r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zapaženim</w:t>
      </w:r>
      <w:r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promjenama</w:t>
      </w:r>
      <w:r>
        <w:rPr>
          <w:rFonts w:ascii="Times New Roman" w:hAnsi="Times New Roman"/>
          <w:spacing w:val="20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kod</w:t>
      </w:r>
      <w:r>
        <w:rPr>
          <w:rFonts w:ascii="Times New Roman" w:hAnsi="Times New Roman"/>
          <w:spacing w:val="-52"/>
          <w:sz w:val="24"/>
          <w:szCs w:val="24"/>
          <w:lang w:val="hr-HR" w:eastAsia="hr-HR"/>
        </w:rPr>
        <w:t xml:space="preserve">   </w:t>
      </w:r>
      <w:r>
        <w:rPr>
          <w:rFonts w:ascii="Times New Roman" w:hAnsi="Times New Roman"/>
          <w:sz w:val="24"/>
          <w:szCs w:val="24"/>
          <w:lang w:val="hr-HR" w:eastAsia="hr-HR"/>
        </w:rPr>
        <w:t>bolesnika</w:t>
      </w:r>
    </w:p>
    <w:p w14:paraId="094A5C7C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693E5269" w14:textId="77777777" w:rsidR="00792CBC" w:rsidRDefault="00792CBC" w:rsidP="00792CB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10.</w:t>
      </w:r>
    </w:p>
    <w:p w14:paraId="16EC847A" w14:textId="77777777" w:rsidR="00792CBC" w:rsidRDefault="00792CBC" w:rsidP="00792C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14:paraId="0AA2F93E" w14:textId="77777777" w:rsidR="00792CBC" w:rsidRDefault="00792CBC" w:rsidP="00792C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SSS</w:t>
      </w:r>
    </w:p>
    <w:p w14:paraId="2940667D" w14:textId="77777777" w:rsidR="00792CBC" w:rsidRDefault="00792CBC" w:rsidP="00792C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Radno iskustvo na istim poslovima u zdravstvenim ustanovama </w:t>
      </w:r>
    </w:p>
    <w:p w14:paraId="26A88E45" w14:textId="77777777" w:rsidR="00792CBC" w:rsidRDefault="00792CBC" w:rsidP="00792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6C422" w14:textId="77777777" w:rsidR="00792CBC" w:rsidRDefault="00792CBC" w:rsidP="00792C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mjesta:</w:t>
      </w:r>
    </w:p>
    <w:p w14:paraId="207F28BE" w14:textId="77777777" w:rsidR="00792CBC" w:rsidRDefault="00792CBC" w:rsidP="00792CB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upisuje bolesnike koji se primaju na liječenje i priprema potrebnu dokumentaciju</w:t>
      </w:r>
    </w:p>
    <w:p w14:paraId="494AB313" w14:textId="77777777" w:rsidR="00792CBC" w:rsidRDefault="00792CBC" w:rsidP="00792CBC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administratora, glavne medicinske sestre odjela, klinike i voditelja odjela odnosno predstojnika klinike</w:t>
      </w:r>
    </w:p>
    <w:p w14:paraId="7BF43EC1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</w:p>
    <w:p w14:paraId="64187875" w14:textId="5F907C06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</w:t>
      </w:r>
      <w:r w:rsidR="005D14BC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>.</w:t>
      </w:r>
    </w:p>
    <w:p w14:paraId="19D21492" w14:textId="77777777" w:rsidR="008A38C3" w:rsidRDefault="008A38C3" w:rsidP="008A38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14:paraId="2B6BE661" w14:textId="77777777" w:rsidR="008A38C3" w:rsidRDefault="008A38C3" w:rsidP="008A38C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SSS, završena srednja medicinska škola, opći smjer</w:t>
      </w:r>
    </w:p>
    <w:p w14:paraId="6571D9B3" w14:textId="77777777" w:rsidR="008A38C3" w:rsidRDefault="008A38C3" w:rsidP="008A38C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Položen stručni ispit</w:t>
      </w:r>
    </w:p>
    <w:p w14:paraId="5BB98649" w14:textId="77777777" w:rsidR="008A38C3" w:rsidRDefault="008A38C3" w:rsidP="008A38C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Radno iskustvo na istim poslovima u zdravstvenim ustanovama, poslije položenog stručnog ispita</w:t>
      </w:r>
    </w:p>
    <w:p w14:paraId="77618BB0" w14:textId="77777777" w:rsidR="008A38C3" w:rsidRDefault="008A38C3" w:rsidP="008A38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14:paraId="7438D1BA" w14:textId="77777777" w:rsidR="008A38C3" w:rsidRDefault="008A38C3" w:rsidP="008A38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Kratak opis poslova radnog mjesta:</w:t>
      </w:r>
    </w:p>
    <w:p w14:paraId="42D2B0E6" w14:textId="77777777" w:rsidR="008A38C3" w:rsidRDefault="008A38C3" w:rsidP="008A38C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obavljanje specijalne njege u momentu invazivnih operativnih zahvata</w:t>
      </w:r>
    </w:p>
    <w:p w14:paraId="27D949CA" w14:textId="77777777" w:rsidR="008A38C3" w:rsidRDefault="008A38C3" w:rsidP="008A38C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sudjelovanje pri izvođenju potrebnih medicinsko-tehničkih zahvata (operativni invazivni zahvati)</w:t>
      </w:r>
    </w:p>
    <w:p w14:paraId="55F082E1" w14:textId="77777777" w:rsidR="008A38C3" w:rsidRDefault="008A38C3" w:rsidP="008A38C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 xml:space="preserve">obavljanje i drugih poslova iz domena svoje stručnosti, po nalogu glavne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instrumentarke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 xml:space="preserve">, glavne medicinske sestre kliničkog odjela, glavne medicinske sestre klinike i predstojnika klinike /za kliniku/, glavne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instrumentarke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, glavne medicinske sestre odjela i pročelnika odjela</w:t>
      </w:r>
    </w:p>
    <w:p w14:paraId="06D9C9EF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</w:p>
    <w:p w14:paraId="1FE6A983" w14:textId="64FB6E54" w:rsidR="008A38C3" w:rsidRDefault="003C4CDF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12. </w:t>
      </w:r>
    </w:p>
    <w:p w14:paraId="1C7F0998" w14:textId="77777777" w:rsidR="003C4CDF" w:rsidRPr="003C4CDF" w:rsidRDefault="003C4CDF" w:rsidP="003C4CD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C4CDF">
        <w:rPr>
          <w:rFonts w:ascii="Times New Roman" w:hAnsi="Times New Roman"/>
          <w:sz w:val="24"/>
          <w:szCs w:val="24"/>
          <w:lang w:eastAsia="hr-HR"/>
        </w:rPr>
        <w:t>Uvjeti:</w:t>
      </w:r>
    </w:p>
    <w:p w14:paraId="509FCBAF" w14:textId="77777777" w:rsidR="003C4CDF" w:rsidRPr="003C4CDF" w:rsidRDefault="003C4CDF" w:rsidP="003C4CDF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C4CDF">
        <w:rPr>
          <w:rFonts w:ascii="Times New Roman" w:hAnsi="Times New Roman"/>
          <w:sz w:val="24"/>
          <w:szCs w:val="24"/>
          <w:lang w:eastAsia="hr-HR"/>
        </w:rPr>
        <w:t>SSS, laboratorijski tehničar</w:t>
      </w:r>
    </w:p>
    <w:p w14:paraId="1D55CCA5" w14:textId="77777777" w:rsidR="003C4CDF" w:rsidRDefault="003C4CDF" w:rsidP="003C4CDF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C4CDF">
        <w:rPr>
          <w:rFonts w:ascii="Times New Roman" w:hAnsi="Times New Roman"/>
          <w:sz w:val="24"/>
          <w:szCs w:val="24"/>
          <w:lang w:eastAsia="hr-HR"/>
        </w:rPr>
        <w:t>Položen stručni ispit</w:t>
      </w:r>
    </w:p>
    <w:p w14:paraId="2E009526" w14:textId="74D2F6EF" w:rsidR="003C4CDF" w:rsidRPr="003C4CDF" w:rsidRDefault="003C4CDF" w:rsidP="003C4CDF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Radno iskustvo na istim poslovima u zdravstvenim ustanovama</w:t>
      </w:r>
    </w:p>
    <w:p w14:paraId="7F98A822" w14:textId="77777777" w:rsidR="003C4CDF" w:rsidRPr="003C4CDF" w:rsidRDefault="003C4CDF" w:rsidP="003C4CD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hr-HR"/>
        </w:rPr>
      </w:pPr>
    </w:p>
    <w:p w14:paraId="1E772A86" w14:textId="2472AC73" w:rsidR="003C4CDF" w:rsidRPr="003C4CDF" w:rsidRDefault="003C4CDF" w:rsidP="003C4C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5CA7080E" w14:textId="77777777" w:rsidR="003C4CDF" w:rsidRPr="003C4CDF" w:rsidRDefault="003C4CDF" w:rsidP="003C4CDF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C4CDF">
        <w:rPr>
          <w:rFonts w:ascii="Times New Roman" w:hAnsi="Times New Roman"/>
          <w:sz w:val="24"/>
          <w:szCs w:val="24"/>
          <w:lang w:eastAsia="hr-HR"/>
        </w:rPr>
        <w:t xml:space="preserve">vrši prijem i protokoliranje PHD materijala poslanog na analizu </w:t>
      </w:r>
    </w:p>
    <w:p w14:paraId="0EECF5D4" w14:textId="77777777" w:rsidR="003C4CDF" w:rsidRPr="003C4CDF" w:rsidRDefault="003C4CDF" w:rsidP="003C4CDF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C4CDF">
        <w:rPr>
          <w:rFonts w:ascii="Times New Roman" w:hAnsi="Times New Roman"/>
          <w:sz w:val="24"/>
          <w:szCs w:val="24"/>
          <w:lang w:eastAsia="hr-HR"/>
        </w:rPr>
        <w:t>vrši razvrstavanje PHD biopsija</w:t>
      </w:r>
    </w:p>
    <w:p w14:paraId="73766AA7" w14:textId="77777777" w:rsidR="003C4CDF" w:rsidRPr="003C4CDF" w:rsidRDefault="003C4CDF" w:rsidP="003C4CDF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C4CDF">
        <w:rPr>
          <w:rFonts w:ascii="Times New Roman" w:hAnsi="Times New Roman"/>
          <w:sz w:val="24"/>
          <w:szCs w:val="24"/>
          <w:lang w:eastAsia="hr-HR"/>
        </w:rPr>
        <w:t xml:space="preserve">vrši rezanje biopsija </w:t>
      </w:r>
    </w:p>
    <w:p w14:paraId="45390146" w14:textId="77777777" w:rsidR="003C4CDF" w:rsidRPr="003C4CDF" w:rsidRDefault="003C4CDF" w:rsidP="003C4CDF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C4CDF">
        <w:rPr>
          <w:rFonts w:ascii="Times New Roman" w:hAnsi="Times New Roman"/>
          <w:sz w:val="24"/>
          <w:szCs w:val="24"/>
          <w:lang w:eastAsia="hr-HR"/>
        </w:rPr>
        <w:t>obavlja ostale poslove na Zavodu po nalogu predstojnika ili gl. tehničara Zavoda</w:t>
      </w:r>
    </w:p>
    <w:p w14:paraId="1AB84691" w14:textId="77777777" w:rsidR="003C4CDF" w:rsidRDefault="003C4CDF" w:rsidP="003C4CDF">
      <w:pPr>
        <w:pStyle w:val="Bezproreda"/>
        <w:rPr>
          <w:rFonts w:ascii="Times New Roman" w:hAnsi="Times New Roman"/>
        </w:rPr>
      </w:pPr>
    </w:p>
    <w:p w14:paraId="36F2B59E" w14:textId="0114EC42" w:rsidR="003C4CDF" w:rsidRPr="003C4CDF" w:rsidRDefault="003C4CDF" w:rsidP="003C4CDF">
      <w:pPr>
        <w:pStyle w:val="Bezproreda"/>
        <w:rPr>
          <w:rFonts w:ascii="Times New Roman" w:hAnsi="Times New Roman"/>
          <w:b/>
          <w:bCs/>
        </w:rPr>
      </w:pPr>
      <w:r w:rsidRPr="003C4CDF">
        <w:rPr>
          <w:rFonts w:ascii="Times New Roman" w:hAnsi="Times New Roman"/>
          <w:b/>
          <w:bCs/>
        </w:rPr>
        <w:t>Za radno mjesto pod točkom 13.</w:t>
      </w:r>
    </w:p>
    <w:p w14:paraId="5893D671" w14:textId="63700935" w:rsidR="003C4CDF" w:rsidRDefault="003C4CDF" w:rsidP="003C4CDF">
      <w:pPr>
        <w:pStyle w:val="Bezproreda"/>
        <w:rPr>
          <w:rFonts w:ascii="Times New Roman" w:hAnsi="Times New Roman"/>
        </w:rPr>
      </w:pPr>
      <w:r w:rsidRPr="003C4CDF">
        <w:rPr>
          <w:rFonts w:ascii="Times New Roman" w:hAnsi="Times New Roman"/>
        </w:rPr>
        <w:t>Uvjeti:</w:t>
      </w:r>
    </w:p>
    <w:p w14:paraId="79AAD5CA" w14:textId="77777777" w:rsidR="003C4CDF" w:rsidRPr="00D92C53" w:rsidRDefault="003C4CDF" w:rsidP="003C4CDF">
      <w:pPr>
        <w:pStyle w:val="Bezproreda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SSS, laboratorijski tehničar</w:t>
      </w:r>
    </w:p>
    <w:p w14:paraId="29D8AB88" w14:textId="77777777" w:rsidR="003C4CDF" w:rsidRDefault="003C4CDF" w:rsidP="003C4CDF">
      <w:pPr>
        <w:pStyle w:val="Bezproreda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položen stručni ispit</w:t>
      </w:r>
    </w:p>
    <w:p w14:paraId="3E83E1C6" w14:textId="42711042" w:rsidR="003C4CDF" w:rsidRDefault="003C4CDF" w:rsidP="003C4CDF">
      <w:pPr>
        <w:pStyle w:val="Bezproreda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783951B3" w14:textId="77777777" w:rsidR="003C4CDF" w:rsidRPr="00D92C53" w:rsidRDefault="003C4CDF" w:rsidP="003C4CDF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4A00434D" w14:textId="22610DB4" w:rsidR="003C4CDF" w:rsidRPr="00982C99" w:rsidRDefault="003C4CDF" w:rsidP="003C4CD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0722C3CF" w14:textId="77777777" w:rsidR="003C4CDF" w:rsidRPr="00D92C53" w:rsidRDefault="003C4CDF" w:rsidP="003C4CDF">
      <w:pPr>
        <w:pStyle w:val="Bezproreda"/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U Kliničko – biokemijskom laboratoriju:</w:t>
      </w:r>
    </w:p>
    <w:p w14:paraId="5BBE7FB7" w14:textId="77777777" w:rsidR="003C4CDF" w:rsidRPr="00D92C53" w:rsidRDefault="003C4CDF" w:rsidP="003C4CDF">
      <w:pPr>
        <w:pStyle w:val="Bezproreda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lastRenderedPageBreak/>
        <w:t xml:space="preserve">obavlja kompletne pretrage urina, želučanog soka, duodenalnog soka, određivanje glukoze, bilirubina, proteina, kalcija, fosfora i dr. </w:t>
      </w:r>
    </w:p>
    <w:p w14:paraId="6102F9FE" w14:textId="23C6B7F9" w:rsidR="003C4CDF" w:rsidRPr="003C4CDF" w:rsidRDefault="003C4CDF" w:rsidP="003C4CDF">
      <w:pPr>
        <w:pStyle w:val="Bezproreda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određivanje PH</w:t>
      </w:r>
    </w:p>
    <w:p w14:paraId="4A3D76CA" w14:textId="77777777" w:rsidR="003C4CDF" w:rsidRPr="00D92C53" w:rsidRDefault="003C4CDF" w:rsidP="003C4CDF">
      <w:pPr>
        <w:pStyle w:val="Bezproreda"/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U Hematološkom laboratoriju:</w:t>
      </w:r>
    </w:p>
    <w:p w14:paraId="33030457" w14:textId="77777777" w:rsidR="003C4CDF" w:rsidRPr="00D92C53" w:rsidRDefault="003C4CDF" w:rsidP="003C4CDF">
      <w:pPr>
        <w:pStyle w:val="Bezproreda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obavljanje pretrage kompletne krvne slike (određivanje hemoglobina, eritrocita, leukocita, indeksa boje, diferencijalne krvne slike)</w:t>
      </w:r>
    </w:p>
    <w:p w14:paraId="0AF6E54B" w14:textId="77777777" w:rsidR="003C4CDF" w:rsidRPr="00D92C53" w:rsidRDefault="003C4CDF" w:rsidP="003C4CDF">
      <w:pPr>
        <w:pStyle w:val="Bezproreda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obavlja i druge poslove po nalogu glavnog tehničara odsjeka, voditelja odsjeka, glavnog tehničara odjela i voditelja odjela</w:t>
      </w:r>
    </w:p>
    <w:p w14:paraId="4F022C15" w14:textId="77777777" w:rsidR="003C4CDF" w:rsidRPr="003C4CDF" w:rsidRDefault="003C4CDF" w:rsidP="003C4CDF">
      <w:pPr>
        <w:pStyle w:val="Bezproreda"/>
        <w:rPr>
          <w:rFonts w:ascii="Times New Roman" w:hAnsi="Times New Roman"/>
          <w:iCs/>
          <w:color w:val="000000"/>
          <w:u w:val="single"/>
          <w:lang w:val="x-none" w:eastAsia="x-none"/>
        </w:rPr>
      </w:pPr>
    </w:p>
    <w:p w14:paraId="3AF2A50B" w14:textId="65465EF3" w:rsidR="003C4CDF" w:rsidRDefault="00755B44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14.</w:t>
      </w:r>
    </w:p>
    <w:p w14:paraId="4415830A" w14:textId="3ECA0C51" w:rsidR="00755B44" w:rsidRPr="00755B44" w:rsidRDefault="00755B44" w:rsidP="008A38C3">
      <w:pPr>
        <w:spacing w:after="0" w:line="240" w:lineRule="auto"/>
        <w:rPr>
          <w:rFonts w:ascii="Times New Roman" w:hAnsi="Times New Roman"/>
        </w:rPr>
      </w:pPr>
      <w:r w:rsidRPr="00755B44">
        <w:rPr>
          <w:rFonts w:ascii="Times New Roman" w:hAnsi="Times New Roman"/>
        </w:rPr>
        <w:t>Uvjeti:</w:t>
      </w:r>
    </w:p>
    <w:p w14:paraId="6036252F" w14:textId="77777777" w:rsidR="00755B44" w:rsidRPr="00D92C53" w:rsidRDefault="00755B44" w:rsidP="00755B44">
      <w:pPr>
        <w:pStyle w:val="Bezproreda"/>
        <w:numPr>
          <w:ilvl w:val="0"/>
          <w:numId w:val="53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bCs/>
          <w:color w:val="000000"/>
          <w:sz w:val="24"/>
          <w:szCs w:val="24"/>
        </w:rPr>
        <w:t>SSS, farmaceutski tehničar</w:t>
      </w:r>
    </w:p>
    <w:p w14:paraId="183D58EA" w14:textId="77777777" w:rsidR="00755B44" w:rsidRPr="00952D91" w:rsidRDefault="00755B44" w:rsidP="00755B44">
      <w:pPr>
        <w:pStyle w:val="Bezproreda"/>
        <w:numPr>
          <w:ilvl w:val="0"/>
          <w:numId w:val="53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bCs/>
          <w:color w:val="000000"/>
          <w:sz w:val="24"/>
          <w:szCs w:val="24"/>
        </w:rPr>
        <w:t xml:space="preserve">Položen stručni ispit </w:t>
      </w:r>
    </w:p>
    <w:p w14:paraId="0488BE83" w14:textId="77777777" w:rsidR="00755B44" w:rsidRPr="001673E9" w:rsidRDefault="00755B44" w:rsidP="00755B44">
      <w:pPr>
        <w:pStyle w:val="Bezproreda"/>
        <w:numPr>
          <w:ilvl w:val="0"/>
          <w:numId w:val="5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Radno iskustvo na istim poslovima u zdravstvenim ustanovama</w:t>
      </w:r>
    </w:p>
    <w:p w14:paraId="0D014F3B" w14:textId="77777777" w:rsidR="00755B44" w:rsidRPr="001673E9" w:rsidRDefault="00755B44" w:rsidP="00755B44">
      <w:pPr>
        <w:pStyle w:val="Bezproreda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6494149" w14:textId="77777777" w:rsidR="00755B44" w:rsidRPr="001673E9" w:rsidRDefault="00755B44" w:rsidP="00755B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435A3F7F" w14:textId="77777777" w:rsidR="00755B44" w:rsidRPr="00D92C53" w:rsidRDefault="00755B44" w:rsidP="00755B44">
      <w:pPr>
        <w:pStyle w:val="Bezproreda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 xml:space="preserve">obavlja </w:t>
      </w:r>
      <w:proofErr w:type="spellStart"/>
      <w:r w:rsidRPr="00D92C53">
        <w:rPr>
          <w:rFonts w:ascii="Times New Roman" w:hAnsi="Times New Roman"/>
          <w:sz w:val="24"/>
          <w:szCs w:val="24"/>
        </w:rPr>
        <w:t>defekturu</w:t>
      </w:r>
      <w:proofErr w:type="spellEnd"/>
      <w:r w:rsidRPr="00D92C53">
        <w:rPr>
          <w:rFonts w:ascii="Times New Roman" w:hAnsi="Times New Roman"/>
          <w:sz w:val="24"/>
          <w:szCs w:val="24"/>
        </w:rPr>
        <w:t xml:space="preserve"> skladišta i o tome obavještava voditelja Odsjeka,</w:t>
      </w:r>
    </w:p>
    <w:p w14:paraId="7842CAE4" w14:textId="77777777" w:rsidR="00755B44" w:rsidRPr="00D92C53" w:rsidRDefault="00755B44" w:rsidP="00755B44">
      <w:pPr>
        <w:pStyle w:val="Bezproreda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obavlja prijem i smještaj lijekova, medicinskog i potrošnog materijala i brine o njihovom propisnom skladištenju,</w:t>
      </w:r>
    </w:p>
    <w:p w14:paraId="7CEADF49" w14:textId="57B59F31" w:rsidR="00755B44" w:rsidRPr="00320691" w:rsidRDefault="00755B44" w:rsidP="00755B44">
      <w:pPr>
        <w:pStyle w:val="Bezproreda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 xml:space="preserve">vodi sve propisane </w:t>
      </w:r>
      <w:proofErr w:type="spellStart"/>
      <w:r w:rsidRPr="00D92C53">
        <w:rPr>
          <w:rFonts w:ascii="Times New Roman" w:hAnsi="Times New Roman"/>
          <w:sz w:val="24"/>
          <w:szCs w:val="24"/>
        </w:rPr>
        <w:t>evidencije,</w:t>
      </w:r>
      <w:r w:rsidRPr="00320691">
        <w:rPr>
          <w:rFonts w:ascii="Times New Roman" w:hAnsi="Times New Roman"/>
          <w:sz w:val="24"/>
          <w:szCs w:val="24"/>
        </w:rPr>
        <w:t>po</w:t>
      </w:r>
      <w:proofErr w:type="spellEnd"/>
      <w:r w:rsidRPr="00320691">
        <w:rPr>
          <w:rFonts w:ascii="Times New Roman" w:hAnsi="Times New Roman"/>
          <w:sz w:val="24"/>
          <w:szCs w:val="24"/>
        </w:rPr>
        <w:t xml:space="preserve"> nalogu voditelja službe obavlja  i druge poslove iz domena svoje stručnosti</w:t>
      </w:r>
    </w:p>
    <w:p w14:paraId="11D7FA74" w14:textId="77777777" w:rsidR="00755B44" w:rsidRDefault="00755B44" w:rsidP="008A38C3">
      <w:pPr>
        <w:spacing w:after="0" w:line="240" w:lineRule="auto"/>
        <w:rPr>
          <w:rFonts w:ascii="Times New Roman" w:hAnsi="Times New Roman"/>
          <w:b/>
          <w:bCs/>
        </w:rPr>
      </w:pPr>
    </w:p>
    <w:p w14:paraId="154C4AF6" w14:textId="0665FE43" w:rsidR="00755B44" w:rsidRDefault="00755B44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15.</w:t>
      </w:r>
    </w:p>
    <w:p w14:paraId="46BA5F12" w14:textId="77777777" w:rsidR="00755B44" w:rsidRPr="00220A79" w:rsidRDefault="00755B44" w:rsidP="00755B44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 w:rsidRPr="00220A79">
        <w:rPr>
          <w:rFonts w:ascii="Times New Roman" w:hAnsi="Times New Roman"/>
          <w:bCs/>
          <w:sz w:val="24"/>
          <w:szCs w:val="24"/>
          <w:lang w:val="bs-Latn-BA"/>
        </w:rPr>
        <w:t>SSS</w:t>
      </w:r>
    </w:p>
    <w:p w14:paraId="76DE0C3A" w14:textId="77777777" w:rsidR="00755B44" w:rsidRPr="0018567C" w:rsidRDefault="00755B44" w:rsidP="00755B44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Radno iskustvo na istim poslovima u zdravstvenim ustanovama</w:t>
      </w:r>
    </w:p>
    <w:p w14:paraId="3F881358" w14:textId="77777777" w:rsidR="00755B44" w:rsidRDefault="00755B44" w:rsidP="00755B44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625ADDA0" w14:textId="77777777" w:rsidR="00755B44" w:rsidRDefault="00755B44" w:rsidP="00755B44">
      <w:pPr>
        <w:spacing w:after="0" w:line="240" w:lineRule="auto"/>
        <w:ind w:left="1560" w:hanging="1560"/>
        <w:rPr>
          <w:rFonts w:ascii="Times New Roman" w:hAnsi="Times New Roman"/>
          <w:bCs/>
          <w:sz w:val="24"/>
          <w:szCs w:val="24"/>
          <w:lang w:val="bs-Latn-BA"/>
        </w:rPr>
      </w:pPr>
      <w:r w:rsidRPr="0018567C"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  <w:r>
        <w:rPr>
          <w:rFonts w:ascii="Times New Roman" w:hAnsi="Times New Roman"/>
          <w:bCs/>
          <w:sz w:val="24"/>
          <w:szCs w:val="24"/>
          <w:lang w:val="bs-Latn-BA"/>
        </w:rPr>
        <w:t>:</w:t>
      </w:r>
    </w:p>
    <w:p w14:paraId="52F527FA" w14:textId="77777777" w:rsidR="00755B44" w:rsidRPr="00D92C53" w:rsidRDefault="00755B44" w:rsidP="00755B44">
      <w:pPr>
        <w:pStyle w:val="Bezproreda"/>
        <w:numPr>
          <w:ilvl w:val="0"/>
          <w:numId w:val="54"/>
        </w:numPr>
        <w:rPr>
          <w:rFonts w:ascii="Times New Roman" w:hAnsi="Times New Roman"/>
          <w:b/>
          <w:bCs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daje informacije bolesnicima i posjetiteljima o radnom vremenu pojedinih Klinika, Odjela i Odsjeka, pojedinih ambulanti i kabineta i ostale informacije prema Pravilniku o informiranju</w:t>
      </w:r>
    </w:p>
    <w:p w14:paraId="306273BC" w14:textId="77777777" w:rsidR="00755B44" w:rsidRPr="00B3538F" w:rsidRDefault="00755B44" w:rsidP="00755B44">
      <w:pPr>
        <w:pStyle w:val="Bezproreda"/>
        <w:numPr>
          <w:ilvl w:val="0"/>
          <w:numId w:val="5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 i druge </w:t>
      </w:r>
      <w:r w:rsidRPr="00D92C53">
        <w:rPr>
          <w:rFonts w:ascii="Times New Roman" w:hAnsi="Times New Roman"/>
          <w:sz w:val="24"/>
          <w:szCs w:val="24"/>
        </w:rPr>
        <w:t xml:space="preserve">poslove po nalogu Voditelja </w:t>
      </w:r>
    </w:p>
    <w:p w14:paraId="312C2A78" w14:textId="77777777" w:rsidR="00755B44" w:rsidRDefault="00755B44" w:rsidP="008A38C3">
      <w:pPr>
        <w:spacing w:after="0" w:line="240" w:lineRule="auto"/>
        <w:rPr>
          <w:rFonts w:ascii="Times New Roman" w:hAnsi="Times New Roman"/>
          <w:b/>
          <w:bCs/>
        </w:rPr>
      </w:pPr>
    </w:p>
    <w:p w14:paraId="6F01B737" w14:textId="68476075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</w:t>
      </w:r>
      <w:r w:rsidR="00131560">
        <w:rPr>
          <w:rFonts w:ascii="Times New Roman" w:hAnsi="Times New Roman"/>
          <w:b/>
          <w:bCs/>
        </w:rPr>
        <w:t>16</w:t>
      </w:r>
      <w:r>
        <w:rPr>
          <w:rFonts w:ascii="Times New Roman" w:hAnsi="Times New Roman"/>
          <w:b/>
          <w:bCs/>
        </w:rPr>
        <w:t>.</w:t>
      </w:r>
    </w:p>
    <w:p w14:paraId="2FDEB4C3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0DC97961" w14:textId="31D3A786" w:rsidR="008A38C3" w:rsidRDefault="008A38C3" w:rsidP="008A38C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SSS</w:t>
      </w:r>
    </w:p>
    <w:p w14:paraId="05423E3B" w14:textId="77777777" w:rsidR="008A38C3" w:rsidRDefault="008A38C3" w:rsidP="008A38C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u zdravstvenim ustanovama na istim poslovima</w:t>
      </w:r>
    </w:p>
    <w:p w14:paraId="595A158E" w14:textId="77777777" w:rsidR="008A38C3" w:rsidRDefault="008A38C3" w:rsidP="008A38C3">
      <w:pPr>
        <w:spacing w:after="0" w:line="240" w:lineRule="auto"/>
        <w:jc w:val="both"/>
        <w:rPr>
          <w:rFonts w:eastAsia="Calibri"/>
          <w:b/>
          <w:bCs/>
          <w:iCs/>
          <w:color w:val="000000"/>
          <w:kern w:val="2"/>
          <w:sz w:val="24"/>
          <w:szCs w:val="24"/>
          <w:lang w:val="en-US" w:eastAsia="en-US"/>
        </w:rPr>
      </w:pPr>
    </w:p>
    <w:p w14:paraId="6FF9C44C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5BEC7E09" w14:textId="77777777" w:rsidR="008A38C3" w:rsidRDefault="008A38C3" w:rsidP="008A38C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popravlja računalnu opremu; dijagnosticira kvar te mijenja neispravne komponente sa</w:t>
      </w:r>
    </w:p>
    <w:p w14:paraId="1AAC04CD" w14:textId="77777777" w:rsidR="008A38C3" w:rsidRDefault="008A38C3" w:rsidP="008A38C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testiranim komponentama</w:t>
      </w:r>
    </w:p>
    <w:p w14:paraId="5440E4AB" w14:textId="77777777" w:rsidR="008A38C3" w:rsidRDefault="008A38C3" w:rsidP="008A38C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redovno servisira računalu opremu </w:t>
      </w:r>
    </w:p>
    <w:p w14:paraId="589156CD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</w:p>
    <w:p w14:paraId="638A52B5" w14:textId="38F3A8CF" w:rsidR="008A38C3" w:rsidRDefault="00755B44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17.</w:t>
      </w:r>
    </w:p>
    <w:p w14:paraId="6E91E643" w14:textId="757C8DE9" w:rsidR="00755B44" w:rsidRDefault="00755B44" w:rsidP="008A38C3">
      <w:pPr>
        <w:spacing w:after="0" w:line="240" w:lineRule="auto"/>
        <w:rPr>
          <w:rFonts w:ascii="Times New Roman" w:hAnsi="Times New Roman"/>
        </w:rPr>
      </w:pPr>
      <w:r w:rsidRPr="00755B44">
        <w:rPr>
          <w:rFonts w:ascii="Times New Roman" w:hAnsi="Times New Roman"/>
        </w:rPr>
        <w:t>Uvjeti:</w:t>
      </w:r>
    </w:p>
    <w:p w14:paraId="1BED36FC" w14:textId="77777777" w:rsidR="00755B44" w:rsidRPr="00755B44" w:rsidRDefault="00755B44" w:rsidP="00755B44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  <w:lang w:val="hr-HR" w:eastAsia="hr-HR"/>
        </w:rPr>
      </w:pPr>
      <w:r w:rsidRPr="00755B44">
        <w:rPr>
          <w:rFonts w:ascii="Times New Roman" w:hAnsi="Times New Roman"/>
          <w:sz w:val="24"/>
          <w:szCs w:val="24"/>
          <w:lang w:val="hr-HR" w:eastAsia="hr-HR"/>
        </w:rPr>
        <w:t xml:space="preserve">KV </w:t>
      </w:r>
    </w:p>
    <w:p w14:paraId="1D4093AE" w14:textId="0039FD92" w:rsidR="00755B44" w:rsidRPr="00755B44" w:rsidRDefault="00755B44" w:rsidP="00755B44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549FDC87" w14:textId="77777777" w:rsidR="00755B44" w:rsidRPr="00755B44" w:rsidRDefault="00755B44" w:rsidP="00755B44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hr-HR" w:eastAsia="hr-HR"/>
        </w:rPr>
      </w:pPr>
    </w:p>
    <w:p w14:paraId="13DC12B8" w14:textId="790B9590" w:rsidR="00755B44" w:rsidRPr="00755B44" w:rsidRDefault="00755B44" w:rsidP="00755B44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7CC6D0FE" w14:textId="77777777" w:rsidR="00755B44" w:rsidRPr="00755B44" w:rsidRDefault="00755B44" w:rsidP="00755B44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755B44">
        <w:rPr>
          <w:rFonts w:ascii="Times New Roman" w:hAnsi="Times New Roman"/>
          <w:color w:val="000000"/>
          <w:sz w:val="24"/>
          <w:szCs w:val="24"/>
          <w:lang w:val="hr-HR" w:eastAsia="hr-HR"/>
        </w:rPr>
        <w:t>vrši strojno čišćenje svih podnih površina glavnog medicinskog objekta u dogovoru sa voditeljem odsjeka i glavnim sestrama/tehničarima klinika/odjela/zavoda,</w:t>
      </w:r>
    </w:p>
    <w:p w14:paraId="4950FD0A" w14:textId="77777777" w:rsidR="00755B44" w:rsidRPr="00755B44" w:rsidRDefault="00755B44" w:rsidP="00755B44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 w:rsidRPr="00755B44">
        <w:rPr>
          <w:rFonts w:ascii="Times New Roman" w:hAnsi="Times New Roman"/>
          <w:color w:val="000000"/>
          <w:sz w:val="24"/>
          <w:szCs w:val="24"/>
          <w:lang w:val="hr-HR" w:eastAsia="hr-HR"/>
        </w:rPr>
        <w:t>obavlja i druge poslove iz svog djelokruga rada po nalogu voditelja.</w:t>
      </w:r>
    </w:p>
    <w:p w14:paraId="5F5F045E" w14:textId="77777777" w:rsidR="00A42348" w:rsidRDefault="00A42348" w:rsidP="008A38C3">
      <w:pPr>
        <w:spacing w:after="0" w:line="240" w:lineRule="auto"/>
        <w:rPr>
          <w:rFonts w:ascii="Times New Roman" w:hAnsi="Times New Roman"/>
        </w:rPr>
      </w:pPr>
    </w:p>
    <w:p w14:paraId="7CED5C52" w14:textId="319294B0" w:rsidR="00755B44" w:rsidRDefault="00755B44" w:rsidP="008A38C3">
      <w:pPr>
        <w:spacing w:after="0" w:line="240" w:lineRule="auto"/>
        <w:rPr>
          <w:rFonts w:ascii="Times New Roman" w:hAnsi="Times New Roman"/>
          <w:b/>
          <w:bCs/>
        </w:rPr>
      </w:pPr>
      <w:r w:rsidRPr="00A42348">
        <w:rPr>
          <w:rFonts w:ascii="Times New Roman" w:hAnsi="Times New Roman"/>
          <w:b/>
          <w:bCs/>
        </w:rPr>
        <w:t>Za radno mjesto pod točkom 18.</w:t>
      </w:r>
    </w:p>
    <w:p w14:paraId="7B731F7F" w14:textId="0589B0AF" w:rsidR="00A42348" w:rsidRDefault="00A42348" w:rsidP="008A38C3">
      <w:pPr>
        <w:spacing w:after="0" w:line="240" w:lineRule="auto"/>
        <w:rPr>
          <w:rFonts w:ascii="Times New Roman" w:hAnsi="Times New Roman"/>
        </w:rPr>
      </w:pPr>
      <w:r w:rsidRPr="00A42348">
        <w:rPr>
          <w:rFonts w:ascii="Times New Roman" w:hAnsi="Times New Roman"/>
        </w:rPr>
        <w:t>Uvjeti:</w:t>
      </w:r>
    </w:p>
    <w:p w14:paraId="20E950B7" w14:textId="77777777" w:rsidR="00A42348" w:rsidRDefault="00A42348" w:rsidP="00A42348">
      <w:pPr>
        <w:pStyle w:val="Bezproreda"/>
        <w:numPr>
          <w:ilvl w:val="0"/>
          <w:numId w:val="58"/>
        </w:numPr>
        <w:rPr>
          <w:rFonts w:ascii="Times New Roman" w:hAnsi="Times New Roman"/>
          <w:bCs/>
          <w:sz w:val="24"/>
          <w:szCs w:val="24"/>
        </w:rPr>
      </w:pPr>
      <w:r w:rsidRPr="00C2123F">
        <w:rPr>
          <w:rFonts w:ascii="Times New Roman" w:hAnsi="Times New Roman"/>
          <w:bCs/>
          <w:sz w:val="24"/>
          <w:szCs w:val="24"/>
        </w:rPr>
        <w:t xml:space="preserve">SSS </w:t>
      </w:r>
    </w:p>
    <w:p w14:paraId="31CA4C5B" w14:textId="77777777" w:rsidR="00A42348" w:rsidRDefault="00A42348" w:rsidP="00A42348">
      <w:pPr>
        <w:pStyle w:val="Bezproreda"/>
        <w:numPr>
          <w:ilvl w:val="0"/>
          <w:numId w:val="5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Radno iskustvo na istim poslovima u zdravstvenim ustanovama</w:t>
      </w:r>
    </w:p>
    <w:p w14:paraId="38E00AA9" w14:textId="77777777" w:rsidR="00A42348" w:rsidRPr="00C2123F" w:rsidRDefault="00A42348" w:rsidP="00A42348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605D9CD" w14:textId="77777777" w:rsidR="00A42348" w:rsidRDefault="00A42348" w:rsidP="00A423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mjesta:</w:t>
      </w:r>
    </w:p>
    <w:p w14:paraId="2981503C" w14:textId="77777777" w:rsidR="00A42348" w:rsidRPr="00D92C53" w:rsidRDefault="00A42348" w:rsidP="00A42348">
      <w:pPr>
        <w:pStyle w:val="Bezproreda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rukovatelj kotlova mora biti obučena stručna osoba sa potpunim i sigurnim poznavanjem svih zahvata oko kotla, i zahvata oko drugih uređaja vezanih za kotlovnicu.</w:t>
      </w:r>
    </w:p>
    <w:p w14:paraId="6DAD545C" w14:textId="77777777" w:rsidR="00A42348" w:rsidRPr="00D92C53" w:rsidRDefault="00A42348" w:rsidP="00A42348">
      <w:pPr>
        <w:pStyle w:val="Bezproreda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Po potrebi obnaša i druge poslove i zadatke iz djelokruga svog rada i stručnosti koje dobije od voditelja odjela.</w:t>
      </w:r>
    </w:p>
    <w:p w14:paraId="32528950" w14:textId="77777777" w:rsidR="00A42348" w:rsidRDefault="00A42348" w:rsidP="00A42348">
      <w:pPr>
        <w:spacing w:after="0" w:line="240" w:lineRule="auto"/>
        <w:rPr>
          <w:rFonts w:ascii="Times New Roman" w:hAnsi="Times New Roman"/>
          <w:b/>
          <w:bCs/>
        </w:rPr>
      </w:pPr>
    </w:p>
    <w:p w14:paraId="0FB6CA09" w14:textId="6F2D2788" w:rsidR="00A42348" w:rsidRDefault="00A42348" w:rsidP="00A42348">
      <w:pPr>
        <w:spacing w:after="0" w:line="240" w:lineRule="auto"/>
        <w:rPr>
          <w:rFonts w:ascii="Times New Roman" w:hAnsi="Times New Roman"/>
          <w:b/>
          <w:bCs/>
        </w:rPr>
      </w:pPr>
      <w:r w:rsidRPr="00A42348">
        <w:rPr>
          <w:rFonts w:ascii="Times New Roman" w:hAnsi="Times New Roman"/>
          <w:b/>
          <w:bCs/>
        </w:rPr>
        <w:t>Za radno mjesto pod točkom 19.</w:t>
      </w:r>
    </w:p>
    <w:p w14:paraId="6B2F0B12" w14:textId="3BE74BC9" w:rsidR="00A42348" w:rsidRPr="00163E17" w:rsidRDefault="00A42348" w:rsidP="00A42348">
      <w:pPr>
        <w:spacing w:after="0" w:line="240" w:lineRule="auto"/>
        <w:rPr>
          <w:rFonts w:ascii="Times New Roman" w:hAnsi="Times New Roman"/>
        </w:rPr>
      </w:pPr>
      <w:r w:rsidRPr="00163E17">
        <w:rPr>
          <w:rFonts w:ascii="Times New Roman" w:hAnsi="Times New Roman"/>
        </w:rPr>
        <w:t>Uvjeti:</w:t>
      </w:r>
    </w:p>
    <w:p w14:paraId="5933F68B" w14:textId="77777777" w:rsidR="00A42348" w:rsidRPr="00043E86" w:rsidRDefault="00A42348" w:rsidP="00A42348">
      <w:pPr>
        <w:numPr>
          <w:ilvl w:val="0"/>
          <w:numId w:val="59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043E86">
        <w:rPr>
          <w:rFonts w:ascii="Times New Roman" w:hAnsi="Times New Roman"/>
          <w:sz w:val="24"/>
          <w:szCs w:val="24"/>
          <w:lang w:val="bs-Latn-BA"/>
        </w:rPr>
        <w:t>SSS</w:t>
      </w:r>
    </w:p>
    <w:p w14:paraId="39862044" w14:textId="77777777" w:rsidR="00A42348" w:rsidRDefault="00A42348" w:rsidP="00A42348">
      <w:pPr>
        <w:numPr>
          <w:ilvl w:val="0"/>
          <w:numId w:val="5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043E86"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</w:t>
      </w:r>
    </w:p>
    <w:p w14:paraId="6990AE83" w14:textId="77777777" w:rsidR="00A42348" w:rsidRPr="00043E86" w:rsidRDefault="00A42348" w:rsidP="00A42348">
      <w:pPr>
        <w:tabs>
          <w:tab w:val="left" w:pos="284"/>
        </w:tabs>
        <w:spacing w:after="0" w:line="240" w:lineRule="auto"/>
        <w:ind w:left="1080"/>
        <w:rPr>
          <w:rFonts w:ascii="Times New Roman" w:hAnsi="Times New Roman"/>
          <w:sz w:val="24"/>
          <w:szCs w:val="24"/>
          <w:lang w:val="bs-Latn-BA"/>
        </w:rPr>
      </w:pPr>
    </w:p>
    <w:p w14:paraId="6E83C150" w14:textId="77777777" w:rsidR="00A42348" w:rsidRPr="00043E86" w:rsidRDefault="00A42348" w:rsidP="00A42348">
      <w:pPr>
        <w:tabs>
          <w:tab w:val="left" w:pos="284"/>
        </w:tabs>
        <w:spacing w:after="0" w:line="240" w:lineRule="auto"/>
        <w:ind w:hanging="654"/>
        <w:rPr>
          <w:rFonts w:ascii="Times New Roman" w:hAnsi="Times New Roman"/>
          <w:iCs/>
          <w:sz w:val="24"/>
          <w:szCs w:val="24"/>
        </w:rPr>
      </w:pPr>
      <w:r w:rsidRPr="00043E86">
        <w:rPr>
          <w:rFonts w:ascii="Times New Roman" w:hAnsi="Times New Roman"/>
          <w:sz w:val="24"/>
          <w:szCs w:val="24"/>
          <w:lang w:val="bs-Latn-BA"/>
        </w:rPr>
        <w:t xml:space="preserve">           Kratak opis poslova radnog mjesta</w:t>
      </w:r>
    </w:p>
    <w:p w14:paraId="4F9BFF37" w14:textId="77777777" w:rsidR="00A42348" w:rsidRPr="00043E86" w:rsidRDefault="00A42348" w:rsidP="00A42348">
      <w:pPr>
        <w:pStyle w:val="Bezproreda"/>
        <w:numPr>
          <w:ilvl w:val="0"/>
          <w:numId w:val="60"/>
        </w:numPr>
        <w:rPr>
          <w:rFonts w:ascii="Times New Roman" w:hAnsi="Times New Roman"/>
          <w:color w:val="000000"/>
          <w:sz w:val="24"/>
          <w:szCs w:val="24"/>
        </w:rPr>
      </w:pPr>
      <w:r w:rsidRPr="00043E86">
        <w:rPr>
          <w:rFonts w:ascii="Times New Roman" w:hAnsi="Times New Roman"/>
          <w:color w:val="000000"/>
          <w:sz w:val="24"/>
          <w:szCs w:val="24"/>
        </w:rPr>
        <w:t>prikuplja otpad sa sabirnih mjesta u klinikama/odjelima/zavodima te ga vozilom prenosi u postrojenje za uništavanje medicinskog otpada.</w:t>
      </w:r>
    </w:p>
    <w:p w14:paraId="2E9AC336" w14:textId="77777777" w:rsidR="00A42348" w:rsidRPr="00043E86" w:rsidRDefault="00A42348" w:rsidP="00A42348">
      <w:pPr>
        <w:pStyle w:val="Bezproreda"/>
        <w:numPr>
          <w:ilvl w:val="0"/>
          <w:numId w:val="60"/>
        </w:numPr>
        <w:rPr>
          <w:rFonts w:ascii="Times New Roman" w:hAnsi="Times New Roman"/>
          <w:color w:val="000000"/>
          <w:sz w:val="24"/>
          <w:szCs w:val="24"/>
        </w:rPr>
      </w:pPr>
      <w:r w:rsidRPr="00043E86">
        <w:rPr>
          <w:rFonts w:ascii="Times New Roman" w:hAnsi="Times New Roman"/>
          <w:color w:val="000000"/>
          <w:sz w:val="24"/>
          <w:szCs w:val="24"/>
        </w:rPr>
        <w:t>ovisno o dogovorenom načinu prikupljanja, na sabirnim mjestima ostavlja čistu (opranu i dezinficiranu) ambalažu i ostali materijal po dogovoru sa voditeljem odsjeka</w:t>
      </w:r>
    </w:p>
    <w:p w14:paraId="023FCD7B" w14:textId="77777777" w:rsidR="00A42348" w:rsidRPr="00043E86" w:rsidRDefault="00A42348" w:rsidP="00A42348">
      <w:pPr>
        <w:pStyle w:val="Bezproreda"/>
        <w:numPr>
          <w:ilvl w:val="0"/>
          <w:numId w:val="60"/>
        </w:numPr>
        <w:rPr>
          <w:rFonts w:ascii="Times New Roman" w:hAnsi="Times New Roman"/>
          <w:color w:val="000000"/>
          <w:sz w:val="24"/>
          <w:szCs w:val="24"/>
        </w:rPr>
      </w:pPr>
      <w:r w:rsidRPr="00043E86">
        <w:rPr>
          <w:rFonts w:ascii="Times New Roman" w:hAnsi="Times New Roman"/>
          <w:color w:val="000000"/>
          <w:sz w:val="24"/>
          <w:szCs w:val="24"/>
        </w:rPr>
        <w:t>vodi evidenciju potrošene ambalaže te o tome obavještava voditelja kako bi se pravovremeno mogla nabaviti nova</w:t>
      </w:r>
    </w:p>
    <w:p w14:paraId="11B87D72" w14:textId="77777777" w:rsidR="00163E17" w:rsidRDefault="00163E17" w:rsidP="00A42348">
      <w:pPr>
        <w:spacing w:after="0" w:line="240" w:lineRule="auto"/>
        <w:rPr>
          <w:rFonts w:ascii="Times New Roman" w:hAnsi="Times New Roman"/>
          <w:b/>
          <w:bCs/>
          <w:color w:val="FF0000"/>
        </w:rPr>
      </w:pPr>
    </w:p>
    <w:p w14:paraId="57D9CA55" w14:textId="7FEFDC1C" w:rsidR="00A42348" w:rsidRPr="009965D9" w:rsidRDefault="00A42348" w:rsidP="00A42348">
      <w:pPr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 w:rsidRPr="009965D9">
        <w:rPr>
          <w:rFonts w:ascii="Times New Roman" w:hAnsi="Times New Roman"/>
          <w:b/>
          <w:bCs/>
          <w:color w:val="000000" w:themeColor="text1"/>
        </w:rPr>
        <w:t>Za radno mjesto pod točkom 20.</w:t>
      </w:r>
    </w:p>
    <w:p w14:paraId="2F63D132" w14:textId="77777777" w:rsidR="00163E17" w:rsidRPr="009965D9" w:rsidRDefault="00163E17" w:rsidP="00163E17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hr-HR" w:eastAsia="hr-HR"/>
        </w:rPr>
      </w:pPr>
      <w:r w:rsidRPr="009965D9">
        <w:rPr>
          <w:rFonts w:ascii="Times New Roman" w:hAnsi="Times New Roman"/>
          <w:bCs/>
          <w:color w:val="000000" w:themeColor="text1"/>
          <w:sz w:val="24"/>
          <w:szCs w:val="24"/>
          <w:lang w:val="hr-HR" w:eastAsia="hr-HR"/>
        </w:rPr>
        <w:t>Uvjeti:</w:t>
      </w:r>
    </w:p>
    <w:p w14:paraId="235D31D3" w14:textId="0DBC3C3A" w:rsidR="00163E17" w:rsidRPr="009965D9" w:rsidRDefault="00163E17" w:rsidP="00163E17">
      <w:pPr>
        <w:pStyle w:val="Odlomakpopisa"/>
        <w:numPr>
          <w:ilvl w:val="0"/>
          <w:numId w:val="60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hr-HR" w:eastAsia="hr-HR"/>
        </w:rPr>
      </w:pPr>
      <w:r w:rsidRPr="009965D9">
        <w:rPr>
          <w:rFonts w:ascii="Times New Roman" w:hAnsi="Times New Roman"/>
          <w:bCs/>
          <w:color w:val="000000" w:themeColor="text1"/>
          <w:sz w:val="24"/>
          <w:szCs w:val="24"/>
          <w:lang w:val="hr-HR" w:eastAsia="hr-HR"/>
        </w:rPr>
        <w:t>KV</w:t>
      </w:r>
    </w:p>
    <w:p w14:paraId="42FF389B" w14:textId="11B8D505" w:rsidR="00163E17" w:rsidRPr="009965D9" w:rsidRDefault="00163E17" w:rsidP="00163E17">
      <w:pPr>
        <w:pStyle w:val="Odlomakpopisa"/>
        <w:numPr>
          <w:ilvl w:val="0"/>
          <w:numId w:val="60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hr-HR" w:eastAsia="hr-HR"/>
        </w:rPr>
      </w:pPr>
      <w:r w:rsidRPr="009965D9">
        <w:rPr>
          <w:rFonts w:ascii="Times New Roman" w:hAnsi="Times New Roman"/>
          <w:bCs/>
          <w:color w:val="000000" w:themeColor="text1"/>
          <w:sz w:val="24"/>
          <w:szCs w:val="24"/>
          <w:lang w:val="hr-HR" w:eastAsia="hr-HR"/>
        </w:rPr>
        <w:t xml:space="preserve">Radno iskustvo na </w:t>
      </w:r>
      <w:r w:rsidR="00E61A41">
        <w:rPr>
          <w:rFonts w:ascii="Times New Roman" w:hAnsi="Times New Roman"/>
          <w:bCs/>
          <w:color w:val="000000" w:themeColor="text1"/>
          <w:sz w:val="24"/>
          <w:szCs w:val="24"/>
          <w:lang w:val="hr-HR" w:eastAsia="hr-HR"/>
        </w:rPr>
        <w:t>istim</w:t>
      </w:r>
      <w:r w:rsidRPr="009965D9">
        <w:rPr>
          <w:rFonts w:ascii="Times New Roman" w:hAnsi="Times New Roman"/>
          <w:bCs/>
          <w:color w:val="000000" w:themeColor="text1"/>
          <w:sz w:val="24"/>
          <w:szCs w:val="24"/>
          <w:lang w:val="hr-HR" w:eastAsia="hr-HR"/>
        </w:rPr>
        <w:t xml:space="preserve"> poslovima u zdravstvenim ustanovama</w:t>
      </w:r>
    </w:p>
    <w:p w14:paraId="494D2A24" w14:textId="77777777" w:rsidR="00163E17" w:rsidRPr="009965D9" w:rsidRDefault="00163E17" w:rsidP="00163E17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hr-HR" w:eastAsia="hr-HR"/>
        </w:rPr>
      </w:pPr>
    </w:p>
    <w:p w14:paraId="305693A7" w14:textId="7E324A15" w:rsidR="00163E17" w:rsidRPr="009965D9" w:rsidRDefault="00163E17" w:rsidP="00163E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9965D9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 xml:space="preserve">Kratak opis poslova radnog mjesta </w:t>
      </w:r>
    </w:p>
    <w:p w14:paraId="046B28B7" w14:textId="77777777" w:rsidR="00163E17" w:rsidRPr="009965D9" w:rsidRDefault="00163E17" w:rsidP="00163E17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9965D9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 xml:space="preserve">obnaša složenije poslove pripreme, montaže, zavarivanja, ispitivanja i održavanja instalacija centralnog grijanja (cijevi, radijatori, pumpe i ostali elementi), te parnih instalacija od kotla do potrošača </w:t>
      </w:r>
    </w:p>
    <w:p w14:paraId="5ACCAAE1" w14:textId="77777777" w:rsidR="00163E17" w:rsidRPr="009965D9" w:rsidRDefault="00163E17" w:rsidP="00163E17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9965D9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posao obnaša samostalno ili u suradnji sa voditeljem odsjeka</w:t>
      </w:r>
    </w:p>
    <w:p w14:paraId="78C46DCD" w14:textId="77777777" w:rsidR="00163E17" w:rsidRPr="00163E17" w:rsidRDefault="00163E17" w:rsidP="00163E17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 w:rsidRPr="009965D9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po potrebi obnaša i druge poslove i zadatke iz djelokruga svoga rada i stručnosti koje dobije od voditelja odsjeka</w:t>
      </w:r>
    </w:p>
    <w:p w14:paraId="79A86BAB" w14:textId="77777777" w:rsidR="00163E17" w:rsidRDefault="00163E17" w:rsidP="00163E17">
      <w:pPr>
        <w:tabs>
          <w:tab w:val="left" w:pos="284"/>
          <w:tab w:val="left" w:pos="1134"/>
          <w:tab w:val="right" w:pos="8080"/>
          <w:tab w:val="right" w:pos="850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</w:pPr>
    </w:p>
    <w:p w14:paraId="22B5392D" w14:textId="23FB4590" w:rsidR="00163E17" w:rsidRDefault="00163E17" w:rsidP="00163E17">
      <w:pPr>
        <w:tabs>
          <w:tab w:val="left" w:pos="284"/>
          <w:tab w:val="left" w:pos="1134"/>
          <w:tab w:val="right" w:pos="8080"/>
          <w:tab w:val="right" w:pos="850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</w:pPr>
      <w:r w:rsidRPr="00163E17">
        <w:rPr>
          <w:rFonts w:ascii="Times New Roman" w:hAnsi="Times New Roman"/>
          <w:b/>
          <w:bCs/>
          <w:color w:val="000000"/>
          <w:sz w:val="24"/>
          <w:szCs w:val="24"/>
          <w:lang w:val="hr-HR" w:eastAsia="hr-HR"/>
        </w:rPr>
        <w:t>Za radno mjesto pod točkom 21.</w:t>
      </w:r>
    </w:p>
    <w:p w14:paraId="6295A212" w14:textId="4EB44108" w:rsidR="00163E17" w:rsidRPr="0042406E" w:rsidRDefault="00163E17" w:rsidP="00163E17">
      <w:pPr>
        <w:tabs>
          <w:tab w:val="left" w:pos="284"/>
          <w:tab w:val="left" w:pos="1134"/>
          <w:tab w:val="right" w:pos="8080"/>
          <w:tab w:val="right" w:pos="850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42406E">
        <w:rPr>
          <w:rFonts w:ascii="Times New Roman" w:hAnsi="Times New Roman"/>
          <w:color w:val="000000"/>
          <w:sz w:val="24"/>
          <w:szCs w:val="24"/>
          <w:lang w:val="hr-HR" w:eastAsia="hr-HR"/>
        </w:rPr>
        <w:t>Uvjeti:</w:t>
      </w:r>
    </w:p>
    <w:p w14:paraId="6DD4D8C0" w14:textId="77777777" w:rsidR="00163E17" w:rsidRDefault="00163E17" w:rsidP="00163E17">
      <w:pPr>
        <w:pStyle w:val="Bezproreda"/>
        <w:numPr>
          <w:ilvl w:val="0"/>
          <w:numId w:val="63"/>
        </w:numPr>
        <w:rPr>
          <w:rFonts w:ascii="Times New Roman" w:hAnsi="Times New Roman"/>
          <w:iCs/>
          <w:sz w:val="24"/>
          <w:szCs w:val="24"/>
        </w:rPr>
      </w:pPr>
      <w:r w:rsidRPr="00896104">
        <w:rPr>
          <w:rFonts w:ascii="Times New Roman" w:hAnsi="Times New Roman"/>
          <w:iCs/>
          <w:sz w:val="24"/>
          <w:szCs w:val="24"/>
        </w:rPr>
        <w:t xml:space="preserve">KV </w:t>
      </w:r>
    </w:p>
    <w:p w14:paraId="48FBF26D" w14:textId="3EB76162" w:rsidR="00163E17" w:rsidRDefault="00163E17" w:rsidP="00163E17">
      <w:pPr>
        <w:pStyle w:val="Bezproreda"/>
        <w:numPr>
          <w:ilvl w:val="0"/>
          <w:numId w:val="6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Radno iskustvo na istim poslovima u zdravstvenim ustanovama</w:t>
      </w:r>
    </w:p>
    <w:p w14:paraId="198C37A9" w14:textId="77777777" w:rsidR="00163E17" w:rsidRPr="00896104" w:rsidRDefault="00163E17" w:rsidP="00163E17">
      <w:pPr>
        <w:pStyle w:val="Bezproreda"/>
        <w:ind w:left="720"/>
        <w:rPr>
          <w:rFonts w:ascii="Times New Roman" w:hAnsi="Times New Roman"/>
          <w:iCs/>
          <w:sz w:val="24"/>
          <w:szCs w:val="24"/>
        </w:rPr>
      </w:pPr>
    </w:p>
    <w:p w14:paraId="33401640" w14:textId="64E77786" w:rsidR="00163E17" w:rsidRPr="00896104" w:rsidRDefault="00163E17" w:rsidP="00163E1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  <w:r w:rsidRPr="00896104">
        <w:rPr>
          <w:rFonts w:ascii="Times New Roman" w:hAnsi="Times New Roman"/>
          <w:sz w:val="24"/>
          <w:szCs w:val="24"/>
        </w:rPr>
        <w:t xml:space="preserve"> </w:t>
      </w:r>
    </w:p>
    <w:p w14:paraId="3CA27682" w14:textId="77777777" w:rsidR="00163E17" w:rsidRPr="00D92C53" w:rsidRDefault="00163E17" w:rsidP="00163E17">
      <w:pPr>
        <w:pStyle w:val="Bezproreda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obnaša poslove zasijavanja, sadnje, održavanja oblikovanja i čišćenja parkova, stabala, ukrasnog grmlja, cvjetnih i travnatih površina</w:t>
      </w:r>
    </w:p>
    <w:p w14:paraId="3FA92A39" w14:textId="77777777" w:rsidR="00163E17" w:rsidRPr="00D92C53" w:rsidRDefault="00163E17" w:rsidP="00163E17">
      <w:pPr>
        <w:pStyle w:val="Bezproreda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vodi i popunjava radnu dokumentaciju.</w:t>
      </w:r>
    </w:p>
    <w:p w14:paraId="72E59D6A" w14:textId="61AD5377" w:rsidR="00163E17" w:rsidRPr="00402AEB" w:rsidRDefault="00163E17" w:rsidP="00402AEB">
      <w:pPr>
        <w:pStyle w:val="Bezproreda"/>
        <w:numPr>
          <w:ilvl w:val="0"/>
          <w:numId w:val="62"/>
        </w:numPr>
        <w:rPr>
          <w:rFonts w:ascii="Times New Roman" w:hAnsi="Times New Roman"/>
          <w:b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po potrebi i nalogu voditelja službe obavlja i druge poslove i radne zadatke iz djelokruga svoga rada i stručnosti.</w:t>
      </w:r>
    </w:p>
    <w:p w14:paraId="73123285" w14:textId="77777777" w:rsidR="00A42348" w:rsidRPr="00A42348" w:rsidRDefault="00A42348" w:rsidP="00A42348">
      <w:pPr>
        <w:spacing w:after="0" w:line="240" w:lineRule="auto"/>
        <w:rPr>
          <w:rFonts w:ascii="Times New Roman" w:hAnsi="Times New Roman"/>
          <w:b/>
          <w:bCs/>
        </w:rPr>
      </w:pPr>
    </w:p>
    <w:p w14:paraId="4C93C611" w14:textId="4799953A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</w:t>
      </w:r>
      <w:r w:rsidR="00131560">
        <w:rPr>
          <w:rFonts w:ascii="Times New Roman" w:hAnsi="Times New Roman"/>
          <w:b/>
          <w:bCs/>
        </w:rPr>
        <w:t>22</w:t>
      </w:r>
      <w:r>
        <w:rPr>
          <w:rFonts w:ascii="Times New Roman" w:hAnsi="Times New Roman"/>
          <w:b/>
          <w:bCs/>
        </w:rPr>
        <w:t>.</w:t>
      </w:r>
    </w:p>
    <w:p w14:paraId="5C224B9F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Uvjeti: </w:t>
      </w:r>
    </w:p>
    <w:p w14:paraId="2ABBFD9C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       -   SSS </w:t>
      </w:r>
    </w:p>
    <w:p w14:paraId="08FD2444" w14:textId="77777777" w:rsidR="008A38C3" w:rsidRDefault="008A38C3" w:rsidP="008A38C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14:paraId="7264E8F7" w14:textId="77777777" w:rsidR="008A38C3" w:rsidRDefault="008A38C3" w:rsidP="008A38C3">
      <w:pPr>
        <w:spacing w:after="0" w:line="240" w:lineRule="auto"/>
        <w:rPr>
          <w:lang w:val="hr-HR" w:eastAsia="hr-HR"/>
        </w:rPr>
      </w:pPr>
    </w:p>
    <w:p w14:paraId="244A48A3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Kratak opis poslova radnog mjesta                                                                                                   </w:t>
      </w:r>
    </w:p>
    <w:p w14:paraId="50D16743" w14:textId="77777777" w:rsidR="008A38C3" w:rsidRDefault="008A38C3" w:rsidP="008A38C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vodi skladišnu kartoteku.</w:t>
      </w:r>
    </w:p>
    <w:p w14:paraId="0C734B36" w14:textId="77777777" w:rsidR="008A38C3" w:rsidRDefault="008A38C3" w:rsidP="008A38C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lastRenderedPageBreak/>
        <w:t>prima i izdaje razni materijal, sitan inventar ,opremu za potrebe organizacionih jedinica Knjiži sve promjene primanja i izdavanja razne opreme i materijala koji pristižu u skladište</w:t>
      </w:r>
      <w:r>
        <w:rPr>
          <w:rFonts w:ascii="Times New Roman" w:hAnsi="Times New Roman"/>
          <w:i/>
          <w:sz w:val="24"/>
          <w:szCs w:val="24"/>
          <w:lang w:val="hr-HR" w:eastAsia="hr-HR"/>
        </w:rPr>
        <w:t>.</w:t>
      </w:r>
    </w:p>
    <w:p w14:paraId="66671CC0" w14:textId="77777777" w:rsidR="008A38C3" w:rsidRDefault="008A38C3" w:rsidP="008A38C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obavlja i druge poslove po nalogu voditelja jedinice</w:t>
      </w:r>
    </w:p>
    <w:p w14:paraId="1CC6DEB3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</w:p>
    <w:p w14:paraId="46B6D36D" w14:textId="77777777" w:rsidR="00163E17" w:rsidRDefault="00163E17" w:rsidP="008A38C3">
      <w:pPr>
        <w:spacing w:after="0" w:line="240" w:lineRule="auto"/>
        <w:rPr>
          <w:rFonts w:ascii="Times New Roman" w:hAnsi="Times New Roman"/>
          <w:b/>
          <w:bCs/>
        </w:rPr>
      </w:pPr>
    </w:p>
    <w:p w14:paraId="45CE9A7E" w14:textId="253D962C" w:rsidR="00163E17" w:rsidRDefault="00163E17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23.</w:t>
      </w:r>
    </w:p>
    <w:p w14:paraId="4F16F423" w14:textId="013F6E3A" w:rsidR="00163E17" w:rsidRDefault="00163E17" w:rsidP="008A38C3">
      <w:pPr>
        <w:spacing w:after="0" w:line="240" w:lineRule="auto"/>
        <w:rPr>
          <w:rFonts w:ascii="Times New Roman" w:hAnsi="Times New Roman"/>
        </w:rPr>
      </w:pPr>
      <w:r w:rsidRPr="00163E17">
        <w:rPr>
          <w:rFonts w:ascii="Times New Roman" w:hAnsi="Times New Roman"/>
        </w:rPr>
        <w:t>Uvjeti:</w:t>
      </w:r>
    </w:p>
    <w:p w14:paraId="7A5D9694" w14:textId="77777777" w:rsidR="00163E17" w:rsidRDefault="00163E17" w:rsidP="00163E17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163E17">
        <w:rPr>
          <w:rFonts w:ascii="Times New Roman" w:hAnsi="Times New Roman"/>
          <w:bCs/>
          <w:sz w:val="24"/>
          <w:szCs w:val="24"/>
          <w:lang w:val="hr-HR" w:eastAsia="hr-HR"/>
        </w:rPr>
        <w:t xml:space="preserve">NK </w:t>
      </w:r>
    </w:p>
    <w:p w14:paraId="777DE452" w14:textId="176821D5" w:rsidR="00163E17" w:rsidRPr="00163E17" w:rsidRDefault="00163E17" w:rsidP="00163E17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sz w:val="24"/>
          <w:szCs w:val="24"/>
          <w:lang w:val="hr-HR" w:eastAsia="hr-HR"/>
        </w:rPr>
        <w:t>Radno iskustvo na istim poslovima u zdravstvenim ustanovama</w:t>
      </w:r>
    </w:p>
    <w:p w14:paraId="7366B15C" w14:textId="77777777" w:rsidR="00163E17" w:rsidRPr="00163E17" w:rsidRDefault="00163E17" w:rsidP="00163E17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hr-HR" w:eastAsia="hr-HR"/>
        </w:rPr>
      </w:pPr>
    </w:p>
    <w:p w14:paraId="45AF1187" w14:textId="52B2824D" w:rsidR="00163E17" w:rsidRPr="00163E17" w:rsidRDefault="00163E17" w:rsidP="00163E17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  <w:r w:rsidRPr="00163E17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</w:p>
    <w:p w14:paraId="684052AA" w14:textId="77777777" w:rsidR="00163E17" w:rsidRPr="00163E17" w:rsidRDefault="00163E17" w:rsidP="00163E17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163E17">
        <w:rPr>
          <w:rFonts w:ascii="Times New Roman" w:hAnsi="Times New Roman"/>
          <w:sz w:val="24"/>
          <w:szCs w:val="24"/>
          <w:lang w:val="hr-HR" w:eastAsia="hr-HR"/>
        </w:rPr>
        <w:t>obavlja jednostavnije poslove i pomaže kuharu u pripremanju i obradi sirovina i materijala za gotovljenje jela i napitaka,</w:t>
      </w:r>
    </w:p>
    <w:p w14:paraId="5AF3426F" w14:textId="77777777" w:rsidR="00163E17" w:rsidRPr="00163E17" w:rsidRDefault="00163E17" w:rsidP="00163E17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163E17">
        <w:rPr>
          <w:rFonts w:ascii="Times New Roman" w:hAnsi="Times New Roman"/>
          <w:sz w:val="24"/>
          <w:szCs w:val="24"/>
          <w:lang w:val="hr-HR" w:eastAsia="hr-HR"/>
        </w:rPr>
        <w:t>pere i čisti radni prostor, posuđe i ostala sredstva rada u kuhinji,</w:t>
      </w:r>
    </w:p>
    <w:p w14:paraId="14517647" w14:textId="77777777" w:rsidR="00163E17" w:rsidRPr="00163E17" w:rsidRDefault="00163E17" w:rsidP="00163E17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163E17">
        <w:rPr>
          <w:rFonts w:ascii="Times New Roman" w:hAnsi="Times New Roman"/>
          <w:sz w:val="24"/>
          <w:szCs w:val="24"/>
          <w:lang w:val="hr-HR" w:eastAsia="hr-HR"/>
        </w:rPr>
        <w:t>pomaže u radu kuhinje i obavlja poslove po uputama kuhara</w:t>
      </w:r>
    </w:p>
    <w:p w14:paraId="143339EB" w14:textId="77777777" w:rsidR="00163E17" w:rsidRPr="00163E17" w:rsidRDefault="00163E17" w:rsidP="00163E1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</w:p>
    <w:p w14:paraId="44DA00CD" w14:textId="502DB7E8" w:rsidR="00163E17" w:rsidRPr="00163E17" w:rsidRDefault="00163E17" w:rsidP="008A38C3">
      <w:pPr>
        <w:spacing w:after="0" w:line="240" w:lineRule="auto"/>
        <w:rPr>
          <w:rFonts w:ascii="Times New Roman" w:hAnsi="Times New Roman"/>
          <w:b/>
          <w:bCs/>
        </w:rPr>
      </w:pPr>
      <w:r w:rsidRPr="00163E17">
        <w:rPr>
          <w:rFonts w:ascii="Times New Roman" w:hAnsi="Times New Roman"/>
          <w:b/>
          <w:bCs/>
        </w:rPr>
        <w:t>Za radno mjesto pod točkom 24.</w:t>
      </w:r>
    </w:p>
    <w:p w14:paraId="485EBC9E" w14:textId="15F9C45F" w:rsidR="00163E17" w:rsidRDefault="00163E17" w:rsidP="008A38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14:paraId="4715E4F3" w14:textId="77777777" w:rsidR="00163E17" w:rsidRPr="002A7D1B" w:rsidRDefault="00163E17" w:rsidP="00163E17">
      <w:pPr>
        <w:pStyle w:val="Odlomakpopisa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7D1B">
        <w:rPr>
          <w:rFonts w:ascii="Times New Roman" w:hAnsi="Times New Roman"/>
          <w:sz w:val="24"/>
          <w:szCs w:val="24"/>
        </w:rPr>
        <w:t>NK</w:t>
      </w:r>
    </w:p>
    <w:p w14:paraId="2DFD28AD" w14:textId="77777777" w:rsidR="00163E17" w:rsidRPr="002A7D1B" w:rsidRDefault="00163E17" w:rsidP="00163E17">
      <w:pPr>
        <w:pStyle w:val="Odlomakpopisa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7D1B"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640E4BFD" w14:textId="77777777" w:rsidR="00163E17" w:rsidRPr="002A7D1B" w:rsidRDefault="00163E17" w:rsidP="00163E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60C45" w14:textId="77777777" w:rsidR="00163E17" w:rsidRDefault="00163E17" w:rsidP="00163E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1B">
        <w:rPr>
          <w:rFonts w:ascii="Times New Roman" w:hAnsi="Times New Roman"/>
          <w:sz w:val="24"/>
          <w:szCs w:val="24"/>
        </w:rPr>
        <w:t xml:space="preserve"> Kratak opis poslova radnog mjesta</w:t>
      </w:r>
      <w:r>
        <w:rPr>
          <w:rFonts w:ascii="Times New Roman" w:hAnsi="Times New Roman"/>
          <w:sz w:val="24"/>
          <w:szCs w:val="24"/>
        </w:rPr>
        <w:t>:</w:t>
      </w:r>
      <w:r w:rsidRPr="002A7D1B">
        <w:rPr>
          <w:rFonts w:ascii="Times New Roman" w:hAnsi="Times New Roman"/>
          <w:sz w:val="24"/>
          <w:szCs w:val="24"/>
        </w:rPr>
        <w:t xml:space="preserve"> </w:t>
      </w:r>
    </w:p>
    <w:p w14:paraId="18916100" w14:textId="77777777" w:rsidR="00163E17" w:rsidRPr="002A7D1B" w:rsidRDefault="00163E17" w:rsidP="00163E17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7D1B">
        <w:rPr>
          <w:rFonts w:ascii="Times New Roman" w:hAnsi="Times New Roman"/>
          <w:sz w:val="24"/>
          <w:szCs w:val="24"/>
        </w:rPr>
        <w:t xml:space="preserve">transport gotovih obroka iz centralne kuhinje i raspodjela na klinici / odjelu </w:t>
      </w:r>
    </w:p>
    <w:p w14:paraId="1C42FDBE" w14:textId="77777777" w:rsidR="00163E17" w:rsidRPr="002A7D1B" w:rsidRDefault="00163E17" w:rsidP="00163E17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7D1B">
        <w:rPr>
          <w:rFonts w:ascii="Times New Roman" w:hAnsi="Times New Roman"/>
          <w:sz w:val="24"/>
          <w:szCs w:val="24"/>
        </w:rPr>
        <w:t>sklanjanje prljavog posuđa - pripremanje i serviranje napitaka i jednostavnih jela</w:t>
      </w:r>
    </w:p>
    <w:p w14:paraId="510D131A" w14:textId="77777777" w:rsidR="00163E17" w:rsidRPr="002A7D1B" w:rsidRDefault="00163E17" w:rsidP="00163E17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2A7D1B">
        <w:rPr>
          <w:rFonts w:ascii="Times New Roman" w:hAnsi="Times New Roman"/>
          <w:sz w:val="24"/>
          <w:szCs w:val="24"/>
        </w:rPr>
        <w:t>higijensko održavanje (pranje, čišćenje, dezinficiranje) posuđa i pribora za jelo, ormara za posuđe i čajne kuhinje</w:t>
      </w:r>
    </w:p>
    <w:p w14:paraId="599FEBEA" w14:textId="77777777" w:rsidR="00163E17" w:rsidRPr="00163E17" w:rsidRDefault="00163E17" w:rsidP="008A38C3">
      <w:pPr>
        <w:spacing w:after="0" w:line="240" w:lineRule="auto"/>
        <w:rPr>
          <w:rFonts w:ascii="Times New Roman" w:hAnsi="Times New Roman"/>
        </w:rPr>
      </w:pPr>
    </w:p>
    <w:p w14:paraId="145A308D" w14:textId="72C3CCBF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</w:t>
      </w:r>
      <w:r w:rsidR="00131560">
        <w:rPr>
          <w:rFonts w:ascii="Times New Roman" w:hAnsi="Times New Roman"/>
          <w:b/>
          <w:bCs/>
        </w:rPr>
        <w:t>25</w:t>
      </w:r>
      <w:r>
        <w:rPr>
          <w:rFonts w:ascii="Times New Roman" w:hAnsi="Times New Roman"/>
          <w:b/>
          <w:bCs/>
        </w:rPr>
        <w:t>.</w:t>
      </w:r>
    </w:p>
    <w:p w14:paraId="63055B8D" w14:textId="77777777" w:rsidR="008A38C3" w:rsidRDefault="008A38C3" w:rsidP="008A38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14:paraId="5F961141" w14:textId="77777777" w:rsidR="008A38C3" w:rsidRDefault="008A38C3" w:rsidP="008A38C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NK </w:t>
      </w:r>
    </w:p>
    <w:p w14:paraId="1B20CD12" w14:textId="77777777" w:rsidR="008A38C3" w:rsidRDefault="008A38C3" w:rsidP="008A38C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14:paraId="5467F8F0" w14:textId="77777777" w:rsidR="008A38C3" w:rsidRDefault="008A38C3" w:rsidP="008A38C3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</w:p>
    <w:p w14:paraId="33C60161" w14:textId="77777777" w:rsidR="008A38C3" w:rsidRDefault="008A38C3" w:rsidP="008A38C3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Kratak opis poslova radnog mjesta</w:t>
      </w:r>
    </w:p>
    <w:p w14:paraId="4E2FB92F" w14:textId="77777777" w:rsidR="008A38C3" w:rsidRDefault="008A38C3" w:rsidP="008A38C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obnaša poslove i pripreme za pranje, sušenje i peglanje rublja, posteljine i deka</w:t>
      </w:r>
    </w:p>
    <w:p w14:paraId="17E01CD7" w14:textId="77777777" w:rsidR="008A38C3" w:rsidRDefault="008A38C3" w:rsidP="008A38C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vodi brigu o čistoći strojeva i radnog prostora</w:t>
      </w:r>
    </w:p>
    <w:p w14:paraId="0BBF12A4" w14:textId="77777777" w:rsidR="008A38C3" w:rsidRDefault="008A38C3" w:rsidP="008A38C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po potrebi obnaša i druge poslove i zadatke iz djelokruga svog rada</w:t>
      </w:r>
    </w:p>
    <w:p w14:paraId="3C3AC956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</w:p>
    <w:p w14:paraId="364AC514" w14:textId="5060611B" w:rsidR="008A38C3" w:rsidRDefault="008A38C3" w:rsidP="008A38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</w:t>
      </w:r>
      <w:r w:rsidR="00131560">
        <w:rPr>
          <w:rFonts w:ascii="Times New Roman" w:hAnsi="Times New Roman"/>
          <w:b/>
          <w:bCs/>
        </w:rPr>
        <w:t>26</w:t>
      </w:r>
      <w:r>
        <w:rPr>
          <w:rFonts w:ascii="Times New Roman" w:hAnsi="Times New Roman"/>
          <w:b/>
          <w:bCs/>
        </w:rPr>
        <w:t>.</w:t>
      </w:r>
    </w:p>
    <w:p w14:paraId="6D776C20" w14:textId="77777777" w:rsidR="008A38C3" w:rsidRDefault="008A38C3" w:rsidP="008A38C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197BFBFE" w14:textId="77777777" w:rsidR="008A38C3" w:rsidRDefault="008A38C3" w:rsidP="008A38C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NK </w:t>
      </w:r>
    </w:p>
    <w:p w14:paraId="447EF632" w14:textId="77777777" w:rsidR="008A38C3" w:rsidRDefault="008A38C3" w:rsidP="008A38C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u zdravstvenim ustanovama na istim poslovima</w:t>
      </w:r>
    </w:p>
    <w:p w14:paraId="55B7BB79" w14:textId="77777777" w:rsidR="008A38C3" w:rsidRDefault="008A38C3" w:rsidP="008A38C3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049FEC99" w14:textId="77777777" w:rsidR="008A38C3" w:rsidRDefault="008A38C3" w:rsidP="008A38C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higijensko održavanje (čišćenje i dezinficiranje) svih površina bolesničkih soba, radnih prostorija, nusprostorija i stubišta</w:t>
      </w:r>
    </w:p>
    <w:p w14:paraId="064462AE" w14:textId="77777777" w:rsidR="008A38C3" w:rsidRDefault="008A38C3" w:rsidP="008A38C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higijensko održavanje (čišćenje i dezinfekcija) laboratorijskog posuđa i pribora</w:t>
      </w:r>
    </w:p>
    <w:p w14:paraId="088A706D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207B673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Potrebna dokumentacija uz prijavu: </w:t>
      </w:r>
    </w:p>
    <w:p w14:paraId="3CEF441A" w14:textId="77777777" w:rsidR="008A38C3" w:rsidRDefault="008A38C3" w:rsidP="008A38C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Zamolba te kraći životopis sa kontakt podacima (adresa, br. telefona, e-mail)</w:t>
      </w:r>
    </w:p>
    <w:p w14:paraId="4214699E" w14:textId="77777777" w:rsidR="008A38C3" w:rsidRDefault="008A38C3" w:rsidP="008A38C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14:paraId="2424B9E0" w14:textId="77777777" w:rsidR="008A38C3" w:rsidRDefault="008A38C3" w:rsidP="008A38C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14:paraId="2FFB9A4C" w14:textId="77777777" w:rsidR="008A38C3" w:rsidRDefault="008A38C3" w:rsidP="008A38C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Potvrda o prebivalištu (CIPS), ne starije od šest (6) mjeseci </w:t>
      </w:r>
    </w:p>
    <w:p w14:paraId="625B19DE" w14:textId="77777777" w:rsidR="008A38C3" w:rsidRDefault="008A38C3" w:rsidP="008A38C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Dokaz o posjedovanju stručne spreme tj.svjedodžba o završnom ispitu ili diploma (potrebna nostrifikacija ukoliko je stečena izvan BiH)</w:t>
      </w:r>
    </w:p>
    <w:p w14:paraId="5BFC45B2" w14:textId="77777777" w:rsidR="008A38C3" w:rsidRDefault="008A38C3" w:rsidP="008A38C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Uvjerenje o položenom stručnom ispitu (ukoliko je traženo za navedeno radno mjesto, potrebna nostrifikacija ukoliko je stečeno izvan BiH)</w:t>
      </w:r>
    </w:p>
    <w:p w14:paraId="780A94A7" w14:textId="77777777" w:rsidR="008A38C3" w:rsidRDefault="008A38C3" w:rsidP="008A38C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radnom iskustvu sa točnom naznakom obavljanih poslova i duljini radnog staža od  poslodavca. (ukoliko je traženo za navedeno radno mjesto)</w:t>
      </w:r>
    </w:p>
    <w:p w14:paraId="48F5C673" w14:textId="77777777" w:rsidR="008A38C3" w:rsidRDefault="008A38C3" w:rsidP="008A38C3">
      <w:pPr>
        <w:spacing w:after="0" w:line="240" w:lineRule="auto"/>
        <w:ind w:left="1080"/>
        <w:contextualSpacing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 xml:space="preserve">Radna knjižica, potvrda PIO/MIO o radnom stažu, Ugovor o radu, potvrda o pripravničkom stažu ne mogu poslužiti kao relevantan dokaz o radnom iskustvu. </w:t>
      </w:r>
    </w:p>
    <w:p w14:paraId="17CB0651" w14:textId="77777777" w:rsidR="008A38C3" w:rsidRDefault="008A38C3" w:rsidP="008A38C3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14:paraId="62BE116A" w14:textId="77777777" w:rsidR="008A38C3" w:rsidRDefault="008A38C3" w:rsidP="008A38C3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bs-Latn-BA"/>
        </w:rPr>
      </w:pPr>
    </w:p>
    <w:p w14:paraId="30AEEDFE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Svu dokumentaciju potrebno je dostaviti u ovjerenim preslikama.</w:t>
      </w:r>
    </w:p>
    <w:p w14:paraId="41ED04FC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14:paraId="3CE51DF9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14:paraId="3CBBBEE9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nije u obvezi vraćanja dokumentacije koja se prilaže uz prijavu.</w:t>
      </w:r>
    </w:p>
    <w:p w14:paraId="0997C83D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14:paraId="1EE98C9A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SKB  Mostar, Kralja Tvrtka bb, 88000 Mostar</w:t>
      </w:r>
    </w:p>
    <w:p w14:paraId="00C3AB84" w14:textId="77777777" w:rsidR="008A38C3" w:rsidRDefault="008A38C3" w:rsidP="008A38C3">
      <w:pPr>
        <w:spacing w:after="0"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/>
          <w:sz w:val="24"/>
          <w:szCs w:val="24"/>
          <w:lang w:val="bs-Latn-BA"/>
        </w:rPr>
        <w:t>(na koverti je potrebno navesti ime, prezime i adresu „prijava na natječaj za prijem u radni odnos na radno mjesto pod rednim brojem  ____ ,  ne otvaraj – otvara povjerenstvo˝).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Ukoliko se kandidat prijavljuje na više radnih mjesta neophodno je na koverti navesti redne brojeve istih. </w:t>
      </w:r>
    </w:p>
    <w:p w14:paraId="6D97A9F0" w14:textId="77777777" w:rsidR="008A38C3" w:rsidRDefault="008A38C3" w:rsidP="008A38C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 slučaju da nakon provođenja ispitnog dijela Javnog natječaja, neki od kandidata ostvare jednak broj bodova, prednost pri zapošljavanju će imati kandidat koji ima prioritet u zapošljavanju koji se dokazuje potvrdom  koja se prilaže u dokumentaciji sukladno Zakonu o dopunskim pravima branitelja i članova njihovih obitelji u HNŽ </w:t>
      </w:r>
      <w:r>
        <w:rPr>
          <w:rFonts w:ascii="Times New Roman" w:hAnsi="Times New Roman"/>
          <w:sz w:val="24"/>
          <w:szCs w:val="24"/>
        </w:rPr>
        <w:t>("Narodne novine HNŽ" broj:06/18, 4/21)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14:paraId="6E5F44DC" w14:textId="7637331C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Javni natječaj je 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objavljen </w:t>
      </w:r>
      <w:r w:rsidR="006E52ED">
        <w:rPr>
          <w:rFonts w:ascii="Times New Roman" w:hAnsi="Times New Roman"/>
          <w:color w:val="000000"/>
          <w:sz w:val="24"/>
          <w:szCs w:val="24"/>
          <w:lang w:val="bs-Latn-BA"/>
        </w:rPr>
        <w:t>21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.0</w:t>
      </w:r>
      <w:r w:rsidR="006E52ED">
        <w:rPr>
          <w:rFonts w:ascii="Times New Roman" w:hAnsi="Times New Roman"/>
          <w:color w:val="000000"/>
          <w:sz w:val="24"/>
          <w:szCs w:val="24"/>
          <w:lang w:val="bs-Latn-BA"/>
        </w:rPr>
        <w:t>5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.2024. godine.</w:t>
      </w:r>
    </w:p>
    <w:p w14:paraId="57E1AE39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14:paraId="07E595C1" w14:textId="77777777" w:rsidR="008A38C3" w:rsidRDefault="008A38C3" w:rsidP="008A38C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14:paraId="0DAEC6D0" w14:textId="77777777" w:rsidR="008A38C3" w:rsidRDefault="008A38C3" w:rsidP="008A38C3">
      <w:pPr>
        <w:spacing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F3C6F23" w14:textId="77777777" w:rsidR="00AB018C" w:rsidRDefault="00AB018C"/>
    <w:sectPr w:rsidR="00AB018C" w:rsidSect="00402AEB">
      <w:pgSz w:w="12240" w:h="15840"/>
      <w:pgMar w:top="142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C6B"/>
    <w:multiLevelType w:val="hybridMultilevel"/>
    <w:tmpl w:val="F552E0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E64"/>
    <w:multiLevelType w:val="hybridMultilevel"/>
    <w:tmpl w:val="79AC582A"/>
    <w:lvl w:ilvl="0" w:tplc="7C8A4F6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4F4"/>
    <w:multiLevelType w:val="hybridMultilevel"/>
    <w:tmpl w:val="C726B388"/>
    <w:lvl w:ilvl="0" w:tplc="D63A010A">
      <w:numFmt w:val="bullet"/>
      <w:lvlText w:val="-"/>
      <w:lvlJc w:val="left"/>
      <w:pPr>
        <w:ind w:left="887" w:hanging="327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38E8AA9E">
      <w:numFmt w:val="bullet"/>
      <w:lvlText w:val="•"/>
      <w:lvlJc w:val="left"/>
      <w:pPr>
        <w:ind w:left="1704" w:hanging="327"/>
      </w:pPr>
      <w:rPr>
        <w:lang w:eastAsia="en-US" w:bidi="ar-SA"/>
      </w:rPr>
    </w:lvl>
    <w:lvl w:ilvl="2" w:tplc="EBACE6AC">
      <w:numFmt w:val="bullet"/>
      <w:lvlText w:val="•"/>
      <w:lvlJc w:val="left"/>
      <w:pPr>
        <w:ind w:left="2528" w:hanging="327"/>
      </w:pPr>
      <w:rPr>
        <w:lang w:eastAsia="en-US" w:bidi="ar-SA"/>
      </w:rPr>
    </w:lvl>
    <w:lvl w:ilvl="3" w:tplc="E3524B0E">
      <w:numFmt w:val="bullet"/>
      <w:lvlText w:val="•"/>
      <w:lvlJc w:val="left"/>
      <w:pPr>
        <w:ind w:left="3352" w:hanging="327"/>
      </w:pPr>
      <w:rPr>
        <w:lang w:eastAsia="en-US" w:bidi="ar-SA"/>
      </w:rPr>
    </w:lvl>
    <w:lvl w:ilvl="4" w:tplc="AA3069A6">
      <w:numFmt w:val="bullet"/>
      <w:lvlText w:val="•"/>
      <w:lvlJc w:val="left"/>
      <w:pPr>
        <w:ind w:left="4176" w:hanging="327"/>
      </w:pPr>
      <w:rPr>
        <w:lang w:eastAsia="en-US" w:bidi="ar-SA"/>
      </w:rPr>
    </w:lvl>
    <w:lvl w:ilvl="5" w:tplc="715EA674">
      <w:numFmt w:val="bullet"/>
      <w:lvlText w:val="•"/>
      <w:lvlJc w:val="left"/>
      <w:pPr>
        <w:ind w:left="5000" w:hanging="327"/>
      </w:pPr>
      <w:rPr>
        <w:lang w:eastAsia="en-US" w:bidi="ar-SA"/>
      </w:rPr>
    </w:lvl>
    <w:lvl w:ilvl="6" w:tplc="1A220FD6">
      <w:numFmt w:val="bullet"/>
      <w:lvlText w:val="•"/>
      <w:lvlJc w:val="left"/>
      <w:pPr>
        <w:ind w:left="5824" w:hanging="327"/>
      </w:pPr>
      <w:rPr>
        <w:lang w:eastAsia="en-US" w:bidi="ar-SA"/>
      </w:rPr>
    </w:lvl>
    <w:lvl w:ilvl="7" w:tplc="F59E3724">
      <w:numFmt w:val="bullet"/>
      <w:lvlText w:val="•"/>
      <w:lvlJc w:val="left"/>
      <w:pPr>
        <w:ind w:left="6648" w:hanging="327"/>
      </w:pPr>
      <w:rPr>
        <w:lang w:eastAsia="en-US" w:bidi="ar-SA"/>
      </w:rPr>
    </w:lvl>
    <w:lvl w:ilvl="8" w:tplc="D6B2EA42">
      <w:numFmt w:val="bullet"/>
      <w:lvlText w:val="•"/>
      <w:lvlJc w:val="left"/>
      <w:pPr>
        <w:ind w:left="7472" w:hanging="327"/>
      </w:pPr>
      <w:rPr>
        <w:lang w:eastAsia="en-US" w:bidi="ar-SA"/>
      </w:rPr>
    </w:lvl>
  </w:abstractNum>
  <w:abstractNum w:abstractNumId="3" w15:restartNumberingAfterBreak="0">
    <w:nsid w:val="06DA04D2"/>
    <w:multiLevelType w:val="hybridMultilevel"/>
    <w:tmpl w:val="5602E60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B4069"/>
    <w:multiLevelType w:val="hybridMultilevel"/>
    <w:tmpl w:val="8712265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D52F7"/>
    <w:multiLevelType w:val="hybridMultilevel"/>
    <w:tmpl w:val="27B46D9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B1850"/>
    <w:multiLevelType w:val="hybridMultilevel"/>
    <w:tmpl w:val="F5B47E8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FC9"/>
    <w:multiLevelType w:val="hybridMultilevel"/>
    <w:tmpl w:val="9304648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A0C69"/>
    <w:multiLevelType w:val="hybridMultilevel"/>
    <w:tmpl w:val="7A96592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22287"/>
    <w:multiLevelType w:val="hybridMultilevel"/>
    <w:tmpl w:val="A510038C"/>
    <w:lvl w:ilvl="0" w:tplc="DF7E93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985EB1"/>
    <w:multiLevelType w:val="hybridMultilevel"/>
    <w:tmpl w:val="FDD21E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16EB0"/>
    <w:multiLevelType w:val="hybridMultilevel"/>
    <w:tmpl w:val="6FB26834"/>
    <w:lvl w:ilvl="0" w:tplc="F940BF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75FB6"/>
    <w:multiLevelType w:val="hybridMultilevel"/>
    <w:tmpl w:val="0F5C9E1A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30894"/>
    <w:multiLevelType w:val="hybridMultilevel"/>
    <w:tmpl w:val="9ADC994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357FF"/>
    <w:multiLevelType w:val="hybridMultilevel"/>
    <w:tmpl w:val="3BE093F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77CE7"/>
    <w:multiLevelType w:val="hybridMultilevel"/>
    <w:tmpl w:val="1144B3CE"/>
    <w:lvl w:ilvl="0" w:tplc="B7EE9A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901BF"/>
    <w:multiLevelType w:val="hybridMultilevel"/>
    <w:tmpl w:val="79CAAA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5433F"/>
    <w:multiLevelType w:val="hybridMultilevel"/>
    <w:tmpl w:val="059EB954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673C4"/>
    <w:multiLevelType w:val="hybridMultilevel"/>
    <w:tmpl w:val="8410C8EC"/>
    <w:lvl w:ilvl="0" w:tplc="F0C0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75C80"/>
    <w:multiLevelType w:val="hybridMultilevel"/>
    <w:tmpl w:val="D24434C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E2E3C"/>
    <w:multiLevelType w:val="hybridMultilevel"/>
    <w:tmpl w:val="D32E27E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158DF"/>
    <w:multiLevelType w:val="hybridMultilevel"/>
    <w:tmpl w:val="5BD677E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26AD9"/>
    <w:multiLevelType w:val="hybridMultilevel"/>
    <w:tmpl w:val="9A36A6F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B2091"/>
    <w:multiLevelType w:val="hybridMultilevel"/>
    <w:tmpl w:val="1BAA9D1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17D8C"/>
    <w:multiLevelType w:val="hybridMultilevel"/>
    <w:tmpl w:val="04DCED48"/>
    <w:lvl w:ilvl="0" w:tplc="7C1254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8692A"/>
    <w:multiLevelType w:val="hybridMultilevel"/>
    <w:tmpl w:val="6FA6D132"/>
    <w:lvl w:ilvl="0" w:tplc="F940BF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14AC0"/>
    <w:multiLevelType w:val="hybridMultilevel"/>
    <w:tmpl w:val="DA2A2B7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B41FD"/>
    <w:multiLevelType w:val="hybridMultilevel"/>
    <w:tmpl w:val="742E96F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F25A4"/>
    <w:multiLevelType w:val="hybridMultilevel"/>
    <w:tmpl w:val="902EB2E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8181E"/>
    <w:multiLevelType w:val="hybridMultilevel"/>
    <w:tmpl w:val="C5F03606"/>
    <w:lvl w:ilvl="0" w:tplc="2BA0F7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E5A5C"/>
    <w:multiLevelType w:val="hybridMultilevel"/>
    <w:tmpl w:val="87C8703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313F6"/>
    <w:multiLevelType w:val="hybridMultilevel"/>
    <w:tmpl w:val="F4B8B7BA"/>
    <w:lvl w:ilvl="0" w:tplc="0F36DE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F15B74"/>
    <w:multiLevelType w:val="hybridMultilevel"/>
    <w:tmpl w:val="70BA0BFA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1D6114"/>
    <w:multiLevelType w:val="hybridMultilevel"/>
    <w:tmpl w:val="2B9ED0C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01700"/>
    <w:multiLevelType w:val="hybridMultilevel"/>
    <w:tmpl w:val="FAE0E81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56EDF"/>
    <w:multiLevelType w:val="hybridMultilevel"/>
    <w:tmpl w:val="465EF1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E47959"/>
    <w:multiLevelType w:val="hybridMultilevel"/>
    <w:tmpl w:val="313297F8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418F7"/>
    <w:multiLevelType w:val="hybridMultilevel"/>
    <w:tmpl w:val="D996F99C"/>
    <w:lvl w:ilvl="0" w:tplc="A5D8E8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913B57"/>
    <w:multiLevelType w:val="hybridMultilevel"/>
    <w:tmpl w:val="895040A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9379F7"/>
    <w:multiLevelType w:val="hybridMultilevel"/>
    <w:tmpl w:val="A6D48944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560EA4"/>
    <w:multiLevelType w:val="hybridMultilevel"/>
    <w:tmpl w:val="92265C7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7D3CAB"/>
    <w:multiLevelType w:val="hybridMultilevel"/>
    <w:tmpl w:val="3DC86F00"/>
    <w:lvl w:ilvl="0" w:tplc="D168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2F5E6D"/>
    <w:multiLevelType w:val="hybridMultilevel"/>
    <w:tmpl w:val="A3E0594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CE04A1"/>
    <w:multiLevelType w:val="hybridMultilevel"/>
    <w:tmpl w:val="9CE6918C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3658"/>
    <w:multiLevelType w:val="hybridMultilevel"/>
    <w:tmpl w:val="21DEA95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4153E"/>
    <w:multiLevelType w:val="hybridMultilevel"/>
    <w:tmpl w:val="6332D536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5B21B0"/>
    <w:multiLevelType w:val="hybridMultilevel"/>
    <w:tmpl w:val="42842444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996C23"/>
    <w:multiLevelType w:val="hybridMultilevel"/>
    <w:tmpl w:val="A1C22AA4"/>
    <w:lvl w:ilvl="0" w:tplc="F940BF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65684A"/>
    <w:multiLevelType w:val="hybridMultilevel"/>
    <w:tmpl w:val="543A9A7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92130D"/>
    <w:multiLevelType w:val="hybridMultilevel"/>
    <w:tmpl w:val="098A2D0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DA4EAC"/>
    <w:multiLevelType w:val="hybridMultilevel"/>
    <w:tmpl w:val="C8B66A8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1F6C5A"/>
    <w:multiLevelType w:val="hybridMultilevel"/>
    <w:tmpl w:val="266C7D4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843271"/>
    <w:multiLevelType w:val="hybridMultilevel"/>
    <w:tmpl w:val="C36A42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FD4183"/>
    <w:multiLevelType w:val="hybridMultilevel"/>
    <w:tmpl w:val="024C6A50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9921FC"/>
    <w:multiLevelType w:val="hybridMultilevel"/>
    <w:tmpl w:val="0BC009E0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7E7153"/>
    <w:multiLevelType w:val="hybridMultilevel"/>
    <w:tmpl w:val="B2F6F984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42584"/>
    <w:multiLevelType w:val="hybridMultilevel"/>
    <w:tmpl w:val="277AC6DE"/>
    <w:lvl w:ilvl="0" w:tplc="DF7E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F20418"/>
    <w:multiLevelType w:val="hybridMultilevel"/>
    <w:tmpl w:val="709C913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D2793B"/>
    <w:multiLevelType w:val="hybridMultilevel"/>
    <w:tmpl w:val="5BBA88D8"/>
    <w:lvl w:ilvl="0" w:tplc="283495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A01F5"/>
    <w:multiLevelType w:val="hybridMultilevel"/>
    <w:tmpl w:val="66F403F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9F496F"/>
    <w:multiLevelType w:val="hybridMultilevel"/>
    <w:tmpl w:val="C79C558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297EC7"/>
    <w:multiLevelType w:val="hybridMultilevel"/>
    <w:tmpl w:val="C3201B8A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0867EE"/>
    <w:multiLevelType w:val="hybridMultilevel"/>
    <w:tmpl w:val="E3EC674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8E5435"/>
    <w:multiLevelType w:val="hybridMultilevel"/>
    <w:tmpl w:val="992482F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9C6025"/>
    <w:multiLevelType w:val="hybridMultilevel"/>
    <w:tmpl w:val="68DC194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2232">
    <w:abstractNumId w:val="58"/>
  </w:num>
  <w:num w:numId="2" w16cid:durableId="870650784">
    <w:abstractNumId w:val="62"/>
  </w:num>
  <w:num w:numId="3" w16cid:durableId="1073892101">
    <w:abstractNumId w:val="60"/>
  </w:num>
  <w:num w:numId="4" w16cid:durableId="1585803769">
    <w:abstractNumId w:val="39"/>
  </w:num>
  <w:num w:numId="5" w16cid:durableId="202639253">
    <w:abstractNumId w:val="50"/>
  </w:num>
  <w:num w:numId="6" w16cid:durableId="1718123154">
    <w:abstractNumId w:val="20"/>
  </w:num>
  <w:num w:numId="7" w16cid:durableId="1763258392">
    <w:abstractNumId w:val="46"/>
  </w:num>
  <w:num w:numId="8" w16cid:durableId="1783112718">
    <w:abstractNumId w:val="33"/>
  </w:num>
  <w:num w:numId="9" w16cid:durableId="1603223723">
    <w:abstractNumId w:val="14"/>
  </w:num>
  <w:num w:numId="10" w16cid:durableId="1654017944">
    <w:abstractNumId w:val="53"/>
  </w:num>
  <w:num w:numId="11" w16cid:durableId="1352801078">
    <w:abstractNumId w:val="18"/>
  </w:num>
  <w:num w:numId="12" w16cid:durableId="1222709754">
    <w:abstractNumId w:val="27"/>
  </w:num>
  <w:num w:numId="13" w16cid:durableId="1435596007">
    <w:abstractNumId w:val="2"/>
  </w:num>
  <w:num w:numId="14" w16cid:durableId="254748680">
    <w:abstractNumId w:val="28"/>
  </w:num>
  <w:num w:numId="15" w16cid:durableId="1167673810">
    <w:abstractNumId w:val="3"/>
  </w:num>
  <w:num w:numId="16" w16cid:durableId="588928470">
    <w:abstractNumId w:val="35"/>
  </w:num>
  <w:num w:numId="17" w16cid:durableId="1092975700">
    <w:abstractNumId w:val="59"/>
  </w:num>
  <w:num w:numId="18" w16cid:durableId="1456555960">
    <w:abstractNumId w:val="10"/>
  </w:num>
  <w:num w:numId="19" w16cid:durableId="969628749">
    <w:abstractNumId w:val="26"/>
  </w:num>
  <w:num w:numId="20" w16cid:durableId="1654216500">
    <w:abstractNumId w:val="7"/>
  </w:num>
  <w:num w:numId="21" w16cid:durableId="108858592">
    <w:abstractNumId w:val="19"/>
  </w:num>
  <w:num w:numId="22" w16cid:durableId="862480435">
    <w:abstractNumId w:val="0"/>
  </w:num>
  <w:num w:numId="23" w16cid:durableId="1378550524">
    <w:abstractNumId w:val="1"/>
  </w:num>
  <w:num w:numId="24" w16cid:durableId="476725865">
    <w:abstractNumId w:val="8"/>
  </w:num>
  <w:num w:numId="25" w16cid:durableId="1260335097">
    <w:abstractNumId w:val="38"/>
  </w:num>
  <w:num w:numId="26" w16cid:durableId="38942523">
    <w:abstractNumId w:val="16"/>
  </w:num>
  <w:num w:numId="27" w16cid:durableId="601180396">
    <w:abstractNumId w:val="54"/>
  </w:num>
  <w:num w:numId="28" w16cid:durableId="10267592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9854433">
    <w:abstractNumId w:val="24"/>
  </w:num>
  <w:num w:numId="30" w16cid:durableId="2061780842">
    <w:abstractNumId w:val="5"/>
  </w:num>
  <w:num w:numId="31" w16cid:durableId="1024597453">
    <w:abstractNumId w:val="23"/>
  </w:num>
  <w:num w:numId="32" w16cid:durableId="937174024">
    <w:abstractNumId w:val="0"/>
  </w:num>
  <w:num w:numId="33" w16cid:durableId="1862624332">
    <w:abstractNumId w:val="41"/>
  </w:num>
  <w:num w:numId="34" w16cid:durableId="1392459215">
    <w:abstractNumId w:val="52"/>
  </w:num>
  <w:num w:numId="35" w16cid:durableId="1657026957">
    <w:abstractNumId w:val="56"/>
  </w:num>
  <w:num w:numId="36" w16cid:durableId="160050108">
    <w:abstractNumId w:val="57"/>
  </w:num>
  <w:num w:numId="37" w16cid:durableId="1256597490">
    <w:abstractNumId w:val="30"/>
  </w:num>
  <w:num w:numId="38" w16cid:durableId="422458195">
    <w:abstractNumId w:val="6"/>
  </w:num>
  <w:num w:numId="39" w16cid:durableId="1100830895">
    <w:abstractNumId w:val="49"/>
  </w:num>
  <w:num w:numId="40" w16cid:durableId="431172769">
    <w:abstractNumId w:val="37"/>
  </w:num>
  <w:num w:numId="41" w16cid:durableId="1131679366">
    <w:abstractNumId w:val="42"/>
  </w:num>
  <w:num w:numId="42" w16cid:durableId="277638119">
    <w:abstractNumId w:val="3"/>
  </w:num>
  <w:num w:numId="43" w16cid:durableId="1181356241">
    <w:abstractNumId w:val="32"/>
  </w:num>
  <w:num w:numId="44" w16cid:durableId="1743019707">
    <w:abstractNumId w:val="47"/>
  </w:num>
  <w:num w:numId="45" w16cid:durableId="902914799">
    <w:abstractNumId w:val="61"/>
  </w:num>
  <w:num w:numId="46" w16cid:durableId="820270481">
    <w:abstractNumId w:val="29"/>
  </w:num>
  <w:num w:numId="47" w16cid:durableId="1961035915">
    <w:abstractNumId w:val="51"/>
  </w:num>
  <w:num w:numId="48" w16cid:durableId="175268968">
    <w:abstractNumId w:val="13"/>
  </w:num>
  <w:num w:numId="49" w16cid:durableId="797844337">
    <w:abstractNumId w:val="4"/>
  </w:num>
  <w:num w:numId="50" w16cid:durableId="719355561">
    <w:abstractNumId w:val="34"/>
  </w:num>
  <w:num w:numId="51" w16cid:durableId="1633093453">
    <w:abstractNumId w:val="17"/>
  </w:num>
  <w:num w:numId="52" w16cid:durableId="2080440896">
    <w:abstractNumId w:val="22"/>
  </w:num>
  <w:num w:numId="53" w16cid:durableId="516430241">
    <w:abstractNumId w:val="63"/>
  </w:num>
  <w:num w:numId="54" w16cid:durableId="1503622953">
    <w:abstractNumId w:val="55"/>
  </w:num>
  <w:num w:numId="55" w16cid:durableId="2013679899">
    <w:abstractNumId w:val="11"/>
  </w:num>
  <w:num w:numId="56" w16cid:durableId="1268122643">
    <w:abstractNumId w:val="40"/>
  </w:num>
  <w:num w:numId="57" w16cid:durableId="1200508203">
    <w:abstractNumId w:val="36"/>
  </w:num>
  <w:num w:numId="58" w16cid:durableId="958605609">
    <w:abstractNumId w:val="45"/>
  </w:num>
  <w:num w:numId="59" w16cid:durableId="1149177886">
    <w:abstractNumId w:val="31"/>
  </w:num>
  <w:num w:numId="60" w16cid:durableId="1575236378">
    <w:abstractNumId w:val="15"/>
  </w:num>
  <w:num w:numId="61" w16cid:durableId="1492671117">
    <w:abstractNumId w:val="43"/>
  </w:num>
  <w:num w:numId="62" w16cid:durableId="1135030533">
    <w:abstractNumId w:val="44"/>
  </w:num>
  <w:num w:numId="63" w16cid:durableId="615983635">
    <w:abstractNumId w:val="12"/>
  </w:num>
  <w:num w:numId="64" w16cid:durableId="1651715149">
    <w:abstractNumId w:val="25"/>
  </w:num>
  <w:num w:numId="65" w16cid:durableId="328170921">
    <w:abstractNumId w:val="64"/>
  </w:num>
  <w:num w:numId="66" w16cid:durableId="534125876">
    <w:abstractNumId w:val="21"/>
  </w:num>
  <w:num w:numId="67" w16cid:durableId="1491753673">
    <w:abstractNumId w:val="48"/>
  </w:num>
  <w:num w:numId="68" w16cid:durableId="1365251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5C"/>
    <w:rsid w:val="000414CE"/>
    <w:rsid w:val="00076042"/>
    <w:rsid w:val="00131560"/>
    <w:rsid w:val="00163E17"/>
    <w:rsid w:val="00320691"/>
    <w:rsid w:val="00386A0C"/>
    <w:rsid w:val="003C4CDF"/>
    <w:rsid w:val="003D72E3"/>
    <w:rsid w:val="003F0F7F"/>
    <w:rsid w:val="004027B0"/>
    <w:rsid w:val="00402AEB"/>
    <w:rsid w:val="0042406E"/>
    <w:rsid w:val="004F4D2D"/>
    <w:rsid w:val="00500672"/>
    <w:rsid w:val="00506AF4"/>
    <w:rsid w:val="0052119E"/>
    <w:rsid w:val="00530ED4"/>
    <w:rsid w:val="005532B8"/>
    <w:rsid w:val="005B4B82"/>
    <w:rsid w:val="005D14BC"/>
    <w:rsid w:val="006702FE"/>
    <w:rsid w:val="006B300D"/>
    <w:rsid w:val="006E52ED"/>
    <w:rsid w:val="00705AEE"/>
    <w:rsid w:val="0072378D"/>
    <w:rsid w:val="00751858"/>
    <w:rsid w:val="00755B44"/>
    <w:rsid w:val="00792CBC"/>
    <w:rsid w:val="007F475C"/>
    <w:rsid w:val="00812358"/>
    <w:rsid w:val="00855B36"/>
    <w:rsid w:val="008A125E"/>
    <w:rsid w:val="008A38C3"/>
    <w:rsid w:val="008D18B6"/>
    <w:rsid w:val="008E67E9"/>
    <w:rsid w:val="009201E1"/>
    <w:rsid w:val="0097111D"/>
    <w:rsid w:val="009965D9"/>
    <w:rsid w:val="009F1583"/>
    <w:rsid w:val="00A42348"/>
    <w:rsid w:val="00AA7A02"/>
    <w:rsid w:val="00AB018C"/>
    <w:rsid w:val="00C11816"/>
    <w:rsid w:val="00CA1674"/>
    <w:rsid w:val="00CC439E"/>
    <w:rsid w:val="00CE5372"/>
    <w:rsid w:val="00CF7ABE"/>
    <w:rsid w:val="00D31291"/>
    <w:rsid w:val="00E07E76"/>
    <w:rsid w:val="00E21B67"/>
    <w:rsid w:val="00E61A41"/>
    <w:rsid w:val="00EC20C8"/>
    <w:rsid w:val="00F43580"/>
    <w:rsid w:val="00F47A38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51FB"/>
  <w15:chartTrackingRefBased/>
  <w15:docId w15:val="{B2FEB060-81D5-42F8-8AA2-DF248C9B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C3"/>
    <w:pPr>
      <w:spacing w:after="200" w:line="276" w:lineRule="auto"/>
    </w:pPr>
    <w:rPr>
      <w:rFonts w:ascii="Calibri" w:eastAsia="Times New Roman" w:hAnsi="Calibri" w:cs="Times New Roman"/>
      <w:kern w:val="0"/>
      <w:lang w:val="hr-BA" w:eastAsia="hr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link w:val="Tijeloteksta"/>
    <w:uiPriority w:val="99"/>
    <w:locked/>
    <w:rsid w:val="00792CBC"/>
    <w:rPr>
      <w:i/>
      <w:iCs/>
      <w:sz w:val="28"/>
      <w:szCs w:val="28"/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792CBC"/>
    <w:pPr>
      <w:spacing w:after="0" w:line="240" w:lineRule="auto"/>
      <w:jc w:val="both"/>
    </w:pPr>
    <w:rPr>
      <w:rFonts w:asciiTheme="minorHAnsi" w:eastAsiaTheme="minorHAnsi" w:hAnsiTheme="minorHAnsi" w:cstheme="minorBidi"/>
      <w:i/>
      <w:iCs/>
      <w:kern w:val="2"/>
      <w:sz w:val="28"/>
      <w:szCs w:val="28"/>
      <w:lang w:val="hr-HR" w:eastAsia="hr-HR"/>
      <w14:ligatures w14:val="standardContextual"/>
    </w:rPr>
  </w:style>
  <w:style w:type="character" w:customStyle="1" w:styleId="TijelotekstaChar1">
    <w:name w:val="Tijelo teksta Char1"/>
    <w:basedOn w:val="Zadanifontodlomka"/>
    <w:uiPriority w:val="99"/>
    <w:semiHidden/>
    <w:rsid w:val="00792CBC"/>
    <w:rPr>
      <w:rFonts w:ascii="Calibri" w:eastAsia="Times New Roman" w:hAnsi="Calibri" w:cs="Times New Roman"/>
      <w:kern w:val="0"/>
      <w:lang w:val="hr-BA" w:eastAsia="hr-BA"/>
      <w14:ligatures w14:val="none"/>
    </w:rPr>
  </w:style>
  <w:style w:type="paragraph" w:styleId="Bezproreda">
    <w:name w:val="No Spacing"/>
    <w:uiPriority w:val="1"/>
    <w:qFormat/>
    <w:rsid w:val="00792CBC"/>
    <w:pPr>
      <w:spacing w:after="0" w:line="240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67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31</cp:revision>
  <cp:lastPrinted>2024-05-20T11:06:00Z</cp:lastPrinted>
  <dcterms:created xsi:type="dcterms:W3CDTF">2024-05-16T09:53:00Z</dcterms:created>
  <dcterms:modified xsi:type="dcterms:W3CDTF">2024-05-21T09:25:00Z</dcterms:modified>
</cp:coreProperties>
</file>