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66" w:rsidRDefault="00644E66" w:rsidP="00644E66">
      <w:pPr>
        <w:spacing w:after="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  <w:lang w:val="bs-Latn-BA"/>
        </w:rPr>
        <w:t xml:space="preserve">Na temelju </w:t>
      </w:r>
      <w:r w:rsidRPr="001C380B">
        <w:rPr>
          <w:rFonts w:ascii="Times New Roman" w:hAnsi="Times New Roman"/>
        </w:rPr>
        <w:t>član</w:t>
      </w:r>
      <w:r>
        <w:rPr>
          <w:rFonts w:ascii="Times New Roman" w:hAnsi="Times New Roman"/>
        </w:rPr>
        <w:t>k</w:t>
      </w:r>
      <w:r w:rsidRPr="001C380B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20. </w:t>
      </w:r>
      <w:r w:rsidRPr="001C380B">
        <w:rPr>
          <w:rFonts w:ascii="Times New Roman" w:hAnsi="Times New Roman"/>
        </w:rPr>
        <w:t xml:space="preserve">Zakona o </w:t>
      </w:r>
      <w:r>
        <w:rPr>
          <w:rFonts w:ascii="Times New Roman" w:hAnsi="Times New Roman"/>
        </w:rPr>
        <w:t>radu (</w:t>
      </w:r>
      <w:r>
        <w:rPr>
          <w:szCs w:val="24"/>
        </w:rPr>
        <w:t>„</w:t>
      </w:r>
      <w:r>
        <w:rPr>
          <w:rFonts w:ascii="Times New Roman" w:hAnsi="Times New Roman"/>
        </w:rPr>
        <w:t xml:space="preserve">Službene novine </w:t>
      </w:r>
      <w:proofErr w:type="spellStart"/>
      <w:r>
        <w:rPr>
          <w:rFonts w:ascii="Times New Roman" w:hAnsi="Times New Roman"/>
        </w:rPr>
        <w:t>FBiH</w:t>
      </w:r>
      <w:proofErr w:type="spellEnd"/>
      <w:r>
        <w:rPr>
          <w:bCs/>
          <w:iCs/>
        </w:rPr>
        <w:t xml:space="preserve">“ </w:t>
      </w:r>
      <w:r>
        <w:rPr>
          <w:rFonts w:ascii="Times New Roman" w:hAnsi="Times New Roman"/>
        </w:rPr>
        <w:t>26/16 i 89/18),</w:t>
      </w:r>
      <w:r>
        <w:rPr>
          <w:rFonts w:ascii="Times New Roman" w:hAnsi="Times New Roman"/>
          <w:sz w:val="23"/>
          <w:szCs w:val="23"/>
          <w:lang w:val="bs-Latn-BA"/>
        </w:rPr>
        <w:t xml:space="preserve"> članaka 45. i 46. Statuta Sveučilišne kliničke bolnice Mostar</w:t>
      </w:r>
      <w:r>
        <w:rPr>
          <w:rFonts w:ascii="Times New Roman" w:hAnsi="Times New Roman"/>
        </w:rPr>
        <w:t xml:space="preserve">, članka 7. Pravilnika o radu SKB Mostar br.7615/2/18, te Odluke ravnatelja </w:t>
      </w:r>
      <w:proofErr w:type="spellStart"/>
      <w:r>
        <w:rPr>
          <w:rFonts w:ascii="Times New Roman" w:hAnsi="Times New Roman"/>
        </w:rPr>
        <w:t>evid</w:t>
      </w:r>
      <w:proofErr w:type="spellEnd"/>
      <w:r>
        <w:rPr>
          <w:rFonts w:ascii="Times New Roman" w:hAnsi="Times New Roman"/>
        </w:rPr>
        <w:t xml:space="preserve">. broj 5455/20, Sveučilišna klinička bolnica Mostar sa sjedištem u Mostaru, Bijeli Brijeg </w:t>
      </w:r>
      <w:proofErr w:type="spellStart"/>
      <w:r>
        <w:rPr>
          <w:rFonts w:ascii="Times New Roman" w:hAnsi="Times New Roman"/>
        </w:rPr>
        <w:t>bb</w:t>
      </w:r>
      <w:proofErr w:type="spellEnd"/>
      <w:r>
        <w:rPr>
          <w:rFonts w:ascii="Times New Roman" w:hAnsi="Times New Roman"/>
        </w:rPr>
        <w:t>, objavljuje sljedeći:</w:t>
      </w:r>
    </w:p>
    <w:p w:rsidR="00644E66" w:rsidRDefault="00644E66" w:rsidP="00644E66">
      <w:pPr>
        <w:spacing w:after="40" w:line="240" w:lineRule="auto"/>
        <w:jc w:val="both"/>
        <w:rPr>
          <w:rFonts w:ascii="Times New Roman" w:hAnsi="Times New Roman"/>
        </w:rPr>
      </w:pPr>
    </w:p>
    <w:p w:rsidR="00644E66" w:rsidRDefault="00644E66" w:rsidP="00644E66">
      <w:pPr>
        <w:spacing w:after="4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JAVNI </w:t>
      </w:r>
      <w:r w:rsidRPr="006D1576">
        <w:rPr>
          <w:rFonts w:ascii="Times New Roman" w:hAnsi="Times New Roman"/>
          <w:b/>
        </w:rPr>
        <w:t>NATJEČAJ ZA PRIJEM U RADNI ODNOS</w:t>
      </w:r>
    </w:p>
    <w:p w:rsidR="00644E66" w:rsidRPr="005227BF" w:rsidRDefault="00644E66" w:rsidP="00644E66">
      <w:pPr>
        <w:spacing w:after="4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u SKB Mostar</w:t>
      </w:r>
    </w:p>
    <w:p w:rsidR="00644E66" w:rsidRDefault="00644E66" w:rsidP="00644E66">
      <w:pPr>
        <w:spacing w:after="0" w:line="240" w:lineRule="auto"/>
        <w:ind w:left="1560" w:hanging="156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44E66" w:rsidRDefault="00644E66" w:rsidP="00644E66">
      <w:pPr>
        <w:spacing w:after="0" w:line="240" w:lineRule="auto"/>
        <w:ind w:left="1560" w:hanging="156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7031A6">
        <w:rPr>
          <w:rFonts w:ascii="Times New Roman" w:hAnsi="Times New Roman"/>
          <w:b/>
          <w:sz w:val="24"/>
          <w:szCs w:val="24"/>
          <w:lang w:val="bs-Latn-BA"/>
        </w:rPr>
        <w:t>Neodređeno vrijeme za radna mjesta:</w:t>
      </w:r>
    </w:p>
    <w:p w:rsidR="00644E66" w:rsidRPr="00070137" w:rsidRDefault="00644E66" w:rsidP="00644E66">
      <w:pPr>
        <w:spacing w:after="0" w:line="240" w:lineRule="auto"/>
        <w:ind w:left="1560" w:hanging="156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44E66" w:rsidRPr="00A91C5A" w:rsidRDefault="00644E66" w:rsidP="00644E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91C5A">
        <w:rPr>
          <w:rFonts w:ascii="Times New Roman" w:hAnsi="Times New Roman"/>
          <w:b/>
          <w:sz w:val="24"/>
          <w:szCs w:val="24"/>
          <w:lang w:val="bs-Latn-BA"/>
        </w:rPr>
        <w:t>VKV vodoinstalater u Službi za tehničke djelatnosti -  1 izvršitelj</w:t>
      </w:r>
    </w:p>
    <w:p w:rsidR="00644E66" w:rsidRPr="00A91C5A" w:rsidRDefault="00644E66" w:rsidP="00644E6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A91C5A">
        <w:rPr>
          <w:rFonts w:ascii="Times New Roman" w:hAnsi="Times New Roman"/>
          <w:b/>
          <w:sz w:val="24"/>
          <w:szCs w:val="24"/>
          <w:lang w:val="bs-Latn-BA"/>
        </w:rPr>
        <w:t>Elektroničar za medicinsku opreme u Službi za tehničke djelatnosti – 1 izvršitelj</w:t>
      </w:r>
    </w:p>
    <w:p w:rsidR="00644E66" w:rsidRPr="00A91C5A" w:rsidRDefault="00644E66" w:rsidP="00644E6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A91C5A">
        <w:rPr>
          <w:rFonts w:ascii="Times New Roman" w:hAnsi="Times New Roman"/>
          <w:b/>
          <w:sz w:val="24"/>
          <w:szCs w:val="24"/>
          <w:lang w:val="bs-Latn-BA"/>
        </w:rPr>
        <w:t>VKV bravar  u Službi za tehničke djelatnosti – 1 izvršitelj</w:t>
      </w:r>
    </w:p>
    <w:p w:rsidR="00644E66" w:rsidRPr="00A91C5A" w:rsidRDefault="00644E66" w:rsidP="00644E6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A91C5A">
        <w:rPr>
          <w:rFonts w:ascii="Times New Roman" w:hAnsi="Times New Roman"/>
          <w:b/>
          <w:sz w:val="24"/>
          <w:szCs w:val="24"/>
          <w:lang w:val="bs-Latn-BA"/>
        </w:rPr>
        <w:t>Referent za radne naloge u Službi za tehničke djelatnosti – 1 izvršitelj</w:t>
      </w:r>
    </w:p>
    <w:p w:rsidR="00644E66" w:rsidRPr="00A91C5A" w:rsidRDefault="00644E66" w:rsidP="00644E66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val="bs-Latn-BA"/>
        </w:rPr>
      </w:pPr>
    </w:p>
    <w:p w:rsidR="00644E66" w:rsidRPr="00561100" w:rsidRDefault="00644E66" w:rsidP="00644E66">
      <w:pPr>
        <w:spacing w:after="0" w:line="240" w:lineRule="auto"/>
        <w:rPr>
          <w:rFonts w:ascii="Times New Roman" w:hAnsi="Times New Roman"/>
          <w:lang w:val="bs-Latn-BA"/>
        </w:rPr>
      </w:pPr>
      <w:r w:rsidRPr="00561100">
        <w:rPr>
          <w:rFonts w:ascii="Times New Roman" w:hAnsi="Times New Roman"/>
          <w:lang w:val="bs-Latn-BA"/>
        </w:rPr>
        <w:t>Kandidati moraju ispunjavati opće i posebne uvjete za obavljanje poslova za konkretno radno mjesto koji su definirani Zakonom o radu. Prijem u radni odnos se vrši uz probni rad sukladno Pravilniku o radu SKB Mostar.</w:t>
      </w:r>
    </w:p>
    <w:p w:rsidR="00644E66" w:rsidRPr="00561100" w:rsidRDefault="00644E66" w:rsidP="00644E66">
      <w:pPr>
        <w:spacing w:after="0" w:line="240" w:lineRule="auto"/>
        <w:rPr>
          <w:rFonts w:ascii="Times New Roman" w:hAnsi="Times New Roman"/>
          <w:b/>
          <w:lang w:val="bs-Latn-BA"/>
        </w:rPr>
      </w:pPr>
    </w:p>
    <w:p w:rsidR="00644E66" w:rsidRPr="0072108C" w:rsidRDefault="00644E66" w:rsidP="00644E66">
      <w:pPr>
        <w:rPr>
          <w:rFonts w:ascii="Times New Roman" w:hAnsi="Times New Roman"/>
        </w:rPr>
      </w:pPr>
      <w:r w:rsidRPr="0072108C">
        <w:rPr>
          <w:rFonts w:ascii="Times New Roman" w:hAnsi="Times New Roman"/>
          <w:b/>
        </w:rPr>
        <w:t>Opći uvjeti:</w:t>
      </w:r>
      <w:r w:rsidRPr="00561100">
        <w:rPr>
          <w:rFonts w:ascii="Times New Roman" w:hAnsi="Times New Roman"/>
        </w:rPr>
        <w:t xml:space="preserve">  -  propisani Zakonom o radu FBIH                            </w:t>
      </w:r>
    </w:p>
    <w:p w:rsidR="00644E66" w:rsidRDefault="00644E66" w:rsidP="00644E66">
      <w:pPr>
        <w:spacing w:after="0" w:line="240" w:lineRule="auto"/>
        <w:ind w:left="1560" w:hanging="1560"/>
        <w:rPr>
          <w:rFonts w:ascii="Times New Roman" w:hAnsi="Times New Roman"/>
          <w:b/>
          <w:sz w:val="23"/>
          <w:szCs w:val="23"/>
          <w:lang w:val="bs-Latn-BA"/>
        </w:rPr>
      </w:pPr>
    </w:p>
    <w:p w:rsidR="00644E66" w:rsidRDefault="00644E66" w:rsidP="00644E66">
      <w:pPr>
        <w:spacing w:after="0" w:line="240" w:lineRule="auto"/>
        <w:ind w:left="1560" w:hanging="1560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b/>
          <w:sz w:val="23"/>
          <w:szCs w:val="23"/>
          <w:lang w:val="bs-Latn-BA"/>
        </w:rPr>
        <w:t xml:space="preserve">Posebni uvjeti:  </w:t>
      </w:r>
    </w:p>
    <w:p w:rsidR="00644E66" w:rsidRDefault="00644E66" w:rsidP="00644E66">
      <w:pPr>
        <w:spacing w:after="0" w:line="240" w:lineRule="auto"/>
        <w:ind w:left="1560" w:hanging="1560"/>
        <w:rPr>
          <w:rFonts w:ascii="Times New Roman" w:hAnsi="Times New Roman"/>
          <w:b/>
          <w:sz w:val="23"/>
          <w:szCs w:val="23"/>
          <w:lang w:val="bs-Latn-BA"/>
        </w:rPr>
      </w:pPr>
    </w:p>
    <w:p w:rsidR="00644E66" w:rsidRDefault="00644E66" w:rsidP="00644E66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</w:p>
    <w:p w:rsidR="00644E66" w:rsidRDefault="00644E66" w:rsidP="00644E66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540E25">
        <w:rPr>
          <w:rFonts w:ascii="Times New Roman" w:hAnsi="Times New Roman"/>
          <w:b/>
          <w:sz w:val="23"/>
          <w:szCs w:val="23"/>
          <w:lang w:val="bs-Latn-BA"/>
        </w:rPr>
        <w:t xml:space="preserve">Za radno mjesto pod točkom </w:t>
      </w:r>
      <w:r>
        <w:rPr>
          <w:rFonts w:ascii="Times New Roman" w:hAnsi="Times New Roman"/>
          <w:b/>
          <w:sz w:val="23"/>
          <w:szCs w:val="23"/>
          <w:lang w:val="bs-Latn-BA"/>
        </w:rPr>
        <w:t xml:space="preserve">1. </w:t>
      </w:r>
      <w:r w:rsidRPr="00070137">
        <w:rPr>
          <w:rFonts w:ascii="Times New Roman" w:hAnsi="Times New Roman"/>
          <w:b/>
          <w:sz w:val="24"/>
          <w:szCs w:val="24"/>
          <w:lang w:val="bs-Latn-BA"/>
        </w:rPr>
        <w:t>VKV vodoinstalater u Službi za tehničke djelatnosti</w:t>
      </w:r>
    </w:p>
    <w:p w:rsidR="00644E66" w:rsidRDefault="00644E66" w:rsidP="00644E66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</w:p>
    <w:p w:rsidR="00644E66" w:rsidRPr="00112861" w:rsidRDefault="00644E66" w:rsidP="00644E6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 xml:space="preserve">VKV - </w:t>
      </w:r>
      <w:r w:rsidRPr="00112861">
        <w:rPr>
          <w:rFonts w:ascii="Times New Roman" w:hAnsi="Times New Roman"/>
          <w:sz w:val="23"/>
          <w:szCs w:val="23"/>
          <w:lang w:val="bs-Latn-BA"/>
        </w:rPr>
        <w:t xml:space="preserve">Vodoinstalater </w:t>
      </w:r>
      <w:r>
        <w:rPr>
          <w:rFonts w:ascii="Times New Roman" w:hAnsi="Times New Roman"/>
          <w:sz w:val="23"/>
          <w:szCs w:val="23"/>
          <w:lang w:val="bs-Latn-BA"/>
        </w:rPr>
        <w:t>–</w:t>
      </w:r>
      <w:r w:rsidRPr="00112861">
        <w:rPr>
          <w:rFonts w:ascii="Times New Roman" w:hAnsi="Times New Roman"/>
          <w:sz w:val="23"/>
          <w:szCs w:val="23"/>
          <w:lang w:val="bs-Latn-BA"/>
        </w:rPr>
        <w:t xml:space="preserve"> majstor</w:t>
      </w:r>
      <w:r>
        <w:rPr>
          <w:rFonts w:ascii="Times New Roman" w:hAnsi="Times New Roman"/>
          <w:sz w:val="23"/>
          <w:szCs w:val="23"/>
          <w:lang w:val="bs-Latn-BA"/>
        </w:rPr>
        <w:t xml:space="preserve"> peti (V.) stupanj</w:t>
      </w:r>
      <w:r w:rsidRPr="00112861">
        <w:rPr>
          <w:rFonts w:ascii="Times New Roman" w:hAnsi="Times New Roman"/>
          <w:sz w:val="23"/>
          <w:szCs w:val="23"/>
          <w:lang w:val="bs-Latn-BA"/>
        </w:rPr>
        <w:t xml:space="preserve"> </w:t>
      </w:r>
    </w:p>
    <w:p w:rsidR="00644E66" w:rsidRPr="00112861" w:rsidRDefault="00644E66" w:rsidP="00644E6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1 godina</w:t>
      </w:r>
      <w:r w:rsidRPr="00112861">
        <w:rPr>
          <w:rFonts w:ascii="Times New Roman" w:hAnsi="Times New Roman"/>
          <w:sz w:val="23"/>
          <w:szCs w:val="23"/>
          <w:lang w:val="bs-Latn-BA"/>
        </w:rPr>
        <w:t xml:space="preserve"> radnog iskustva na istim ili sličnim poslovima</w:t>
      </w:r>
    </w:p>
    <w:p w:rsidR="00644E66" w:rsidRPr="00070137" w:rsidRDefault="00644E66" w:rsidP="00644E66">
      <w:pPr>
        <w:spacing w:after="0" w:line="240" w:lineRule="auto"/>
        <w:ind w:left="720"/>
        <w:rPr>
          <w:rFonts w:ascii="Times New Roman" w:hAnsi="Times New Roman"/>
          <w:b/>
          <w:sz w:val="23"/>
          <w:szCs w:val="23"/>
          <w:lang w:val="bs-Latn-BA"/>
        </w:rPr>
      </w:pPr>
    </w:p>
    <w:p w:rsidR="00644E66" w:rsidRPr="00070137" w:rsidRDefault="00644E66" w:rsidP="00644E66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070137">
        <w:rPr>
          <w:rFonts w:ascii="Times New Roman" w:hAnsi="Times New Roman"/>
          <w:sz w:val="23"/>
          <w:szCs w:val="23"/>
          <w:lang w:val="bs-Latn-BA"/>
        </w:rPr>
        <w:t>Kratak opis poslova radnog mjesta</w:t>
      </w:r>
    </w:p>
    <w:p w:rsidR="00644E66" w:rsidRDefault="00644E66" w:rsidP="00644E6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Obavlja poslove pripreme, montaže i održavanja vodovodnih instalacija</w:t>
      </w:r>
    </w:p>
    <w:p w:rsidR="00644E66" w:rsidRDefault="00644E66" w:rsidP="00644E6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Radi na montaži i demontaži priključka za vodu i odštopavanju kanalizacije u objektima u krugu bolnice</w:t>
      </w:r>
    </w:p>
    <w:p w:rsidR="00644E66" w:rsidRDefault="00644E66" w:rsidP="00644E6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Vodi i popunjava tehničku i radnu dokumentaciju</w:t>
      </w:r>
    </w:p>
    <w:p w:rsidR="00644E66" w:rsidRPr="0072108C" w:rsidRDefault="00644E66" w:rsidP="00644E6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390DF7">
        <w:rPr>
          <w:rFonts w:ascii="Times New Roman" w:hAnsi="Times New Roman"/>
          <w:sz w:val="23"/>
          <w:szCs w:val="23"/>
          <w:lang w:val="bs-Latn-BA"/>
        </w:rPr>
        <w:t>Obavlja i druge radne zadatke koji su u skladu sa naravi i vrstom poslova po nalogu neposrednog rukovoditelja</w:t>
      </w:r>
    </w:p>
    <w:p w:rsidR="00644E66" w:rsidRDefault="00644E66" w:rsidP="00644E66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</w:p>
    <w:p w:rsidR="00644E66" w:rsidRDefault="00644E66" w:rsidP="00644E66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540E25">
        <w:rPr>
          <w:rFonts w:ascii="Times New Roman" w:hAnsi="Times New Roman"/>
          <w:b/>
          <w:sz w:val="23"/>
          <w:szCs w:val="23"/>
          <w:lang w:val="bs-Latn-BA"/>
        </w:rPr>
        <w:t>Za radno mjesto pod točkom</w:t>
      </w:r>
      <w:r>
        <w:rPr>
          <w:rFonts w:ascii="Times New Roman" w:hAnsi="Times New Roman"/>
          <w:b/>
          <w:sz w:val="23"/>
          <w:szCs w:val="23"/>
          <w:lang w:val="bs-Latn-BA"/>
        </w:rPr>
        <w:t xml:space="preserve"> 2. </w:t>
      </w:r>
      <w:r w:rsidRPr="00070137">
        <w:rPr>
          <w:rFonts w:ascii="Times New Roman" w:hAnsi="Times New Roman"/>
          <w:b/>
          <w:sz w:val="24"/>
          <w:szCs w:val="24"/>
          <w:lang w:val="bs-Latn-BA"/>
        </w:rPr>
        <w:t>Elektroničar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za medicinsku opremu </w:t>
      </w:r>
      <w:r w:rsidRPr="00070137">
        <w:rPr>
          <w:rFonts w:ascii="Times New Roman" w:hAnsi="Times New Roman"/>
          <w:b/>
          <w:sz w:val="24"/>
          <w:szCs w:val="24"/>
          <w:lang w:val="bs-Latn-BA"/>
        </w:rPr>
        <w:t>u Službi za tehničke djelatnosti</w:t>
      </w:r>
    </w:p>
    <w:p w:rsidR="00644E66" w:rsidRDefault="00644E66" w:rsidP="00644E66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</w:p>
    <w:p w:rsidR="00644E66" w:rsidRPr="00112861" w:rsidRDefault="00644E66" w:rsidP="00644E6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 xml:space="preserve">VKV - </w:t>
      </w:r>
      <w:r w:rsidRPr="00112861">
        <w:rPr>
          <w:rFonts w:ascii="Times New Roman" w:hAnsi="Times New Roman"/>
          <w:sz w:val="23"/>
          <w:szCs w:val="23"/>
          <w:lang w:val="bs-Latn-BA"/>
        </w:rPr>
        <w:t>elektorničar za medicinu opremu peti (V). stupanj</w:t>
      </w:r>
    </w:p>
    <w:p w:rsidR="00644E66" w:rsidRPr="00112861" w:rsidRDefault="00644E66" w:rsidP="00644E6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1 godina</w:t>
      </w:r>
      <w:r w:rsidRPr="00112861">
        <w:rPr>
          <w:rFonts w:ascii="Times New Roman" w:hAnsi="Times New Roman"/>
          <w:sz w:val="23"/>
          <w:szCs w:val="23"/>
          <w:lang w:val="bs-Latn-BA"/>
        </w:rPr>
        <w:t xml:space="preserve"> radnog iskustva na istim ili sličnim poslovima</w:t>
      </w:r>
    </w:p>
    <w:p w:rsidR="00644E66" w:rsidRDefault="00644E66" w:rsidP="00644E66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</w:p>
    <w:p w:rsidR="00644E66" w:rsidRDefault="00644E66" w:rsidP="00644E66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070137">
        <w:rPr>
          <w:rFonts w:ascii="Times New Roman" w:hAnsi="Times New Roman"/>
          <w:sz w:val="23"/>
          <w:szCs w:val="23"/>
          <w:lang w:val="bs-Latn-BA"/>
        </w:rPr>
        <w:t>Kratak opis poslova radnog mjesta</w:t>
      </w:r>
    </w:p>
    <w:p w:rsidR="00644E66" w:rsidRDefault="00644E66" w:rsidP="00644E6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Obavlja prvi pregled, te određuje isplativost popravka medicinskog uređaja</w:t>
      </w:r>
    </w:p>
    <w:p w:rsidR="00644E66" w:rsidRDefault="00644E66" w:rsidP="00644E6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Samostalno vrši popravku uređaja, priprema skice i nacrte, te otklanja kvarove strujnog kruga</w:t>
      </w:r>
    </w:p>
    <w:p w:rsidR="00644E66" w:rsidRDefault="00644E66" w:rsidP="00644E6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Vodi tehničku i radnu dokumentaciju</w:t>
      </w:r>
    </w:p>
    <w:p w:rsidR="00644E66" w:rsidRPr="00275C31" w:rsidRDefault="00644E66" w:rsidP="00644E6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275C31">
        <w:rPr>
          <w:rFonts w:ascii="Times New Roman" w:hAnsi="Times New Roman"/>
          <w:sz w:val="23"/>
          <w:szCs w:val="23"/>
          <w:lang w:val="bs-Latn-BA"/>
        </w:rPr>
        <w:t>Obavlja i druge radne zadatke koji su u skladu sa naravi i vrstom poslova po nalogu neposrednog rukovoditelja</w:t>
      </w:r>
    </w:p>
    <w:p w:rsidR="00644E66" w:rsidRPr="00275C31" w:rsidRDefault="00644E66" w:rsidP="00644E66">
      <w:pPr>
        <w:spacing w:after="0" w:line="240" w:lineRule="auto"/>
        <w:ind w:left="720"/>
        <w:rPr>
          <w:rFonts w:ascii="Times New Roman" w:hAnsi="Times New Roman"/>
          <w:sz w:val="23"/>
          <w:szCs w:val="23"/>
          <w:lang w:val="bs-Latn-BA"/>
        </w:rPr>
      </w:pPr>
    </w:p>
    <w:p w:rsidR="00644E66" w:rsidRDefault="00644E66" w:rsidP="00644E66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b/>
          <w:sz w:val="23"/>
          <w:szCs w:val="23"/>
          <w:lang w:val="bs-Latn-BA"/>
        </w:rPr>
        <w:lastRenderedPageBreak/>
        <w:t>Za radno mjesto pod točkom 3. VKV bravar u Službi za tehničke djelatnosti</w:t>
      </w:r>
    </w:p>
    <w:p w:rsidR="00644E66" w:rsidRDefault="00644E66" w:rsidP="00644E66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</w:p>
    <w:p w:rsidR="00644E66" w:rsidRPr="00112861" w:rsidRDefault="00644E66" w:rsidP="00644E6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112861">
        <w:rPr>
          <w:rFonts w:ascii="Times New Roman" w:hAnsi="Times New Roman"/>
          <w:sz w:val="23"/>
          <w:szCs w:val="23"/>
          <w:lang w:val="bs-Latn-BA"/>
        </w:rPr>
        <w:t>VKV bravar peti (V.) stupanj</w:t>
      </w:r>
    </w:p>
    <w:p w:rsidR="00644E66" w:rsidRPr="00112861" w:rsidRDefault="00644E66" w:rsidP="00644E6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1 godina</w:t>
      </w:r>
      <w:r w:rsidRPr="00112861">
        <w:rPr>
          <w:rFonts w:ascii="Times New Roman" w:hAnsi="Times New Roman"/>
          <w:sz w:val="23"/>
          <w:szCs w:val="23"/>
          <w:lang w:val="bs-Latn-BA"/>
        </w:rPr>
        <w:t xml:space="preserve"> radnog iskustva na istim ili sličnim poslovima</w:t>
      </w:r>
    </w:p>
    <w:p w:rsidR="00644E66" w:rsidRDefault="00644E66" w:rsidP="00644E66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</w:p>
    <w:p w:rsidR="00644E66" w:rsidRDefault="00644E66" w:rsidP="00644E66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070137">
        <w:rPr>
          <w:rFonts w:ascii="Times New Roman" w:hAnsi="Times New Roman"/>
          <w:sz w:val="23"/>
          <w:szCs w:val="23"/>
          <w:lang w:val="bs-Latn-BA"/>
        </w:rPr>
        <w:t>Kratak opis poslova radnog mjesta</w:t>
      </w:r>
    </w:p>
    <w:p w:rsidR="00644E66" w:rsidRDefault="00644E66" w:rsidP="00644E6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Obnaša poslove i radne zadatke popravke montaže, demontaže, izrade i oblikovanja metalnih predmeta, instalacije centralinih grijanja i slično</w:t>
      </w:r>
    </w:p>
    <w:p w:rsidR="00644E66" w:rsidRDefault="00644E66" w:rsidP="00644E6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Vodi i popunjava tehničku i radnu dokumentaciju, te predlaže i traži nabavku odgovarajućeg alata i materijala</w:t>
      </w:r>
    </w:p>
    <w:p w:rsidR="00644E66" w:rsidRPr="00A91C5A" w:rsidRDefault="00644E66" w:rsidP="00644E6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A91C5A">
        <w:rPr>
          <w:rFonts w:ascii="Times New Roman" w:hAnsi="Times New Roman"/>
          <w:sz w:val="23"/>
          <w:szCs w:val="23"/>
          <w:lang w:val="bs-Latn-BA"/>
        </w:rPr>
        <w:t>Obavlja i druge radne zadatke koji su u skladu sa naravi i vrstom poslova po nalogu neposrednog rukovoditelja</w:t>
      </w:r>
    </w:p>
    <w:p w:rsidR="00644E66" w:rsidRDefault="00644E66" w:rsidP="00644E66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</w:p>
    <w:p w:rsidR="00644E66" w:rsidRDefault="00644E66" w:rsidP="00644E66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b/>
          <w:sz w:val="23"/>
          <w:szCs w:val="23"/>
          <w:lang w:val="bs-Latn-BA"/>
        </w:rPr>
        <w:t>Za radno mjesto pod točkom 4. Referent za radne naloge u Službi za tehničke djelatnosti</w:t>
      </w:r>
    </w:p>
    <w:p w:rsidR="00644E66" w:rsidRDefault="00644E66" w:rsidP="00644E66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</w:p>
    <w:p w:rsidR="00644E66" w:rsidRPr="00112861" w:rsidRDefault="00644E66" w:rsidP="00644E6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112861">
        <w:rPr>
          <w:rFonts w:ascii="Times New Roman" w:hAnsi="Times New Roman"/>
          <w:sz w:val="23"/>
          <w:szCs w:val="23"/>
          <w:lang w:val="bs-Latn-BA"/>
        </w:rPr>
        <w:t xml:space="preserve">VKV </w:t>
      </w:r>
    </w:p>
    <w:p w:rsidR="00644E66" w:rsidRPr="00112861" w:rsidRDefault="00644E66" w:rsidP="00644E6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2</w:t>
      </w:r>
      <w:r w:rsidRPr="00112861">
        <w:rPr>
          <w:rFonts w:ascii="Times New Roman" w:hAnsi="Times New Roman"/>
          <w:sz w:val="23"/>
          <w:szCs w:val="23"/>
          <w:lang w:val="bs-Latn-BA"/>
        </w:rPr>
        <w:t xml:space="preserve"> godine radnog iskustva na istim ili sličnim poslovima</w:t>
      </w:r>
    </w:p>
    <w:p w:rsidR="00644E66" w:rsidRDefault="00644E66" w:rsidP="00644E66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</w:p>
    <w:p w:rsidR="00644E66" w:rsidRPr="00070137" w:rsidRDefault="00644E66" w:rsidP="00644E66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070137">
        <w:rPr>
          <w:rFonts w:ascii="Times New Roman" w:hAnsi="Times New Roman"/>
          <w:sz w:val="23"/>
          <w:szCs w:val="23"/>
          <w:lang w:val="bs-Latn-BA"/>
        </w:rPr>
        <w:t>Kratak opis poslova radnog mjesta</w:t>
      </w:r>
    </w:p>
    <w:p w:rsidR="00644E66" w:rsidRPr="00112861" w:rsidRDefault="00644E66" w:rsidP="00644E6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112861">
        <w:rPr>
          <w:rFonts w:ascii="Times New Roman" w:hAnsi="Times New Roman"/>
          <w:sz w:val="23"/>
          <w:szCs w:val="23"/>
          <w:lang w:val="bs-Latn-BA"/>
        </w:rPr>
        <w:t>Zaprima naloge za bravariju i stolariju</w:t>
      </w:r>
    </w:p>
    <w:p w:rsidR="00644E66" w:rsidRPr="00112861" w:rsidRDefault="00644E66" w:rsidP="00644E6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112861">
        <w:rPr>
          <w:rFonts w:ascii="Times New Roman" w:hAnsi="Times New Roman"/>
          <w:sz w:val="23"/>
          <w:szCs w:val="23"/>
          <w:lang w:val="bs-Latn-BA"/>
        </w:rPr>
        <w:t>Pravi specifikaciju potrebnog materijala, te koordinira nabavu istog sa nabavnom službom, te po potrebi preuzima materijal od dobavljača</w:t>
      </w:r>
    </w:p>
    <w:p w:rsidR="00644E66" w:rsidRPr="00112861" w:rsidRDefault="00644E66" w:rsidP="00644E6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112861">
        <w:rPr>
          <w:rFonts w:ascii="Times New Roman" w:hAnsi="Times New Roman"/>
          <w:sz w:val="23"/>
          <w:szCs w:val="23"/>
          <w:lang w:val="bs-Latn-BA"/>
        </w:rPr>
        <w:t>Obavlja i druge radne zadatke koji su u skladu sa naravi i vrstom poslova po nalogu neposrednog rukovoditelja</w:t>
      </w:r>
    </w:p>
    <w:p w:rsidR="00644E66" w:rsidRDefault="00644E66" w:rsidP="00644E66">
      <w:pPr>
        <w:spacing w:after="0" w:line="240" w:lineRule="auto"/>
        <w:ind w:left="720"/>
        <w:rPr>
          <w:rFonts w:ascii="Times New Roman" w:hAnsi="Times New Roman"/>
          <w:b/>
          <w:sz w:val="23"/>
          <w:szCs w:val="23"/>
          <w:lang w:val="bs-Latn-BA"/>
        </w:rPr>
      </w:pPr>
    </w:p>
    <w:p w:rsidR="00644E66" w:rsidRDefault="00644E66" w:rsidP="00644E66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b/>
          <w:sz w:val="23"/>
          <w:szCs w:val="23"/>
          <w:lang w:val="bs-Latn-BA"/>
        </w:rPr>
        <w:t xml:space="preserve">Potrebna dokumentacija uz prijavu: </w:t>
      </w:r>
    </w:p>
    <w:p w:rsidR="00644E66" w:rsidRDefault="00644E66" w:rsidP="00644E66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</w:p>
    <w:p w:rsidR="00644E66" w:rsidRPr="004C0009" w:rsidRDefault="00644E66" w:rsidP="00644E6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4C0009">
        <w:rPr>
          <w:rFonts w:ascii="Times New Roman" w:hAnsi="Times New Roman"/>
          <w:sz w:val="23"/>
          <w:szCs w:val="23"/>
          <w:lang w:val="bs-Latn-BA"/>
        </w:rPr>
        <w:t>Zamolba te kraća biografija sa kontakt podacima (adresa, br. telefona, e-mail)</w:t>
      </w:r>
    </w:p>
    <w:p w:rsidR="00644E66" w:rsidRPr="004C0009" w:rsidRDefault="00644E66" w:rsidP="00644E6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4C0009">
        <w:rPr>
          <w:rFonts w:ascii="Times New Roman" w:hAnsi="Times New Roman"/>
          <w:sz w:val="23"/>
          <w:szCs w:val="23"/>
          <w:lang w:val="bs-Latn-BA"/>
        </w:rPr>
        <w:t>Uvjerenje o državljanstvu, ne starije od šest (6) mjeseci</w:t>
      </w:r>
    </w:p>
    <w:p w:rsidR="00644E66" w:rsidRPr="004C0009" w:rsidRDefault="00644E66" w:rsidP="00644E6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4C0009">
        <w:rPr>
          <w:rFonts w:ascii="Times New Roman" w:hAnsi="Times New Roman"/>
          <w:sz w:val="23"/>
          <w:szCs w:val="23"/>
          <w:lang w:val="bs-Latn-BA"/>
        </w:rPr>
        <w:t xml:space="preserve">Uvjerenje iz matične knjige rođenih </w:t>
      </w:r>
    </w:p>
    <w:p w:rsidR="00644E66" w:rsidRPr="004C0009" w:rsidRDefault="00644E66" w:rsidP="00644E6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4C0009">
        <w:rPr>
          <w:rFonts w:ascii="Times New Roman" w:hAnsi="Times New Roman"/>
          <w:sz w:val="23"/>
          <w:szCs w:val="23"/>
          <w:lang w:val="bs-Latn-BA"/>
        </w:rPr>
        <w:t>Potvrda o prebivalištu (CIPS)</w:t>
      </w:r>
      <w:r>
        <w:rPr>
          <w:rFonts w:ascii="Times New Roman" w:hAnsi="Times New Roman"/>
          <w:sz w:val="23"/>
          <w:szCs w:val="23"/>
          <w:lang w:val="bs-Latn-BA"/>
        </w:rPr>
        <w:t xml:space="preserve">, ne starije od šest (6) mjeseci </w:t>
      </w:r>
    </w:p>
    <w:p w:rsidR="00644E66" w:rsidRDefault="00644E66" w:rsidP="00644E6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4C0009">
        <w:rPr>
          <w:rFonts w:ascii="Times New Roman" w:hAnsi="Times New Roman"/>
          <w:sz w:val="23"/>
          <w:szCs w:val="23"/>
          <w:lang w:val="bs-Latn-BA"/>
        </w:rPr>
        <w:t>Dokaz o posjedovanju stručne spreme tj.svjedodžba o završnom ispitu ili diploma (potrebna nostrifikacija ukoliko je stečena izvan BIH)</w:t>
      </w:r>
    </w:p>
    <w:p w:rsidR="00644E66" w:rsidRDefault="00644E66" w:rsidP="00644E6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Uvjerenje o položenom stručnom ispitu (ukoliko je traženo za navedeno radno mjesto)</w:t>
      </w:r>
    </w:p>
    <w:p w:rsidR="00644E66" w:rsidRDefault="00644E66" w:rsidP="00644E6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4C0009">
        <w:rPr>
          <w:rFonts w:ascii="Times New Roman" w:hAnsi="Times New Roman"/>
          <w:sz w:val="23"/>
          <w:szCs w:val="23"/>
          <w:lang w:val="bs-Latn-BA"/>
        </w:rPr>
        <w:t xml:space="preserve">Potvrda o radnom iskustvu sa točnom naznakom obavljanih poslova i duljini radnog staža </w:t>
      </w:r>
      <w:r>
        <w:rPr>
          <w:rFonts w:ascii="Times New Roman" w:hAnsi="Times New Roman"/>
          <w:sz w:val="23"/>
          <w:szCs w:val="23"/>
          <w:lang w:val="bs-Latn-BA"/>
        </w:rPr>
        <w:t xml:space="preserve">od bivšeg poslodavca </w:t>
      </w:r>
      <w:r w:rsidRPr="004C0009">
        <w:rPr>
          <w:rFonts w:ascii="Times New Roman" w:hAnsi="Times New Roman"/>
          <w:sz w:val="23"/>
          <w:szCs w:val="23"/>
          <w:lang w:val="bs-Latn-BA"/>
        </w:rPr>
        <w:t>(ukoliko je traženo za navedeno radno mjesto)</w:t>
      </w:r>
    </w:p>
    <w:p w:rsidR="00644E66" w:rsidRPr="00540E25" w:rsidRDefault="00644E66" w:rsidP="00644E6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Odobrenje za samostalan rad / licenca (ukoliko je traženo za navedeno radno mjesto)</w:t>
      </w:r>
    </w:p>
    <w:p w:rsidR="00644E66" w:rsidRPr="004C0009" w:rsidRDefault="00644E66" w:rsidP="00644E6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4C0009">
        <w:rPr>
          <w:rFonts w:ascii="Times New Roman" w:hAnsi="Times New Roman"/>
          <w:sz w:val="23"/>
          <w:szCs w:val="23"/>
          <w:lang w:val="bs-Latn-BA"/>
        </w:rPr>
        <w:t>Potvrda o prioritetu pri upošljavanju na temelju Zakona o pravima branitelja i članova njihovih obitelji (ukoliko je kandidat posjeduje)</w:t>
      </w:r>
    </w:p>
    <w:p w:rsidR="00644E66" w:rsidRDefault="00644E66" w:rsidP="00644E66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</w:p>
    <w:p w:rsidR="00644E66" w:rsidRDefault="00644E66" w:rsidP="00644E66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Svu dokumentaciju potrebno je dostaviti u ovjerenim preslikama.</w:t>
      </w:r>
    </w:p>
    <w:p w:rsidR="00644E66" w:rsidRDefault="00644E66" w:rsidP="00644E66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Uvjerenje o fizičkoj i psihičkoj sposobnosti za vršenje poslova navedenog radnog mjesta, izabrani kandidati su dužni dostaviti po konačnosti Odluke o prijemu u radni odnos.</w:t>
      </w:r>
    </w:p>
    <w:p w:rsidR="00644E66" w:rsidRDefault="00644E66" w:rsidP="00644E66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Sveučilišna klinička bolnica Mostar zadržava pravo poništenja natječaja bez obrazloženja.</w:t>
      </w:r>
    </w:p>
    <w:p w:rsidR="00644E66" w:rsidRPr="0022217B" w:rsidRDefault="00644E66" w:rsidP="00644E66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A11049">
        <w:rPr>
          <w:rFonts w:ascii="Times New Roman" w:hAnsi="Times New Roman"/>
          <w:sz w:val="23"/>
          <w:szCs w:val="23"/>
          <w:lang w:val="bs-Latn-BA"/>
        </w:rPr>
        <w:t>Sveučilišna klinička bolnica Mostar nije u obvezi vraćanja dokumentacije koja se prilaže uz prijavu</w:t>
      </w:r>
      <w:r>
        <w:rPr>
          <w:rFonts w:ascii="Times New Roman" w:hAnsi="Times New Roman"/>
          <w:sz w:val="23"/>
          <w:szCs w:val="23"/>
          <w:lang w:val="bs-Latn-BA"/>
        </w:rPr>
        <w:t>.</w:t>
      </w:r>
    </w:p>
    <w:p w:rsidR="00644E66" w:rsidRPr="00A9097C" w:rsidRDefault="00644E66" w:rsidP="00644E66">
      <w:pPr>
        <w:spacing w:after="0" w:line="240" w:lineRule="auto"/>
        <w:rPr>
          <w:rFonts w:ascii="Times New Roman" w:hAnsi="Times New Roman"/>
          <w:sz w:val="23"/>
          <w:szCs w:val="23"/>
          <w:u w:val="single"/>
          <w:lang w:val="bs-Latn-BA"/>
        </w:rPr>
      </w:pPr>
      <w:r w:rsidRPr="00A9097C">
        <w:rPr>
          <w:rFonts w:ascii="Times New Roman" w:hAnsi="Times New Roman"/>
          <w:sz w:val="23"/>
          <w:szCs w:val="23"/>
          <w:u w:val="single"/>
          <w:lang w:val="bs-Latn-BA"/>
        </w:rPr>
        <w:t>Prijavu na natječaj potrebno je dostaviti preporučenom poštom – U ZATVORENOJ KOVERTI - na adresu:</w:t>
      </w:r>
    </w:p>
    <w:p w:rsidR="00644E66" w:rsidRDefault="00644E66" w:rsidP="00644E66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b/>
          <w:sz w:val="23"/>
          <w:szCs w:val="23"/>
          <w:lang w:val="bs-Latn-BA"/>
        </w:rPr>
        <w:t>SKB Mostar, Kralja Tvrtka bb, 88000 Mostar</w:t>
      </w:r>
    </w:p>
    <w:p w:rsidR="00644E66" w:rsidRDefault="00644E66" w:rsidP="00644E66">
      <w:pPr>
        <w:spacing w:after="0" w:line="240" w:lineRule="auto"/>
        <w:rPr>
          <w:rFonts w:ascii="Times New Roman" w:hAnsi="Times New Roman"/>
          <w:i/>
          <w:sz w:val="23"/>
          <w:szCs w:val="23"/>
          <w:lang w:val="bs-Latn-BA"/>
        </w:rPr>
      </w:pPr>
      <w:r>
        <w:rPr>
          <w:rFonts w:ascii="Times New Roman" w:hAnsi="Times New Roman"/>
          <w:i/>
          <w:sz w:val="23"/>
          <w:szCs w:val="23"/>
          <w:lang w:val="bs-Latn-BA"/>
        </w:rPr>
        <w:t xml:space="preserve">(na koverti je potrebno navesti „PRIJAVA NA NATJEČAJ ZA PRIJEM U RADNI ODNOS NA RADNO MJESTO POD REDNIM BROJEM  ____ ,  NE OTVARAJ – OTVARA </w:t>
      </w:r>
      <w:r>
        <w:rPr>
          <w:rFonts w:ascii="Times New Roman" w:hAnsi="Times New Roman"/>
          <w:i/>
          <w:sz w:val="23"/>
          <w:szCs w:val="23"/>
          <w:lang w:val="bs-Latn-BA"/>
        </w:rPr>
        <w:lastRenderedPageBreak/>
        <w:t>POVJERENSTVO˝). Ukoliko se kandidat prijavljuje na više radnih mjesta neophodno je na koverti navesti redne brojeve istih.</w:t>
      </w:r>
    </w:p>
    <w:p w:rsidR="00644E66" w:rsidRPr="00E20395" w:rsidRDefault="00644E66" w:rsidP="00644E66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U slučaju da nakon provođenja ispitnog dijela Javnog natječaja, neki od kandidata ostvare jednak broj bodova, prednost pri zapošljavanju će imati kandidat koji ima prioritet u zapošljavanju koji se dokazuje potvrdom  koja se prilaže u dokumentaciji sukladno članku 7. Zakona o pravima branitelja i članova njihovih obitelji (</w:t>
      </w:r>
      <w:r>
        <w:rPr>
          <w:rFonts w:ascii="Times New Roman" w:hAnsi="Times New Roman"/>
          <w:i/>
          <w:sz w:val="23"/>
          <w:szCs w:val="23"/>
          <w:lang w:val="bs-Latn-BA"/>
        </w:rPr>
        <w:t>„</w:t>
      </w:r>
      <w:r>
        <w:rPr>
          <w:rFonts w:ascii="Times New Roman" w:hAnsi="Times New Roman"/>
          <w:sz w:val="23"/>
          <w:szCs w:val="23"/>
          <w:lang w:val="bs-Latn-BA"/>
        </w:rPr>
        <w:t>Narodne novine F BiH, broj:33/04,56/05, 70/07, 9/10 i 90/17</w:t>
      </w:r>
      <w:r>
        <w:rPr>
          <w:rFonts w:ascii="Times New Roman" w:hAnsi="Times New Roman"/>
          <w:i/>
          <w:sz w:val="23"/>
          <w:szCs w:val="23"/>
          <w:lang w:val="bs-Latn-BA"/>
        </w:rPr>
        <w:t>˝</w:t>
      </w:r>
      <w:r w:rsidRPr="00235CD9">
        <w:rPr>
          <w:rFonts w:ascii="Times New Roman" w:hAnsi="Times New Roman"/>
          <w:sz w:val="23"/>
          <w:szCs w:val="23"/>
          <w:lang w:val="bs-Latn-BA"/>
        </w:rPr>
        <w:t>)</w:t>
      </w:r>
      <w:r>
        <w:rPr>
          <w:rFonts w:ascii="Times New Roman" w:hAnsi="Times New Roman"/>
          <w:sz w:val="23"/>
          <w:szCs w:val="23"/>
          <w:lang w:val="bs-Latn-BA"/>
        </w:rPr>
        <w:t>.</w:t>
      </w:r>
    </w:p>
    <w:p w:rsidR="00644E66" w:rsidRDefault="00644E66" w:rsidP="00644E66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Prijave se dostavljaju u roku od 8 (osam) dana od dana objavljivanja natječaja u sredstvima javnog informiranja, a nepotpune i neblagovremene prijave  neće se uzimati u obzir.</w:t>
      </w:r>
    </w:p>
    <w:p w:rsidR="00644E66" w:rsidRDefault="00644E66" w:rsidP="00644E66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</w:p>
    <w:p w:rsidR="00644E66" w:rsidRDefault="00644E66" w:rsidP="00644E66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Kandidati koji dostave blagovremene i potpune prijave, a ispunjavaju opće i posebne uvjete biti će pozvani na razgovor.</w:t>
      </w:r>
    </w:p>
    <w:p w:rsidR="00644E66" w:rsidRPr="00512B9D" w:rsidRDefault="00644E66" w:rsidP="00644E66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</w:p>
    <w:p w:rsidR="00644E66" w:rsidRDefault="00644E66" w:rsidP="00644E66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</w:p>
    <w:p w:rsidR="00CD6285" w:rsidRDefault="00CD6285"/>
    <w:sectPr w:rsidR="00CD6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67F"/>
    <w:multiLevelType w:val="hybridMultilevel"/>
    <w:tmpl w:val="0652DE60"/>
    <w:lvl w:ilvl="0" w:tplc="48F8EA4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A13C7"/>
    <w:multiLevelType w:val="hybridMultilevel"/>
    <w:tmpl w:val="9C20172E"/>
    <w:lvl w:ilvl="0" w:tplc="3C527E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17D8C"/>
    <w:multiLevelType w:val="hybridMultilevel"/>
    <w:tmpl w:val="9FF63F12"/>
    <w:lvl w:ilvl="0" w:tplc="7A242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44E66"/>
    <w:rsid w:val="00644E66"/>
    <w:rsid w:val="00CD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4E66"/>
    <w:pPr>
      <w:ind w:left="720"/>
      <w:contextualSpacing/>
    </w:pPr>
    <w:rPr>
      <w:rFonts w:ascii="Calibri" w:eastAsia="Times New Roman" w:hAnsi="Calibri" w:cs="Times New Roman"/>
      <w:lang w:val="hr-BA" w:eastAsia="hr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4788</Characters>
  <Application>Microsoft Office Word</Application>
  <DocSecurity>0</DocSecurity>
  <Lines>39</Lines>
  <Paragraphs>11</Paragraphs>
  <ScaleCrop>false</ScaleCrop>
  <Company>KBC Mostar</Company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merdzo</dc:creator>
  <cp:keywords/>
  <dc:description/>
  <cp:lastModifiedBy>merdzo</cp:lastModifiedBy>
  <cp:revision>2</cp:revision>
  <dcterms:created xsi:type="dcterms:W3CDTF">2020-08-19T09:24:00Z</dcterms:created>
  <dcterms:modified xsi:type="dcterms:W3CDTF">2020-08-19T09:24:00Z</dcterms:modified>
</cp:coreProperties>
</file>